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4145E7" w14:textId="77777777" w:rsidR="00FE500B" w:rsidRPr="00311828" w:rsidRDefault="00FE500B" w:rsidP="00FE500B">
      <w:pPr>
        <w:jc w:val="center"/>
        <w:rPr>
          <w:sz w:val="28"/>
          <w:szCs w:val="28"/>
        </w:rPr>
      </w:pPr>
      <w:r w:rsidRPr="00311828">
        <w:rPr>
          <w:sz w:val="28"/>
          <w:szCs w:val="28"/>
        </w:rPr>
        <w:t xml:space="preserve">Федеральное государственное образовательное бюджетное </w:t>
      </w:r>
    </w:p>
    <w:p w14:paraId="46237547" w14:textId="77777777" w:rsidR="00FE500B" w:rsidRPr="00311828" w:rsidRDefault="00FE500B" w:rsidP="00FE500B">
      <w:pPr>
        <w:jc w:val="center"/>
        <w:rPr>
          <w:sz w:val="28"/>
          <w:szCs w:val="28"/>
        </w:rPr>
      </w:pPr>
      <w:r w:rsidRPr="00311828">
        <w:rPr>
          <w:sz w:val="28"/>
          <w:szCs w:val="28"/>
        </w:rPr>
        <w:t>учреждение высшего образования</w:t>
      </w:r>
    </w:p>
    <w:p w14:paraId="5956EDC6" w14:textId="77777777" w:rsidR="00FE500B" w:rsidRPr="00311828" w:rsidRDefault="00FE500B" w:rsidP="00FE500B">
      <w:pPr>
        <w:jc w:val="center"/>
        <w:rPr>
          <w:b/>
          <w:sz w:val="28"/>
          <w:szCs w:val="28"/>
        </w:rPr>
      </w:pPr>
      <w:r w:rsidRPr="00311828">
        <w:rPr>
          <w:b/>
          <w:sz w:val="28"/>
          <w:szCs w:val="28"/>
        </w:rPr>
        <w:t xml:space="preserve">«ФИНАНСОВЫЙ УНИВЕРСИТЕТ </w:t>
      </w:r>
    </w:p>
    <w:p w14:paraId="76EC9B9E" w14:textId="77777777" w:rsidR="00FE500B" w:rsidRPr="00311828" w:rsidRDefault="00FE500B" w:rsidP="00FE500B">
      <w:pPr>
        <w:jc w:val="center"/>
        <w:rPr>
          <w:b/>
          <w:sz w:val="28"/>
          <w:szCs w:val="28"/>
        </w:rPr>
      </w:pPr>
      <w:r w:rsidRPr="00311828">
        <w:rPr>
          <w:b/>
          <w:sz w:val="28"/>
          <w:szCs w:val="28"/>
        </w:rPr>
        <w:t>ПРИ ПРАВИТЕЛЬСТВЕ РОССИЙСКОЙ ФЕДЕРАЦИИ»</w:t>
      </w:r>
    </w:p>
    <w:p w14:paraId="6E1B02AB" w14:textId="77777777" w:rsidR="00FE500B" w:rsidRPr="00311828" w:rsidRDefault="00FE500B" w:rsidP="00FE500B">
      <w:pPr>
        <w:jc w:val="center"/>
        <w:rPr>
          <w:sz w:val="28"/>
          <w:szCs w:val="28"/>
        </w:rPr>
      </w:pPr>
      <w:r w:rsidRPr="00311828">
        <w:rPr>
          <w:sz w:val="28"/>
          <w:szCs w:val="28"/>
        </w:rPr>
        <w:t>(Финансовый университет)</w:t>
      </w:r>
    </w:p>
    <w:p w14:paraId="1D424725" w14:textId="77777777" w:rsidR="00FE500B" w:rsidRPr="00311828" w:rsidRDefault="00FE500B" w:rsidP="00FE500B">
      <w:pPr>
        <w:jc w:val="center"/>
        <w:rPr>
          <w:b/>
          <w:bCs/>
          <w:sz w:val="28"/>
          <w:szCs w:val="28"/>
        </w:rPr>
      </w:pPr>
    </w:p>
    <w:p w14:paraId="12B01502" w14:textId="5CCCEE58" w:rsidR="00FE500B" w:rsidRPr="00311828" w:rsidRDefault="00601BC5" w:rsidP="00FE500B">
      <w:pPr>
        <w:widowControl w:val="0"/>
        <w:jc w:val="center"/>
        <w:rPr>
          <w:b/>
          <w:sz w:val="28"/>
          <w:szCs w:val="28"/>
        </w:rPr>
      </w:pPr>
      <w:r w:rsidRPr="00311828">
        <w:rPr>
          <w:b/>
          <w:sz w:val="28"/>
          <w:szCs w:val="28"/>
        </w:rPr>
        <w:t>Кафедра</w:t>
      </w:r>
      <w:r w:rsidR="00FE500B" w:rsidRPr="00311828">
        <w:rPr>
          <w:b/>
          <w:sz w:val="28"/>
          <w:szCs w:val="28"/>
        </w:rPr>
        <w:t xml:space="preserve"> туризма и гостиничного бизнеса</w:t>
      </w:r>
    </w:p>
    <w:p w14:paraId="0822BAE8" w14:textId="77777777" w:rsidR="00FE500B" w:rsidRPr="00311828" w:rsidRDefault="00FE500B" w:rsidP="00FE500B">
      <w:pPr>
        <w:widowControl w:val="0"/>
        <w:jc w:val="center"/>
        <w:rPr>
          <w:b/>
          <w:sz w:val="28"/>
          <w:szCs w:val="28"/>
        </w:rPr>
      </w:pPr>
      <w:r w:rsidRPr="00311828">
        <w:rPr>
          <w:b/>
          <w:sz w:val="28"/>
          <w:szCs w:val="28"/>
        </w:rPr>
        <w:t xml:space="preserve">Факультета экономики и бизнеса </w:t>
      </w:r>
    </w:p>
    <w:p w14:paraId="5732F9C8" w14:textId="523B76D7" w:rsidR="00FE500B" w:rsidRPr="00311828" w:rsidRDefault="00FE500B" w:rsidP="00FE500B">
      <w:pPr>
        <w:jc w:val="center"/>
        <w:rPr>
          <w:b/>
          <w:bCs/>
          <w:sz w:val="28"/>
          <w:szCs w:val="28"/>
        </w:rPr>
      </w:pPr>
    </w:p>
    <w:p w14:paraId="4E4AE53B" w14:textId="618CE4EA" w:rsidR="00FE500B" w:rsidRPr="00311828" w:rsidRDefault="00FE500B" w:rsidP="00FE500B">
      <w:pPr>
        <w:jc w:val="center"/>
        <w:rPr>
          <w:b/>
          <w:bCs/>
          <w:sz w:val="28"/>
          <w:szCs w:val="28"/>
        </w:rPr>
      </w:pPr>
    </w:p>
    <w:p w14:paraId="7536CA75" w14:textId="3EE6D29A" w:rsidR="00FE500B" w:rsidRPr="00311828" w:rsidRDefault="00FE500B" w:rsidP="00FE500B">
      <w:pPr>
        <w:jc w:val="center"/>
        <w:rPr>
          <w:b/>
          <w:bCs/>
          <w:sz w:val="28"/>
          <w:szCs w:val="28"/>
        </w:rPr>
      </w:pPr>
    </w:p>
    <w:tbl>
      <w:tblPr>
        <w:tblW w:w="0" w:type="auto"/>
        <w:tblInd w:w="-108" w:type="dxa"/>
        <w:tblLook w:val="04A0" w:firstRow="1" w:lastRow="0" w:firstColumn="1" w:lastColumn="0" w:noHBand="0" w:noVBand="1"/>
      </w:tblPr>
      <w:tblGrid>
        <w:gridCol w:w="5353"/>
        <w:gridCol w:w="3827"/>
      </w:tblGrid>
      <w:tr w:rsidR="00311828" w:rsidRPr="00311828" w14:paraId="4DC36335" w14:textId="77777777" w:rsidTr="00B813D1">
        <w:trPr>
          <w:trHeight w:val="2739"/>
        </w:trPr>
        <w:tc>
          <w:tcPr>
            <w:tcW w:w="5353" w:type="dxa"/>
          </w:tcPr>
          <w:p w14:paraId="248885FE" w14:textId="77777777" w:rsidR="00FE500B" w:rsidRPr="00311828" w:rsidRDefault="00FE500B" w:rsidP="00B813D1">
            <w:pPr>
              <w:tabs>
                <w:tab w:val="left" w:pos="645"/>
                <w:tab w:val="left" w:pos="5954"/>
              </w:tabs>
              <w:snapToGrid w:val="0"/>
              <w:rPr>
                <w:rFonts w:eastAsia="Calibri"/>
                <w:sz w:val="28"/>
                <w:szCs w:val="28"/>
                <w:lang w:eastAsia="en-US"/>
              </w:rPr>
            </w:pPr>
            <w:r w:rsidRPr="00311828">
              <w:rPr>
                <w:sz w:val="28"/>
                <w:szCs w:val="28"/>
              </w:rPr>
              <w:tab/>
            </w:r>
          </w:p>
        </w:tc>
        <w:tc>
          <w:tcPr>
            <w:tcW w:w="3827" w:type="dxa"/>
          </w:tcPr>
          <w:p w14:paraId="24891F9E" w14:textId="77777777" w:rsidR="00FE500B" w:rsidRPr="00311828" w:rsidRDefault="00FE500B" w:rsidP="00B813D1">
            <w:pPr>
              <w:pStyle w:val="affc"/>
              <w:rPr>
                <w:rFonts w:ascii="Times New Roman" w:hAnsi="Times New Roman"/>
                <w:sz w:val="28"/>
                <w:szCs w:val="28"/>
                <w:lang w:eastAsia="ru-RU"/>
              </w:rPr>
            </w:pPr>
            <w:r w:rsidRPr="00311828">
              <w:rPr>
                <w:rFonts w:ascii="Times New Roman" w:hAnsi="Times New Roman"/>
                <w:sz w:val="28"/>
                <w:szCs w:val="28"/>
                <w:lang w:eastAsia="ru-RU"/>
              </w:rPr>
              <w:t>УТВЕРЖДАЮ</w:t>
            </w:r>
          </w:p>
          <w:p w14:paraId="3B8EA8AC" w14:textId="77777777" w:rsidR="00FE500B" w:rsidRPr="00311828" w:rsidRDefault="00FE500B" w:rsidP="00B813D1">
            <w:pPr>
              <w:pStyle w:val="affc"/>
              <w:rPr>
                <w:rFonts w:ascii="Times New Roman" w:hAnsi="Times New Roman"/>
                <w:sz w:val="28"/>
                <w:szCs w:val="28"/>
                <w:lang w:eastAsia="ru-RU"/>
              </w:rPr>
            </w:pPr>
            <w:r w:rsidRPr="00311828">
              <w:rPr>
                <w:rFonts w:ascii="Times New Roman" w:hAnsi="Times New Roman"/>
                <w:sz w:val="28"/>
                <w:szCs w:val="28"/>
                <w:lang w:eastAsia="ru-RU"/>
              </w:rPr>
              <w:t>Проректор по учебной и</w:t>
            </w:r>
          </w:p>
          <w:p w14:paraId="6AE991C5" w14:textId="77777777" w:rsidR="00FE500B" w:rsidRPr="00311828" w:rsidRDefault="00FE500B" w:rsidP="00B813D1">
            <w:pPr>
              <w:pStyle w:val="affc"/>
              <w:rPr>
                <w:rFonts w:ascii="Times New Roman" w:hAnsi="Times New Roman"/>
                <w:sz w:val="28"/>
                <w:szCs w:val="28"/>
                <w:lang w:eastAsia="ru-RU"/>
              </w:rPr>
            </w:pPr>
            <w:r w:rsidRPr="00311828">
              <w:rPr>
                <w:rFonts w:ascii="Times New Roman" w:hAnsi="Times New Roman"/>
                <w:sz w:val="28"/>
                <w:szCs w:val="28"/>
                <w:lang w:eastAsia="ru-RU"/>
              </w:rPr>
              <w:t>методической работе</w:t>
            </w:r>
          </w:p>
          <w:p w14:paraId="54B17C07" w14:textId="02BA060A" w:rsidR="00FE500B" w:rsidRPr="00311828" w:rsidRDefault="00FE500B" w:rsidP="00B813D1">
            <w:pPr>
              <w:pStyle w:val="affc"/>
              <w:rPr>
                <w:rFonts w:ascii="Times New Roman" w:hAnsi="Times New Roman"/>
                <w:sz w:val="28"/>
                <w:szCs w:val="28"/>
                <w:lang w:eastAsia="ru-RU"/>
              </w:rPr>
            </w:pPr>
          </w:p>
          <w:p w14:paraId="37EFF00F" w14:textId="77777777" w:rsidR="00FE500B" w:rsidRPr="00311828" w:rsidRDefault="00FE500B" w:rsidP="00B813D1">
            <w:pPr>
              <w:pStyle w:val="affc"/>
              <w:rPr>
                <w:rFonts w:ascii="Times New Roman" w:hAnsi="Times New Roman"/>
                <w:sz w:val="28"/>
                <w:szCs w:val="28"/>
                <w:lang w:eastAsia="ru-RU"/>
              </w:rPr>
            </w:pPr>
            <w:r w:rsidRPr="00311828">
              <w:rPr>
                <w:rFonts w:ascii="Times New Roman" w:hAnsi="Times New Roman"/>
                <w:sz w:val="28"/>
                <w:szCs w:val="28"/>
                <w:lang w:eastAsia="ru-RU"/>
              </w:rPr>
              <w:t xml:space="preserve">  __________</w:t>
            </w:r>
            <w:r w:rsidRPr="00FD4A06">
              <w:rPr>
                <w:rFonts w:ascii="Times New Roman" w:hAnsi="Times New Roman"/>
                <w:sz w:val="28"/>
                <w:szCs w:val="28"/>
                <w:lang w:eastAsia="ru-RU"/>
              </w:rPr>
              <w:t xml:space="preserve">   </w:t>
            </w:r>
            <w:r w:rsidRPr="00311828">
              <w:rPr>
                <w:rFonts w:ascii="Times New Roman" w:hAnsi="Times New Roman"/>
                <w:sz w:val="28"/>
                <w:szCs w:val="28"/>
                <w:lang w:eastAsia="ru-RU"/>
              </w:rPr>
              <w:t>Е.А. Каменева</w:t>
            </w:r>
          </w:p>
          <w:p w14:paraId="0AD94F49" w14:textId="64FFE8D0" w:rsidR="00FE500B" w:rsidRPr="00311828" w:rsidRDefault="00BD68E9" w:rsidP="00B813D1">
            <w:pPr>
              <w:tabs>
                <w:tab w:val="left" w:pos="645"/>
                <w:tab w:val="left" w:pos="5387"/>
              </w:tabs>
              <w:snapToGrid w:val="0"/>
              <w:spacing w:line="360" w:lineRule="auto"/>
              <w:ind w:left="35"/>
              <w:rPr>
                <w:rFonts w:eastAsia="Calibri"/>
                <w:sz w:val="28"/>
                <w:szCs w:val="28"/>
                <w:lang w:eastAsia="en-US"/>
              </w:rPr>
            </w:pPr>
            <w:r>
              <w:rPr>
                <w:sz w:val="28"/>
                <w:szCs w:val="28"/>
              </w:rPr>
              <w:t>«26» декабря</w:t>
            </w:r>
            <w:r w:rsidR="00FE500B" w:rsidRPr="00311828">
              <w:rPr>
                <w:sz w:val="28"/>
                <w:szCs w:val="28"/>
              </w:rPr>
              <w:t xml:space="preserve"> 202</w:t>
            </w:r>
            <w:r w:rsidR="00601BC5" w:rsidRPr="00311828">
              <w:rPr>
                <w:sz w:val="28"/>
                <w:szCs w:val="28"/>
              </w:rPr>
              <w:t>4</w:t>
            </w:r>
            <w:r w:rsidR="00FE500B" w:rsidRPr="00311828">
              <w:rPr>
                <w:sz w:val="28"/>
                <w:szCs w:val="28"/>
              </w:rPr>
              <w:t xml:space="preserve"> г.</w:t>
            </w:r>
          </w:p>
        </w:tc>
      </w:tr>
    </w:tbl>
    <w:p w14:paraId="382A2ABF" w14:textId="1B85BC5E" w:rsidR="00FE500B" w:rsidRPr="00311828" w:rsidRDefault="00FE500B" w:rsidP="00FE500B">
      <w:pPr>
        <w:jc w:val="center"/>
        <w:rPr>
          <w:b/>
          <w:bCs/>
          <w:sz w:val="28"/>
          <w:szCs w:val="28"/>
        </w:rPr>
      </w:pPr>
    </w:p>
    <w:p w14:paraId="74982FFF" w14:textId="77777777" w:rsidR="00FE500B" w:rsidRPr="00311828" w:rsidRDefault="00FE500B" w:rsidP="00FE500B">
      <w:pPr>
        <w:jc w:val="center"/>
        <w:rPr>
          <w:b/>
          <w:bCs/>
          <w:sz w:val="28"/>
          <w:szCs w:val="28"/>
        </w:rPr>
      </w:pPr>
    </w:p>
    <w:p w14:paraId="5BB7312F" w14:textId="77777777" w:rsidR="00FE500B" w:rsidRPr="00311828" w:rsidRDefault="00FE500B" w:rsidP="00FE500B">
      <w:pPr>
        <w:jc w:val="center"/>
        <w:rPr>
          <w:b/>
          <w:bCs/>
          <w:sz w:val="28"/>
          <w:szCs w:val="28"/>
        </w:rPr>
      </w:pPr>
    </w:p>
    <w:p w14:paraId="4AE77DA8" w14:textId="4702C9A1" w:rsidR="00FE500B" w:rsidRPr="00311828" w:rsidRDefault="00FE500B" w:rsidP="00FE500B">
      <w:pPr>
        <w:jc w:val="center"/>
        <w:rPr>
          <w:b/>
          <w:bCs/>
          <w:sz w:val="28"/>
          <w:szCs w:val="28"/>
        </w:rPr>
      </w:pPr>
      <w:r w:rsidRPr="00311828">
        <w:rPr>
          <w:b/>
          <w:bCs/>
          <w:sz w:val="28"/>
          <w:szCs w:val="28"/>
        </w:rPr>
        <w:t xml:space="preserve">ЛЕБЕДЕВА </w:t>
      </w:r>
      <w:r w:rsidR="006D576D" w:rsidRPr="00311828">
        <w:rPr>
          <w:b/>
          <w:bCs/>
          <w:sz w:val="28"/>
          <w:szCs w:val="28"/>
        </w:rPr>
        <w:t>О.Е.</w:t>
      </w:r>
    </w:p>
    <w:p w14:paraId="2DCC7411" w14:textId="77777777" w:rsidR="00FE500B" w:rsidRPr="00311828" w:rsidRDefault="00FE500B" w:rsidP="00FE500B">
      <w:pPr>
        <w:spacing w:line="360" w:lineRule="auto"/>
        <w:rPr>
          <w:b/>
          <w:caps/>
          <w:sz w:val="28"/>
          <w:szCs w:val="28"/>
        </w:rPr>
      </w:pPr>
    </w:p>
    <w:p w14:paraId="178D8872" w14:textId="39BADF67" w:rsidR="00FE500B" w:rsidRPr="00311828" w:rsidRDefault="00257FA8" w:rsidP="00FE500B">
      <w:pPr>
        <w:spacing w:line="360" w:lineRule="auto"/>
        <w:contextualSpacing/>
        <w:jc w:val="center"/>
        <w:rPr>
          <w:b/>
          <w:sz w:val="28"/>
          <w:szCs w:val="28"/>
        </w:rPr>
      </w:pPr>
      <w:r w:rsidRPr="00311828">
        <w:rPr>
          <w:b/>
          <w:sz w:val="28"/>
          <w:szCs w:val="28"/>
        </w:rPr>
        <w:t>КОНКУРЕНТНЫЕ СТРАТЕГИИ В ГОСТИНИЧНОМ БИЗНЕСЕ</w:t>
      </w:r>
    </w:p>
    <w:p w14:paraId="54102E4F" w14:textId="37C280CF" w:rsidR="00FE500B" w:rsidRPr="00311828" w:rsidRDefault="00FE500B" w:rsidP="006D576D">
      <w:pPr>
        <w:spacing w:line="360" w:lineRule="auto"/>
        <w:jc w:val="center"/>
        <w:rPr>
          <w:b/>
          <w:sz w:val="28"/>
          <w:szCs w:val="28"/>
        </w:rPr>
      </w:pPr>
      <w:r w:rsidRPr="00311828">
        <w:rPr>
          <w:rFonts w:eastAsia="TimesNewRomanPS-BoldMT"/>
          <w:b/>
          <w:bCs/>
          <w:sz w:val="28"/>
          <w:szCs w:val="28"/>
        </w:rPr>
        <w:t>Рабочая п</w:t>
      </w:r>
      <w:r w:rsidRPr="00311828">
        <w:rPr>
          <w:b/>
          <w:sz w:val="28"/>
          <w:szCs w:val="28"/>
        </w:rPr>
        <w:t>рограмма дисциплины</w:t>
      </w:r>
    </w:p>
    <w:p w14:paraId="0BCD796C" w14:textId="39280493" w:rsidR="00FE500B" w:rsidRPr="00311828" w:rsidRDefault="00FE500B" w:rsidP="008633F2">
      <w:pPr>
        <w:spacing w:line="360" w:lineRule="auto"/>
        <w:jc w:val="center"/>
        <w:rPr>
          <w:sz w:val="28"/>
          <w:szCs w:val="28"/>
        </w:rPr>
      </w:pPr>
      <w:r w:rsidRPr="00311828">
        <w:rPr>
          <w:sz w:val="28"/>
          <w:szCs w:val="28"/>
        </w:rPr>
        <w:t>для студентов, обучающихся по направлению подготовки</w:t>
      </w:r>
    </w:p>
    <w:p w14:paraId="64B7ED36" w14:textId="67FDF99B" w:rsidR="00FE500B" w:rsidRPr="00311828" w:rsidRDefault="00FE500B" w:rsidP="008633F2">
      <w:pPr>
        <w:spacing w:line="360" w:lineRule="auto"/>
        <w:jc w:val="center"/>
        <w:rPr>
          <w:sz w:val="28"/>
          <w:szCs w:val="28"/>
        </w:rPr>
      </w:pPr>
      <w:r w:rsidRPr="00311828">
        <w:rPr>
          <w:sz w:val="28"/>
          <w:szCs w:val="28"/>
        </w:rPr>
        <w:t>43.0</w:t>
      </w:r>
      <w:r w:rsidR="00257FA8" w:rsidRPr="00311828">
        <w:rPr>
          <w:sz w:val="28"/>
          <w:szCs w:val="28"/>
        </w:rPr>
        <w:t>4</w:t>
      </w:r>
      <w:r w:rsidRPr="00311828">
        <w:rPr>
          <w:sz w:val="28"/>
          <w:szCs w:val="28"/>
        </w:rPr>
        <w:t>.0</w:t>
      </w:r>
      <w:r w:rsidR="00257FA8" w:rsidRPr="00311828">
        <w:rPr>
          <w:sz w:val="28"/>
          <w:szCs w:val="28"/>
        </w:rPr>
        <w:t>3</w:t>
      </w:r>
      <w:r w:rsidRPr="00311828">
        <w:rPr>
          <w:sz w:val="28"/>
          <w:szCs w:val="28"/>
        </w:rPr>
        <w:t xml:space="preserve"> «</w:t>
      </w:r>
      <w:r w:rsidR="00257FA8" w:rsidRPr="00311828">
        <w:rPr>
          <w:sz w:val="28"/>
          <w:szCs w:val="28"/>
        </w:rPr>
        <w:t>Гостиничное дело</w:t>
      </w:r>
      <w:r w:rsidRPr="00311828">
        <w:rPr>
          <w:sz w:val="28"/>
          <w:szCs w:val="28"/>
        </w:rPr>
        <w:t>»,</w:t>
      </w:r>
    </w:p>
    <w:p w14:paraId="1EB6D748" w14:textId="792796BB" w:rsidR="00D745AC" w:rsidRPr="00311828" w:rsidRDefault="00FE500B" w:rsidP="00D745AC">
      <w:pPr>
        <w:spacing w:line="360" w:lineRule="auto"/>
        <w:jc w:val="center"/>
        <w:rPr>
          <w:sz w:val="28"/>
          <w:szCs w:val="28"/>
        </w:rPr>
      </w:pPr>
      <w:r w:rsidRPr="00311828">
        <w:rPr>
          <w:rFonts w:cs="Arial"/>
          <w:sz w:val="28"/>
          <w:szCs w:val="28"/>
        </w:rPr>
        <w:t xml:space="preserve">ОП </w:t>
      </w:r>
      <w:proofErr w:type="gramStart"/>
      <w:r w:rsidRPr="00311828">
        <w:rPr>
          <w:rFonts w:cs="Arial"/>
          <w:sz w:val="28"/>
          <w:szCs w:val="28"/>
        </w:rPr>
        <w:t>«</w:t>
      </w:r>
      <w:r w:rsidR="00257FA8" w:rsidRPr="00311828">
        <w:rPr>
          <w:rFonts w:cs="Arial"/>
          <w:sz w:val="28"/>
          <w:szCs w:val="28"/>
        </w:rPr>
        <w:t xml:space="preserve"> Управление</w:t>
      </w:r>
      <w:proofErr w:type="gramEnd"/>
      <w:r w:rsidR="00257FA8" w:rsidRPr="00311828">
        <w:rPr>
          <w:rFonts w:cs="Arial"/>
          <w:sz w:val="28"/>
          <w:szCs w:val="28"/>
        </w:rPr>
        <w:t xml:space="preserve"> бизнес-проектами в индустрии </w:t>
      </w:r>
      <w:r w:rsidR="00257FA8" w:rsidRPr="00311828">
        <w:rPr>
          <w:rFonts w:eastAsia="Calibri"/>
          <w:sz w:val="28"/>
          <w:szCs w:val="28"/>
        </w:rPr>
        <w:t>гостеприимства</w:t>
      </w:r>
      <w:r w:rsidR="008633F2" w:rsidRPr="00311828">
        <w:rPr>
          <w:sz w:val="28"/>
          <w:szCs w:val="28"/>
        </w:rPr>
        <w:t>»</w:t>
      </w:r>
    </w:p>
    <w:p w14:paraId="14A38A6B" w14:textId="77777777" w:rsidR="00FE500B" w:rsidRPr="00311828" w:rsidRDefault="00FE500B" w:rsidP="00FE500B">
      <w:pPr>
        <w:spacing w:line="360" w:lineRule="auto"/>
        <w:rPr>
          <w:sz w:val="28"/>
          <w:szCs w:val="28"/>
        </w:rPr>
      </w:pPr>
    </w:p>
    <w:p w14:paraId="048D74B6" w14:textId="77777777" w:rsidR="002371AC" w:rsidRDefault="002371AC" w:rsidP="002371AC">
      <w:pPr>
        <w:pStyle w:val="aa"/>
        <w:spacing w:after="0" w:line="276" w:lineRule="auto"/>
        <w:ind w:left="765" w:right="1072"/>
        <w:jc w:val="center"/>
        <w:rPr>
          <w:i/>
          <w:iCs/>
          <w:sz w:val="28"/>
          <w:szCs w:val="28"/>
        </w:rPr>
      </w:pPr>
      <w:r>
        <w:rPr>
          <w:i/>
          <w:iCs/>
          <w:sz w:val="28"/>
          <w:szCs w:val="28"/>
        </w:rPr>
        <w:t>Рекомендовано Ученым советом Факультета экономики и</w:t>
      </w:r>
    </w:p>
    <w:p w14:paraId="41C32D67" w14:textId="77777777" w:rsidR="002371AC" w:rsidRDefault="002371AC" w:rsidP="002371AC">
      <w:pPr>
        <w:pStyle w:val="aa"/>
        <w:spacing w:after="0" w:line="276" w:lineRule="auto"/>
        <w:ind w:left="765" w:right="1072"/>
        <w:jc w:val="center"/>
        <w:rPr>
          <w:i/>
          <w:iCs/>
          <w:sz w:val="28"/>
          <w:szCs w:val="28"/>
        </w:rPr>
      </w:pPr>
      <w:r>
        <w:rPr>
          <w:i/>
          <w:iCs/>
          <w:sz w:val="28"/>
          <w:szCs w:val="28"/>
        </w:rPr>
        <w:t>бизнеса</w:t>
      </w:r>
    </w:p>
    <w:p w14:paraId="77B1A69A" w14:textId="77777777" w:rsidR="002371AC" w:rsidRDefault="002371AC" w:rsidP="002371AC">
      <w:pPr>
        <w:pStyle w:val="aa"/>
        <w:spacing w:after="0" w:line="276" w:lineRule="auto"/>
        <w:ind w:left="765" w:right="1072"/>
        <w:jc w:val="center"/>
        <w:rPr>
          <w:i/>
          <w:iCs/>
          <w:sz w:val="28"/>
          <w:szCs w:val="28"/>
        </w:rPr>
      </w:pPr>
      <w:r>
        <w:rPr>
          <w:i/>
          <w:iCs/>
          <w:sz w:val="28"/>
          <w:szCs w:val="28"/>
        </w:rPr>
        <w:t xml:space="preserve">(протокол № </w:t>
      </w:r>
      <w:r>
        <w:rPr>
          <w:i/>
          <w:iCs/>
          <w:sz w:val="28"/>
          <w:szCs w:val="28"/>
        </w:rPr>
        <w:softHyphen/>
        <w:t>47 от 17 декабря 2024 г.)</w:t>
      </w:r>
    </w:p>
    <w:p w14:paraId="75514825" w14:textId="77777777" w:rsidR="002371AC" w:rsidRDefault="002371AC" w:rsidP="002371AC">
      <w:pPr>
        <w:tabs>
          <w:tab w:val="left" w:pos="709"/>
          <w:tab w:val="left" w:pos="993"/>
        </w:tabs>
        <w:spacing w:line="276" w:lineRule="auto"/>
        <w:jc w:val="center"/>
        <w:rPr>
          <w:i/>
          <w:sz w:val="28"/>
          <w:szCs w:val="26"/>
        </w:rPr>
      </w:pPr>
      <w:r>
        <w:rPr>
          <w:i/>
          <w:sz w:val="28"/>
          <w:szCs w:val="26"/>
        </w:rPr>
        <w:t>Одобрено заседанием кафедры туризма и гостиничного бизнеса</w:t>
      </w:r>
    </w:p>
    <w:p w14:paraId="4A49AA5A" w14:textId="77777777" w:rsidR="002371AC" w:rsidRDefault="002371AC" w:rsidP="002371AC">
      <w:pPr>
        <w:pStyle w:val="aa"/>
        <w:spacing w:after="0" w:line="276" w:lineRule="auto"/>
        <w:ind w:left="765" w:right="1072"/>
        <w:jc w:val="center"/>
        <w:rPr>
          <w:i/>
          <w:iCs/>
          <w:sz w:val="28"/>
          <w:szCs w:val="28"/>
        </w:rPr>
      </w:pPr>
      <w:r>
        <w:rPr>
          <w:i/>
          <w:iCs/>
          <w:sz w:val="28"/>
          <w:szCs w:val="28"/>
        </w:rPr>
        <w:t xml:space="preserve"> (протокол № 7 от 11 декабря 2024 г.)</w:t>
      </w:r>
    </w:p>
    <w:p w14:paraId="071922BA" w14:textId="77777777" w:rsidR="002371AC" w:rsidRDefault="002371AC" w:rsidP="002371AC">
      <w:pPr>
        <w:rPr>
          <w:b/>
          <w:sz w:val="28"/>
          <w:szCs w:val="28"/>
        </w:rPr>
      </w:pPr>
    </w:p>
    <w:p w14:paraId="57F78398" w14:textId="77777777" w:rsidR="00FE500B" w:rsidRPr="00311828" w:rsidRDefault="00FE500B" w:rsidP="00FE500B">
      <w:pPr>
        <w:spacing w:line="360" w:lineRule="auto"/>
        <w:rPr>
          <w:sz w:val="28"/>
          <w:szCs w:val="28"/>
        </w:rPr>
      </w:pPr>
    </w:p>
    <w:p w14:paraId="779DF1CD" w14:textId="303A757E" w:rsidR="00E5551E" w:rsidRPr="00311828" w:rsidRDefault="00FE500B" w:rsidP="006D576D">
      <w:pPr>
        <w:spacing w:line="360" w:lineRule="auto"/>
        <w:jc w:val="center"/>
        <w:rPr>
          <w:b/>
          <w:bCs/>
          <w:caps/>
          <w:sz w:val="28"/>
          <w:szCs w:val="28"/>
        </w:rPr>
      </w:pPr>
      <w:r w:rsidRPr="00311828">
        <w:rPr>
          <w:b/>
          <w:bCs/>
          <w:sz w:val="28"/>
          <w:szCs w:val="28"/>
        </w:rPr>
        <w:t>Москва</w:t>
      </w:r>
      <w:r w:rsidRPr="00311828">
        <w:rPr>
          <w:b/>
          <w:bCs/>
          <w:caps/>
          <w:sz w:val="28"/>
          <w:szCs w:val="28"/>
        </w:rPr>
        <w:t xml:space="preserve"> 202</w:t>
      </w:r>
      <w:r w:rsidR="00B84707" w:rsidRPr="00311828">
        <w:rPr>
          <w:b/>
          <w:bCs/>
          <w:caps/>
          <w:sz w:val="28"/>
          <w:szCs w:val="28"/>
        </w:rPr>
        <w:t>4</w:t>
      </w:r>
    </w:p>
    <w:p w14:paraId="71A131FD" w14:textId="1463FC52" w:rsidR="003674A5" w:rsidRPr="00311828" w:rsidRDefault="003674A5" w:rsidP="00A420EA">
      <w:pPr>
        <w:spacing w:line="360" w:lineRule="auto"/>
        <w:jc w:val="center"/>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311828" w:rsidRPr="00311828" w14:paraId="0459242D" w14:textId="77777777" w:rsidTr="006112BA">
        <w:tc>
          <w:tcPr>
            <w:tcW w:w="8395" w:type="dxa"/>
            <w:shd w:val="clear" w:color="auto" w:fill="auto"/>
          </w:tcPr>
          <w:p w14:paraId="5007A4C1" w14:textId="77777777" w:rsidR="003674A5" w:rsidRPr="00311828" w:rsidRDefault="003674A5" w:rsidP="00CA7AB2">
            <w:pPr>
              <w:rPr>
                <w:rFonts w:eastAsia="Calibri"/>
                <w:sz w:val="28"/>
                <w:szCs w:val="28"/>
              </w:rPr>
            </w:pPr>
            <w:r w:rsidRPr="00311828">
              <w:rPr>
                <w:rFonts w:eastAsia="Calibri"/>
                <w:sz w:val="28"/>
                <w:szCs w:val="28"/>
              </w:rPr>
              <w:lastRenderedPageBreak/>
              <w:t>1. Наименование дисциплины</w:t>
            </w:r>
          </w:p>
        </w:tc>
        <w:tc>
          <w:tcPr>
            <w:tcW w:w="810" w:type="dxa"/>
            <w:shd w:val="clear" w:color="auto" w:fill="auto"/>
          </w:tcPr>
          <w:p w14:paraId="5048650B" w14:textId="77777777" w:rsidR="003674A5" w:rsidRPr="00311828" w:rsidRDefault="003C409E" w:rsidP="00CA7AB2">
            <w:pPr>
              <w:jc w:val="center"/>
              <w:rPr>
                <w:rFonts w:eastAsia="Calibri"/>
                <w:sz w:val="28"/>
                <w:szCs w:val="28"/>
              </w:rPr>
            </w:pPr>
            <w:r w:rsidRPr="00311828">
              <w:rPr>
                <w:rFonts w:eastAsia="Calibri"/>
                <w:sz w:val="28"/>
                <w:szCs w:val="28"/>
              </w:rPr>
              <w:t>3</w:t>
            </w:r>
          </w:p>
        </w:tc>
      </w:tr>
      <w:tr w:rsidR="00311828" w:rsidRPr="00311828" w14:paraId="35136D83" w14:textId="77777777" w:rsidTr="006112BA">
        <w:tc>
          <w:tcPr>
            <w:tcW w:w="8395" w:type="dxa"/>
            <w:shd w:val="clear" w:color="auto" w:fill="auto"/>
          </w:tcPr>
          <w:p w14:paraId="6ACD8945" w14:textId="77777777" w:rsidR="003674A5" w:rsidRPr="00311828" w:rsidRDefault="003674A5" w:rsidP="00C44710">
            <w:pPr>
              <w:rPr>
                <w:rFonts w:eastAsia="Calibri"/>
                <w:sz w:val="28"/>
                <w:szCs w:val="28"/>
              </w:rPr>
            </w:pPr>
            <w:r w:rsidRPr="00311828">
              <w:rPr>
                <w:rFonts w:eastAsia="Calibri"/>
                <w:sz w:val="28"/>
                <w:szCs w:val="28"/>
              </w:rPr>
              <w:t xml:space="preserve">2. Перечень планируемых результатов освоения образовательной программы </w:t>
            </w:r>
            <w:r w:rsidR="00A420EA" w:rsidRPr="00311828">
              <w:rPr>
                <w:rFonts w:eastAsia="Calibri"/>
                <w:sz w:val="28"/>
                <w:szCs w:val="28"/>
              </w:rPr>
              <w:t xml:space="preserve">(перечень компетенций) </w:t>
            </w:r>
            <w:r w:rsidRPr="00311828">
              <w:rPr>
                <w:rFonts w:eastAsia="Calibri"/>
                <w:sz w:val="28"/>
                <w:szCs w:val="28"/>
              </w:rPr>
              <w:t xml:space="preserve">с указанием индикаторов их достижения, </w:t>
            </w:r>
            <w:r w:rsidR="00A420EA" w:rsidRPr="00311828">
              <w:rPr>
                <w:rFonts w:eastAsia="Calibri"/>
                <w:sz w:val="28"/>
                <w:szCs w:val="28"/>
              </w:rPr>
              <w:t xml:space="preserve">и планируемых результатов </w:t>
            </w:r>
            <w:r w:rsidR="00C44710" w:rsidRPr="00311828">
              <w:rPr>
                <w:rFonts w:eastAsia="Calibri"/>
                <w:sz w:val="28"/>
                <w:szCs w:val="28"/>
              </w:rPr>
              <w:t>обучения</w:t>
            </w:r>
            <w:r w:rsidR="00A420EA" w:rsidRPr="00311828">
              <w:rPr>
                <w:rFonts w:eastAsia="Calibri"/>
                <w:sz w:val="28"/>
                <w:szCs w:val="28"/>
              </w:rPr>
              <w:t xml:space="preserve"> по дисциплине</w:t>
            </w:r>
          </w:p>
        </w:tc>
        <w:tc>
          <w:tcPr>
            <w:tcW w:w="810" w:type="dxa"/>
            <w:shd w:val="clear" w:color="auto" w:fill="auto"/>
          </w:tcPr>
          <w:p w14:paraId="6A17FB5F" w14:textId="77777777" w:rsidR="003674A5" w:rsidRPr="00311828" w:rsidRDefault="003C409E" w:rsidP="00CA7AB2">
            <w:pPr>
              <w:jc w:val="center"/>
              <w:rPr>
                <w:rFonts w:eastAsia="Calibri"/>
                <w:sz w:val="28"/>
                <w:szCs w:val="28"/>
              </w:rPr>
            </w:pPr>
            <w:r w:rsidRPr="00311828">
              <w:rPr>
                <w:rFonts w:eastAsia="Calibri"/>
                <w:sz w:val="28"/>
                <w:szCs w:val="28"/>
              </w:rPr>
              <w:t>3</w:t>
            </w:r>
          </w:p>
        </w:tc>
      </w:tr>
      <w:tr w:rsidR="00311828" w:rsidRPr="00311828" w14:paraId="36B1D30B" w14:textId="77777777" w:rsidTr="006112BA">
        <w:tc>
          <w:tcPr>
            <w:tcW w:w="8395" w:type="dxa"/>
            <w:shd w:val="clear" w:color="auto" w:fill="auto"/>
          </w:tcPr>
          <w:p w14:paraId="455D1A0C" w14:textId="77777777" w:rsidR="003674A5" w:rsidRPr="00311828" w:rsidRDefault="003674A5" w:rsidP="00CA7AB2">
            <w:pPr>
              <w:keepNext/>
              <w:rPr>
                <w:rFonts w:eastAsia="Calibri"/>
                <w:sz w:val="28"/>
                <w:szCs w:val="28"/>
              </w:rPr>
            </w:pPr>
            <w:r w:rsidRPr="00311828">
              <w:rPr>
                <w:rFonts w:eastAsia="Calibri"/>
                <w:bCs/>
                <w:sz w:val="28"/>
                <w:szCs w:val="28"/>
              </w:rPr>
              <w:t>3. Место дисциплины в структуре образовательной программы</w:t>
            </w:r>
          </w:p>
        </w:tc>
        <w:tc>
          <w:tcPr>
            <w:tcW w:w="810" w:type="dxa"/>
            <w:shd w:val="clear" w:color="auto" w:fill="auto"/>
          </w:tcPr>
          <w:p w14:paraId="1FBD27F0" w14:textId="566573B3" w:rsidR="003674A5" w:rsidRPr="00311828" w:rsidRDefault="006D14F2" w:rsidP="00CA7AB2">
            <w:pPr>
              <w:keepNext/>
              <w:jc w:val="center"/>
              <w:rPr>
                <w:rFonts w:eastAsia="Calibri"/>
                <w:sz w:val="28"/>
                <w:szCs w:val="28"/>
              </w:rPr>
            </w:pPr>
            <w:r w:rsidRPr="00311828">
              <w:rPr>
                <w:rFonts w:eastAsia="Calibri"/>
                <w:sz w:val="28"/>
                <w:szCs w:val="28"/>
              </w:rPr>
              <w:t>5</w:t>
            </w:r>
          </w:p>
        </w:tc>
      </w:tr>
      <w:tr w:rsidR="00311828" w:rsidRPr="00311828" w14:paraId="764240D2" w14:textId="77777777" w:rsidTr="006112BA">
        <w:tc>
          <w:tcPr>
            <w:tcW w:w="8395" w:type="dxa"/>
            <w:shd w:val="clear" w:color="auto" w:fill="auto"/>
          </w:tcPr>
          <w:p w14:paraId="5EFA10F4" w14:textId="77777777" w:rsidR="003674A5" w:rsidRPr="00311828" w:rsidRDefault="003674A5" w:rsidP="00CA7AB2">
            <w:pPr>
              <w:keepNext/>
              <w:rPr>
                <w:rFonts w:eastAsia="Calibri"/>
                <w:sz w:val="28"/>
                <w:szCs w:val="28"/>
              </w:rPr>
            </w:pPr>
            <w:r w:rsidRPr="00311828">
              <w:rPr>
                <w:rFonts w:eastAsia="Calibri"/>
                <w:bCs/>
                <w:sz w:val="28"/>
                <w:szCs w:val="28"/>
              </w:rPr>
              <w:t>4. Объем дисциплины</w:t>
            </w:r>
            <w:r w:rsidR="00677626" w:rsidRPr="00311828">
              <w:rPr>
                <w:rFonts w:eastAsia="Calibri"/>
                <w:bCs/>
                <w:sz w:val="28"/>
                <w:szCs w:val="28"/>
              </w:rPr>
              <w:t xml:space="preserve"> </w:t>
            </w:r>
            <w:r w:rsidRPr="00311828">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3A69572E" w14:textId="68D46078" w:rsidR="003674A5" w:rsidRPr="00311828" w:rsidRDefault="006D14F2" w:rsidP="0018122E">
            <w:pPr>
              <w:keepNext/>
              <w:jc w:val="center"/>
              <w:rPr>
                <w:rFonts w:eastAsia="Calibri"/>
                <w:sz w:val="28"/>
                <w:szCs w:val="28"/>
              </w:rPr>
            </w:pPr>
            <w:r w:rsidRPr="00311828">
              <w:rPr>
                <w:rFonts w:eastAsia="Calibri"/>
                <w:sz w:val="28"/>
                <w:szCs w:val="28"/>
              </w:rPr>
              <w:t>5</w:t>
            </w:r>
          </w:p>
        </w:tc>
      </w:tr>
      <w:tr w:rsidR="00311828" w:rsidRPr="00311828" w14:paraId="2646C071" w14:textId="77777777" w:rsidTr="006112BA">
        <w:tc>
          <w:tcPr>
            <w:tcW w:w="8395" w:type="dxa"/>
            <w:shd w:val="clear" w:color="auto" w:fill="auto"/>
          </w:tcPr>
          <w:p w14:paraId="66BDB292" w14:textId="77777777" w:rsidR="003674A5" w:rsidRPr="00311828" w:rsidRDefault="003674A5" w:rsidP="00CA7AB2">
            <w:pPr>
              <w:keepNext/>
              <w:rPr>
                <w:rFonts w:eastAsia="Calibri"/>
                <w:sz w:val="28"/>
                <w:szCs w:val="28"/>
              </w:rPr>
            </w:pPr>
            <w:r w:rsidRPr="00311828">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167875AA" w14:textId="09FD5EAD" w:rsidR="003674A5" w:rsidRPr="00311828" w:rsidRDefault="00CE4120" w:rsidP="0018122E">
            <w:pPr>
              <w:keepNext/>
              <w:jc w:val="center"/>
              <w:rPr>
                <w:rFonts w:eastAsia="Calibri"/>
                <w:sz w:val="28"/>
                <w:szCs w:val="28"/>
              </w:rPr>
            </w:pPr>
            <w:r w:rsidRPr="00311828">
              <w:rPr>
                <w:rFonts w:eastAsia="Calibri"/>
                <w:sz w:val="28"/>
                <w:szCs w:val="28"/>
              </w:rPr>
              <w:t>6</w:t>
            </w:r>
          </w:p>
        </w:tc>
      </w:tr>
      <w:tr w:rsidR="00311828" w:rsidRPr="00311828" w14:paraId="5A91A40C" w14:textId="77777777" w:rsidTr="006112BA">
        <w:tc>
          <w:tcPr>
            <w:tcW w:w="8395" w:type="dxa"/>
            <w:shd w:val="clear" w:color="auto" w:fill="auto"/>
          </w:tcPr>
          <w:p w14:paraId="0351860C" w14:textId="77777777" w:rsidR="003674A5" w:rsidRPr="00311828" w:rsidRDefault="003674A5" w:rsidP="00CA7AB2">
            <w:pPr>
              <w:keepNext/>
              <w:rPr>
                <w:rFonts w:eastAsia="Calibri"/>
                <w:bCs/>
                <w:sz w:val="28"/>
                <w:szCs w:val="28"/>
              </w:rPr>
            </w:pPr>
            <w:r w:rsidRPr="00311828">
              <w:rPr>
                <w:rFonts w:eastAsia="Calibri"/>
                <w:bCs/>
                <w:sz w:val="28"/>
                <w:szCs w:val="28"/>
              </w:rPr>
              <w:t>5.1. Содержание дисциплины</w:t>
            </w:r>
          </w:p>
        </w:tc>
        <w:tc>
          <w:tcPr>
            <w:tcW w:w="810" w:type="dxa"/>
            <w:shd w:val="clear" w:color="auto" w:fill="auto"/>
          </w:tcPr>
          <w:p w14:paraId="6990296A" w14:textId="7264E2C0" w:rsidR="003674A5" w:rsidRPr="00311828" w:rsidRDefault="00CE4120" w:rsidP="0018122E">
            <w:pPr>
              <w:keepNext/>
              <w:jc w:val="center"/>
              <w:rPr>
                <w:rFonts w:eastAsia="Calibri"/>
                <w:sz w:val="28"/>
                <w:szCs w:val="28"/>
              </w:rPr>
            </w:pPr>
            <w:r w:rsidRPr="00311828">
              <w:rPr>
                <w:rFonts w:eastAsia="Calibri"/>
                <w:sz w:val="28"/>
                <w:szCs w:val="28"/>
              </w:rPr>
              <w:t>6</w:t>
            </w:r>
          </w:p>
        </w:tc>
      </w:tr>
      <w:tr w:rsidR="00311828" w:rsidRPr="00311828" w14:paraId="3E9A2E12" w14:textId="77777777" w:rsidTr="006112BA">
        <w:tc>
          <w:tcPr>
            <w:tcW w:w="8395" w:type="dxa"/>
            <w:shd w:val="clear" w:color="auto" w:fill="auto"/>
          </w:tcPr>
          <w:p w14:paraId="204F375A" w14:textId="77777777" w:rsidR="003674A5" w:rsidRPr="00311828" w:rsidRDefault="003674A5" w:rsidP="00CA7AB2">
            <w:pPr>
              <w:keepNext/>
              <w:rPr>
                <w:rFonts w:eastAsia="Calibri"/>
                <w:bCs/>
                <w:sz w:val="28"/>
                <w:szCs w:val="28"/>
              </w:rPr>
            </w:pPr>
            <w:r w:rsidRPr="00311828">
              <w:rPr>
                <w:rFonts w:eastAsia="Calibri"/>
                <w:sz w:val="28"/>
                <w:szCs w:val="28"/>
              </w:rPr>
              <w:t xml:space="preserve">5.2. </w:t>
            </w:r>
            <w:proofErr w:type="spellStart"/>
            <w:r w:rsidRPr="00311828">
              <w:rPr>
                <w:rFonts w:eastAsia="Calibri"/>
                <w:sz w:val="28"/>
                <w:szCs w:val="28"/>
              </w:rPr>
              <w:t>Учебно</w:t>
            </w:r>
            <w:proofErr w:type="spellEnd"/>
            <w:r w:rsidRPr="00311828">
              <w:rPr>
                <w:rFonts w:eastAsia="Calibri"/>
                <w:sz w:val="28"/>
                <w:szCs w:val="28"/>
              </w:rPr>
              <w:t xml:space="preserve"> – тематический план</w:t>
            </w:r>
          </w:p>
        </w:tc>
        <w:tc>
          <w:tcPr>
            <w:tcW w:w="810" w:type="dxa"/>
            <w:shd w:val="clear" w:color="auto" w:fill="auto"/>
          </w:tcPr>
          <w:p w14:paraId="1A0B4D1E" w14:textId="23D4C374" w:rsidR="003674A5" w:rsidRPr="00311828" w:rsidRDefault="00A91DC5" w:rsidP="004267E2">
            <w:pPr>
              <w:keepNext/>
              <w:jc w:val="center"/>
              <w:rPr>
                <w:rFonts w:eastAsia="Calibri"/>
                <w:sz w:val="28"/>
                <w:szCs w:val="28"/>
              </w:rPr>
            </w:pPr>
            <w:r w:rsidRPr="00311828">
              <w:rPr>
                <w:rFonts w:eastAsia="Calibri"/>
                <w:sz w:val="28"/>
                <w:szCs w:val="28"/>
              </w:rPr>
              <w:t>9</w:t>
            </w:r>
          </w:p>
        </w:tc>
      </w:tr>
      <w:tr w:rsidR="00311828" w:rsidRPr="00311828" w14:paraId="37EE5BC7" w14:textId="77777777" w:rsidTr="006112BA">
        <w:tc>
          <w:tcPr>
            <w:tcW w:w="8395" w:type="dxa"/>
            <w:shd w:val="clear" w:color="auto" w:fill="auto"/>
          </w:tcPr>
          <w:p w14:paraId="3BE64EE4" w14:textId="77777777" w:rsidR="003674A5" w:rsidRPr="00311828" w:rsidRDefault="003674A5" w:rsidP="00CA7AB2">
            <w:pPr>
              <w:keepNext/>
              <w:rPr>
                <w:rFonts w:eastAsia="Calibri"/>
                <w:bCs/>
                <w:sz w:val="28"/>
                <w:szCs w:val="28"/>
              </w:rPr>
            </w:pPr>
            <w:r w:rsidRPr="00311828">
              <w:rPr>
                <w:rFonts w:eastAsia="Calibri"/>
                <w:sz w:val="28"/>
                <w:szCs w:val="28"/>
              </w:rPr>
              <w:t>5.3. Содержание семинаров, практических занятий</w:t>
            </w:r>
          </w:p>
        </w:tc>
        <w:tc>
          <w:tcPr>
            <w:tcW w:w="810" w:type="dxa"/>
            <w:shd w:val="clear" w:color="auto" w:fill="auto"/>
          </w:tcPr>
          <w:p w14:paraId="0D6D5F51" w14:textId="414055A7" w:rsidR="003674A5" w:rsidRPr="00311828" w:rsidRDefault="00A91DC5" w:rsidP="006548BF">
            <w:pPr>
              <w:keepNext/>
              <w:jc w:val="center"/>
              <w:rPr>
                <w:rFonts w:eastAsia="Calibri"/>
                <w:sz w:val="28"/>
                <w:szCs w:val="28"/>
              </w:rPr>
            </w:pPr>
            <w:r w:rsidRPr="00311828">
              <w:rPr>
                <w:rFonts w:eastAsia="Calibri"/>
                <w:sz w:val="28"/>
                <w:szCs w:val="28"/>
              </w:rPr>
              <w:t>10</w:t>
            </w:r>
          </w:p>
        </w:tc>
      </w:tr>
      <w:tr w:rsidR="00311828" w:rsidRPr="00311828" w14:paraId="63EA4A2E" w14:textId="77777777" w:rsidTr="006112BA">
        <w:tc>
          <w:tcPr>
            <w:tcW w:w="8395" w:type="dxa"/>
            <w:shd w:val="clear" w:color="auto" w:fill="auto"/>
          </w:tcPr>
          <w:p w14:paraId="4E43A15B" w14:textId="77777777" w:rsidR="003674A5" w:rsidRPr="00311828" w:rsidRDefault="003674A5" w:rsidP="00CA7AB2">
            <w:pPr>
              <w:keepNext/>
              <w:rPr>
                <w:rFonts w:eastAsia="Calibri"/>
                <w:bCs/>
                <w:sz w:val="28"/>
                <w:szCs w:val="28"/>
              </w:rPr>
            </w:pPr>
            <w:r w:rsidRPr="00311828">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13920584" w14:textId="14393E8D" w:rsidR="003674A5" w:rsidRPr="00311828" w:rsidRDefault="00CE4120" w:rsidP="00DA739A">
            <w:pPr>
              <w:keepNext/>
              <w:jc w:val="center"/>
              <w:rPr>
                <w:rFonts w:eastAsia="Calibri"/>
                <w:sz w:val="28"/>
                <w:szCs w:val="28"/>
              </w:rPr>
            </w:pPr>
            <w:r w:rsidRPr="00311828">
              <w:rPr>
                <w:rFonts w:eastAsia="Calibri"/>
                <w:sz w:val="28"/>
                <w:szCs w:val="28"/>
              </w:rPr>
              <w:t>1</w:t>
            </w:r>
            <w:r w:rsidR="00A230F5">
              <w:rPr>
                <w:rFonts w:eastAsia="Calibri"/>
                <w:sz w:val="28"/>
                <w:szCs w:val="28"/>
              </w:rPr>
              <w:t>1</w:t>
            </w:r>
          </w:p>
        </w:tc>
      </w:tr>
      <w:tr w:rsidR="00311828" w:rsidRPr="00311828" w14:paraId="192F43AB" w14:textId="77777777" w:rsidTr="006112BA">
        <w:tc>
          <w:tcPr>
            <w:tcW w:w="8395" w:type="dxa"/>
            <w:shd w:val="clear" w:color="auto" w:fill="auto"/>
          </w:tcPr>
          <w:p w14:paraId="2E2CAD84" w14:textId="77777777" w:rsidR="003674A5" w:rsidRPr="00311828" w:rsidRDefault="003674A5" w:rsidP="00CA7AB2">
            <w:pPr>
              <w:keepNext/>
              <w:rPr>
                <w:rFonts w:eastAsia="Calibri"/>
                <w:bCs/>
                <w:sz w:val="28"/>
                <w:szCs w:val="28"/>
              </w:rPr>
            </w:pPr>
            <w:r w:rsidRPr="00311828">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03095C86" w14:textId="6236CFF9" w:rsidR="003674A5" w:rsidRPr="00311828" w:rsidRDefault="00A31738" w:rsidP="00DA739A">
            <w:pPr>
              <w:keepNext/>
              <w:jc w:val="center"/>
              <w:rPr>
                <w:rFonts w:eastAsia="Calibri"/>
                <w:sz w:val="28"/>
                <w:szCs w:val="28"/>
              </w:rPr>
            </w:pPr>
            <w:r w:rsidRPr="00311828">
              <w:rPr>
                <w:rFonts w:eastAsia="Calibri"/>
                <w:sz w:val="28"/>
                <w:szCs w:val="28"/>
              </w:rPr>
              <w:t>1</w:t>
            </w:r>
            <w:r w:rsidR="00A230F5">
              <w:rPr>
                <w:rFonts w:eastAsia="Calibri"/>
                <w:sz w:val="28"/>
                <w:szCs w:val="28"/>
              </w:rPr>
              <w:t>1</w:t>
            </w:r>
          </w:p>
        </w:tc>
      </w:tr>
      <w:tr w:rsidR="00311828" w:rsidRPr="00311828" w14:paraId="3FF7D2A7" w14:textId="77777777" w:rsidTr="006112BA">
        <w:tc>
          <w:tcPr>
            <w:tcW w:w="8395" w:type="dxa"/>
            <w:shd w:val="clear" w:color="auto" w:fill="auto"/>
          </w:tcPr>
          <w:p w14:paraId="4543B96F" w14:textId="77777777" w:rsidR="003674A5" w:rsidRPr="00311828" w:rsidRDefault="003674A5" w:rsidP="00CA7AB2">
            <w:pPr>
              <w:keepNext/>
              <w:rPr>
                <w:rFonts w:eastAsia="Calibri"/>
                <w:bCs/>
                <w:sz w:val="28"/>
                <w:szCs w:val="28"/>
              </w:rPr>
            </w:pPr>
            <w:r w:rsidRPr="00311828">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522DBEA6" w14:textId="75BEE361" w:rsidR="003674A5" w:rsidRPr="00311828" w:rsidRDefault="00A31738" w:rsidP="00DA739A">
            <w:pPr>
              <w:keepNext/>
              <w:jc w:val="center"/>
              <w:rPr>
                <w:rFonts w:eastAsia="Calibri"/>
                <w:sz w:val="28"/>
                <w:szCs w:val="28"/>
              </w:rPr>
            </w:pPr>
            <w:r w:rsidRPr="00311828">
              <w:rPr>
                <w:rFonts w:eastAsia="Calibri"/>
                <w:sz w:val="28"/>
                <w:szCs w:val="28"/>
              </w:rPr>
              <w:t>1</w:t>
            </w:r>
            <w:r w:rsidR="00A230F5">
              <w:rPr>
                <w:rFonts w:eastAsia="Calibri"/>
                <w:sz w:val="28"/>
                <w:szCs w:val="28"/>
              </w:rPr>
              <w:t>3</w:t>
            </w:r>
          </w:p>
        </w:tc>
      </w:tr>
      <w:tr w:rsidR="00311828" w:rsidRPr="00311828" w14:paraId="6D414667" w14:textId="77777777" w:rsidTr="006112BA">
        <w:tc>
          <w:tcPr>
            <w:tcW w:w="8395" w:type="dxa"/>
            <w:shd w:val="clear" w:color="auto" w:fill="auto"/>
          </w:tcPr>
          <w:p w14:paraId="21591D2C" w14:textId="77777777" w:rsidR="003674A5" w:rsidRPr="00311828" w:rsidRDefault="003674A5" w:rsidP="00CA7AB2">
            <w:pPr>
              <w:jc w:val="both"/>
              <w:rPr>
                <w:rFonts w:eastAsia="Calibri"/>
                <w:sz w:val="28"/>
                <w:szCs w:val="28"/>
              </w:rPr>
            </w:pPr>
            <w:r w:rsidRPr="00311828">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2C0E5EA" w14:textId="63529D0C" w:rsidR="003674A5" w:rsidRPr="00311828" w:rsidRDefault="007E6224" w:rsidP="00DA739A">
            <w:pPr>
              <w:keepNext/>
              <w:jc w:val="center"/>
              <w:rPr>
                <w:rFonts w:eastAsia="Calibri"/>
                <w:sz w:val="28"/>
                <w:szCs w:val="28"/>
              </w:rPr>
            </w:pPr>
            <w:r w:rsidRPr="00311828">
              <w:rPr>
                <w:rFonts w:eastAsia="Calibri"/>
                <w:sz w:val="28"/>
                <w:szCs w:val="28"/>
              </w:rPr>
              <w:t>2</w:t>
            </w:r>
            <w:r w:rsidR="004502E4">
              <w:rPr>
                <w:rFonts w:eastAsia="Calibri"/>
                <w:sz w:val="28"/>
                <w:szCs w:val="28"/>
              </w:rPr>
              <w:t>0</w:t>
            </w:r>
          </w:p>
        </w:tc>
      </w:tr>
      <w:tr w:rsidR="00311828" w:rsidRPr="00311828" w14:paraId="35AA8BD9" w14:textId="77777777" w:rsidTr="006112BA">
        <w:tc>
          <w:tcPr>
            <w:tcW w:w="8395" w:type="dxa"/>
            <w:shd w:val="clear" w:color="auto" w:fill="auto"/>
          </w:tcPr>
          <w:p w14:paraId="7C36DC1E" w14:textId="77777777" w:rsidR="003674A5" w:rsidRPr="00311828" w:rsidRDefault="003674A5" w:rsidP="00CA7AB2">
            <w:pPr>
              <w:jc w:val="both"/>
              <w:rPr>
                <w:rFonts w:eastAsia="Calibri"/>
                <w:sz w:val="28"/>
                <w:szCs w:val="28"/>
              </w:rPr>
            </w:pPr>
            <w:r w:rsidRPr="00311828">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5FA77118" w14:textId="7A4C25D7" w:rsidR="003674A5" w:rsidRPr="00311828" w:rsidRDefault="007E6224" w:rsidP="00DA739A">
            <w:pPr>
              <w:keepNext/>
              <w:jc w:val="center"/>
              <w:rPr>
                <w:rFonts w:eastAsia="Calibri"/>
                <w:sz w:val="28"/>
                <w:szCs w:val="28"/>
              </w:rPr>
            </w:pPr>
            <w:r w:rsidRPr="00311828">
              <w:rPr>
                <w:rFonts w:eastAsia="Calibri"/>
                <w:sz w:val="28"/>
                <w:szCs w:val="28"/>
              </w:rPr>
              <w:t>3</w:t>
            </w:r>
            <w:r w:rsidR="00A230F5">
              <w:rPr>
                <w:rFonts w:eastAsia="Calibri"/>
                <w:sz w:val="28"/>
                <w:szCs w:val="28"/>
              </w:rPr>
              <w:t>5</w:t>
            </w:r>
          </w:p>
        </w:tc>
      </w:tr>
      <w:tr w:rsidR="00311828" w:rsidRPr="00311828" w14:paraId="09E9D2A7" w14:textId="77777777" w:rsidTr="006112BA">
        <w:tc>
          <w:tcPr>
            <w:tcW w:w="8395" w:type="dxa"/>
            <w:shd w:val="clear" w:color="auto" w:fill="auto"/>
          </w:tcPr>
          <w:p w14:paraId="6AC3CD69" w14:textId="77777777" w:rsidR="003674A5" w:rsidRPr="00311828" w:rsidRDefault="003674A5" w:rsidP="00CA7AB2">
            <w:pPr>
              <w:jc w:val="both"/>
              <w:rPr>
                <w:rFonts w:eastAsia="Calibri"/>
                <w:sz w:val="28"/>
                <w:szCs w:val="28"/>
              </w:rPr>
            </w:pPr>
            <w:r w:rsidRPr="00311828">
              <w:rPr>
                <w:sz w:val="28"/>
                <w:szCs w:val="28"/>
              </w:rPr>
              <w:t>9. П</w:t>
            </w:r>
            <w:r w:rsidRPr="00311828">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74AC1D38" w14:textId="058634C4" w:rsidR="003674A5" w:rsidRPr="00311828" w:rsidRDefault="004502E4" w:rsidP="00DA739A">
            <w:pPr>
              <w:keepNext/>
              <w:jc w:val="center"/>
              <w:rPr>
                <w:rFonts w:eastAsia="Calibri"/>
                <w:sz w:val="28"/>
                <w:szCs w:val="28"/>
              </w:rPr>
            </w:pPr>
            <w:r>
              <w:rPr>
                <w:rFonts w:eastAsia="Calibri"/>
                <w:sz w:val="28"/>
                <w:szCs w:val="28"/>
              </w:rPr>
              <w:t>3</w:t>
            </w:r>
            <w:r w:rsidR="00A230F5">
              <w:rPr>
                <w:rFonts w:eastAsia="Calibri"/>
                <w:sz w:val="28"/>
                <w:szCs w:val="28"/>
              </w:rPr>
              <w:t>8</w:t>
            </w:r>
          </w:p>
        </w:tc>
      </w:tr>
      <w:tr w:rsidR="00311828" w:rsidRPr="00311828" w14:paraId="03B3C68C" w14:textId="77777777" w:rsidTr="006112BA">
        <w:tc>
          <w:tcPr>
            <w:tcW w:w="8395" w:type="dxa"/>
            <w:shd w:val="clear" w:color="auto" w:fill="auto"/>
          </w:tcPr>
          <w:p w14:paraId="6A42F3F5" w14:textId="77777777" w:rsidR="003674A5" w:rsidRPr="00311828" w:rsidRDefault="003674A5" w:rsidP="00CA7AB2">
            <w:pPr>
              <w:jc w:val="both"/>
              <w:rPr>
                <w:rFonts w:eastAsia="Calibri"/>
                <w:sz w:val="28"/>
                <w:szCs w:val="28"/>
              </w:rPr>
            </w:pPr>
            <w:r w:rsidRPr="00311828">
              <w:rPr>
                <w:rFonts w:eastAsia="Calibri"/>
                <w:sz w:val="28"/>
                <w:szCs w:val="28"/>
              </w:rPr>
              <w:t>10. Методические указания для обучающихся по освоению дисциплины</w:t>
            </w:r>
          </w:p>
        </w:tc>
        <w:tc>
          <w:tcPr>
            <w:tcW w:w="810" w:type="dxa"/>
            <w:shd w:val="clear" w:color="auto" w:fill="auto"/>
          </w:tcPr>
          <w:p w14:paraId="2595ED0D" w14:textId="6561F046" w:rsidR="003674A5" w:rsidRPr="00311828" w:rsidRDefault="00D2061C" w:rsidP="00242F0A">
            <w:pPr>
              <w:keepNext/>
              <w:jc w:val="center"/>
              <w:rPr>
                <w:rFonts w:eastAsia="Calibri"/>
                <w:sz w:val="28"/>
                <w:szCs w:val="28"/>
              </w:rPr>
            </w:pPr>
            <w:r w:rsidRPr="00311828">
              <w:rPr>
                <w:rFonts w:eastAsia="Calibri"/>
                <w:sz w:val="28"/>
                <w:szCs w:val="28"/>
              </w:rPr>
              <w:t>4</w:t>
            </w:r>
            <w:r w:rsidR="004502E4">
              <w:rPr>
                <w:rFonts w:eastAsia="Calibri"/>
                <w:sz w:val="28"/>
                <w:szCs w:val="28"/>
              </w:rPr>
              <w:t>0</w:t>
            </w:r>
          </w:p>
        </w:tc>
      </w:tr>
      <w:tr w:rsidR="00311828" w:rsidRPr="00311828" w14:paraId="144F8378" w14:textId="77777777" w:rsidTr="006112BA">
        <w:tc>
          <w:tcPr>
            <w:tcW w:w="8395" w:type="dxa"/>
            <w:shd w:val="clear" w:color="auto" w:fill="auto"/>
          </w:tcPr>
          <w:p w14:paraId="22D48C87" w14:textId="77777777" w:rsidR="003674A5" w:rsidRPr="00311828" w:rsidRDefault="003674A5" w:rsidP="00677626">
            <w:pPr>
              <w:jc w:val="both"/>
              <w:rPr>
                <w:rFonts w:eastAsia="Calibri"/>
                <w:sz w:val="28"/>
                <w:szCs w:val="28"/>
              </w:rPr>
            </w:pPr>
            <w:r w:rsidRPr="00311828">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4F1FDC34" w14:textId="1CCA9767" w:rsidR="003674A5" w:rsidRPr="00311828" w:rsidRDefault="004177CA" w:rsidP="00160D31">
            <w:pPr>
              <w:keepNext/>
              <w:jc w:val="center"/>
              <w:rPr>
                <w:rFonts w:eastAsia="Calibri"/>
                <w:sz w:val="28"/>
                <w:szCs w:val="28"/>
              </w:rPr>
            </w:pPr>
            <w:r w:rsidRPr="00311828">
              <w:rPr>
                <w:rFonts w:eastAsia="Calibri"/>
                <w:sz w:val="28"/>
                <w:szCs w:val="28"/>
              </w:rPr>
              <w:t>4</w:t>
            </w:r>
            <w:r w:rsidR="00A230F5">
              <w:rPr>
                <w:rFonts w:eastAsia="Calibri"/>
                <w:sz w:val="28"/>
                <w:szCs w:val="28"/>
              </w:rPr>
              <w:t>2</w:t>
            </w:r>
          </w:p>
        </w:tc>
      </w:tr>
      <w:tr w:rsidR="00311828" w:rsidRPr="00311828" w14:paraId="2B2AB35D" w14:textId="77777777" w:rsidTr="006112BA">
        <w:tc>
          <w:tcPr>
            <w:tcW w:w="8395" w:type="dxa"/>
            <w:shd w:val="clear" w:color="auto" w:fill="auto"/>
          </w:tcPr>
          <w:p w14:paraId="49735E7F" w14:textId="77777777" w:rsidR="003674A5" w:rsidRPr="00311828" w:rsidRDefault="003674A5" w:rsidP="00CA7AB2">
            <w:pPr>
              <w:jc w:val="both"/>
              <w:rPr>
                <w:rFonts w:eastAsia="Calibri"/>
                <w:bCs/>
                <w:sz w:val="28"/>
                <w:szCs w:val="28"/>
              </w:rPr>
            </w:pPr>
            <w:r w:rsidRPr="00311828">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69FD080C" w14:textId="5E359DB6" w:rsidR="003674A5" w:rsidRPr="00311828" w:rsidRDefault="004177CA" w:rsidP="00162FFA">
            <w:pPr>
              <w:keepNext/>
              <w:jc w:val="center"/>
              <w:rPr>
                <w:rFonts w:eastAsia="Calibri"/>
                <w:sz w:val="28"/>
                <w:szCs w:val="28"/>
              </w:rPr>
            </w:pPr>
            <w:r w:rsidRPr="00311828">
              <w:rPr>
                <w:rFonts w:eastAsia="Calibri"/>
                <w:sz w:val="28"/>
                <w:szCs w:val="28"/>
              </w:rPr>
              <w:t>4</w:t>
            </w:r>
            <w:r w:rsidR="00A230F5">
              <w:rPr>
                <w:rFonts w:eastAsia="Calibri"/>
                <w:sz w:val="28"/>
                <w:szCs w:val="28"/>
              </w:rPr>
              <w:t>2</w:t>
            </w:r>
          </w:p>
        </w:tc>
      </w:tr>
    </w:tbl>
    <w:p w14:paraId="47FD080C" w14:textId="77777777" w:rsidR="00B20E0B" w:rsidRPr="00311828" w:rsidRDefault="00B20E0B" w:rsidP="00B20E0B">
      <w:pPr>
        <w:spacing w:line="360" w:lineRule="auto"/>
        <w:jc w:val="center"/>
        <w:rPr>
          <w:b/>
          <w:sz w:val="28"/>
          <w:szCs w:val="28"/>
        </w:rPr>
      </w:pPr>
      <w:r w:rsidRPr="00311828">
        <w:rPr>
          <w:b/>
          <w:sz w:val="28"/>
          <w:szCs w:val="28"/>
        </w:rPr>
        <w:t>Содержание</w:t>
      </w:r>
    </w:p>
    <w:p w14:paraId="64B403AF" w14:textId="77777777" w:rsidR="003674A5" w:rsidRPr="00311828" w:rsidRDefault="003674A5" w:rsidP="003674A5">
      <w:pPr>
        <w:pStyle w:val="28"/>
        <w:spacing w:after="0" w:line="360" w:lineRule="auto"/>
        <w:jc w:val="right"/>
        <w:rPr>
          <w:bCs/>
          <w:caps/>
          <w:sz w:val="28"/>
          <w:szCs w:val="28"/>
          <w:lang w:val="ru-RU"/>
        </w:rPr>
      </w:pPr>
    </w:p>
    <w:p w14:paraId="68FE3F2B" w14:textId="77777777" w:rsidR="003674A5" w:rsidRPr="00311828" w:rsidRDefault="003674A5" w:rsidP="00D70991">
      <w:pPr>
        <w:numPr>
          <w:ilvl w:val="0"/>
          <w:numId w:val="15"/>
        </w:numPr>
        <w:spacing w:line="360" w:lineRule="auto"/>
        <w:jc w:val="center"/>
        <w:rPr>
          <w:b/>
          <w:sz w:val="28"/>
          <w:szCs w:val="28"/>
        </w:rPr>
      </w:pPr>
      <w:r w:rsidRPr="00311828">
        <w:rPr>
          <w:b/>
          <w:bCs/>
          <w:caps/>
          <w:sz w:val="28"/>
          <w:szCs w:val="28"/>
        </w:rPr>
        <w:br w:type="page"/>
      </w:r>
      <w:r w:rsidRPr="00311828">
        <w:rPr>
          <w:b/>
          <w:sz w:val="28"/>
          <w:szCs w:val="28"/>
        </w:rPr>
        <w:lastRenderedPageBreak/>
        <w:t>Наименование дисциплины</w:t>
      </w:r>
    </w:p>
    <w:p w14:paraId="7CCA325A" w14:textId="68CD75A7" w:rsidR="003674A5" w:rsidRPr="00311828" w:rsidRDefault="003A2BD7" w:rsidP="002A74A6">
      <w:pPr>
        <w:keepNext/>
        <w:spacing w:line="360" w:lineRule="auto"/>
        <w:ind w:firstLine="567"/>
        <w:jc w:val="both"/>
        <w:rPr>
          <w:sz w:val="28"/>
          <w:szCs w:val="28"/>
        </w:rPr>
      </w:pPr>
      <w:r>
        <w:rPr>
          <w:sz w:val="28"/>
          <w:szCs w:val="28"/>
        </w:rPr>
        <w:t>Конкурентные стратегии в гостиничном бизнесе</w:t>
      </w:r>
      <w:r w:rsidR="003674A5" w:rsidRPr="00311828">
        <w:rPr>
          <w:sz w:val="28"/>
          <w:szCs w:val="28"/>
        </w:rPr>
        <w:t>.</w:t>
      </w:r>
    </w:p>
    <w:p w14:paraId="73FAAFD0" w14:textId="77777777" w:rsidR="003674A5" w:rsidRPr="00311828" w:rsidRDefault="003674A5" w:rsidP="002A74A6">
      <w:pPr>
        <w:tabs>
          <w:tab w:val="left" w:pos="540"/>
        </w:tabs>
        <w:spacing w:line="360" w:lineRule="auto"/>
        <w:contextualSpacing/>
        <w:jc w:val="center"/>
        <w:rPr>
          <w:rFonts w:eastAsia="Calibri"/>
          <w:b/>
          <w:sz w:val="28"/>
          <w:szCs w:val="28"/>
          <w:lang w:eastAsia="en-US"/>
        </w:rPr>
      </w:pPr>
      <w:r w:rsidRPr="00311828">
        <w:rPr>
          <w:b/>
          <w:sz w:val="28"/>
          <w:szCs w:val="28"/>
        </w:rPr>
        <w:t xml:space="preserve">2. </w:t>
      </w:r>
      <w:r w:rsidR="00A420EA" w:rsidRPr="00311828">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337A7FC" w14:textId="77777777" w:rsidR="0094163F" w:rsidRPr="00311828" w:rsidRDefault="0094163F" w:rsidP="002A74A6">
      <w:pPr>
        <w:tabs>
          <w:tab w:val="left" w:pos="540"/>
        </w:tabs>
        <w:spacing w:line="360" w:lineRule="auto"/>
        <w:contextualSpacing/>
        <w:jc w:val="center"/>
        <w:rPr>
          <w:b/>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2381"/>
        <w:gridCol w:w="4536"/>
      </w:tblGrid>
      <w:tr w:rsidR="001D2ABB" w:rsidRPr="00311828" w14:paraId="683EF9FF" w14:textId="77777777" w:rsidTr="00A21DFB">
        <w:tc>
          <w:tcPr>
            <w:tcW w:w="993" w:type="dxa"/>
            <w:shd w:val="clear" w:color="auto" w:fill="auto"/>
          </w:tcPr>
          <w:p w14:paraId="1283218D" w14:textId="77777777" w:rsidR="002128F6" w:rsidRPr="00311828" w:rsidRDefault="002128F6" w:rsidP="002128F6">
            <w:pPr>
              <w:widowControl w:val="0"/>
              <w:tabs>
                <w:tab w:val="left" w:pos="540"/>
              </w:tabs>
              <w:autoSpaceDE w:val="0"/>
              <w:autoSpaceDN w:val="0"/>
              <w:adjustRightInd w:val="0"/>
              <w:contextualSpacing/>
              <w:rPr>
                <w:b/>
              </w:rPr>
            </w:pPr>
            <w:r w:rsidRPr="00311828">
              <w:rPr>
                <w:b/>
              </w:rPr>
              <w:t>Код компе-</w:t>
            </w:r>
            <w:proofErr w:type="spellStart"/>
            <w:r w:rsidRPr="00311828">
              <w:rPr>
                <w:b/>
              </w:rPr>
              <w:t>тенции</w:t>
            </w:r>
            <w:proofErr w:type="spellEnd"/>
          </w:p>
        </w:tc>
        <w:tc>
          <w:tcPr>
            <w:tcW w:w="2297" w:type="dxa"/>
            <w:shd w:val="clear" w:color="auto" w:fill="auto"/>
          </w:tcPr>
          <w:p w14:paraId="4BAAE2A2" w14:textId="77777777" w:rsidR="002128F6" w:rsidRPr="00311828" w:rsidRDefault="002128F6" w:rsidP="002128F6">
            <w:pPr>
              <w:widowControl w:val="0"/>
              <w:tabs>
                <w:tab w:val="left" w:pos="540"/>
              </w:tabs>
              <w:autoSpaceDE w:val="0"/>
              <w:autoSpaceDN w:val="0"/>
              <w:adjustRightInd w:val="0"/>
              <w:contextualSpacing/>
              <w:rPr>
                <w:b/>
              </w:rPr>
            </w:pPr>
            <w:r w:rsidRPr="00311828">
              <w:rPr>
                <w:b/>
              </w:rPr>
              <w:t>Наименование компетенции</w:t>
            </w:r>
          </w:p>
        </w:tc>
        <w:tc>
          <w:tcPr>
            <w:tcW w:w="2381" w:type="dxa"/>
            <w:shd w:val="clear" w:color="auto" w:fill="auto"/>
          </w:tcPr>
          <w:p w14:paraId="75C53478" w14:textId="77777777" w:rsidR="002128F6" w:rsidRPr="00311828" w:rsidRDefault="002128F6" w:rsidP="00037290">
            <w:pPr>
              <w:widowControl w:val="0"/>
              <w:tabs>
                <w:tab w:val="left" w:pos="540"/>
              </w:tabs>
              <w:autoSpaceDE w:val="0"/>
              <w:autoSpaceDN w:val="0"/>
              <w:adjustRightInd w:val="0"/>
              <w:contextualSpacing/>
              <w:rPr>
                <w:b/>
              </w:rPr>
            </w:pPr>
            <w:r w:rsidRPr="00311828">
              <w:rPr>
                <w:b/>
              </w:rPr>
              <w:t>Индикаторы достижения компетенции</w:t>
            </w:r>
          </w:p>
        </w:tc>
        <w:tc>
          <w:tcPr>
            <w:tcW w:w="4536" w:type="dxa"/>
            <w:shd w:val="clear" w:color="auto" w:fill="auto"/>
          </w:tcPr>
          <w:p w14:paraId="297AD4B5" w14:textId="77777777" w:rsidR="002128F6" w:rsidRPr="00311828" w:rsidRDefault="002128F6" w:rsidP="005E6729">
            <w:pPr>
              <w:widowControl w:val="0"/>
              <w:tabs>
                <w:tab w:val="left" w:pos="540"/>
              </w:tabs>
              <w:autoSpaceDE w:val="0"/>
              <w:autoSpaceDN w:val="0"/>
              <w:adjustRightInd w:val="0"/>
              <w:contextualSpacing/>
              <w:rPr>
                <w:b/>
              </w:rPr>
            </w:pPr>
            <w:r w:rsidRPr="00311828">
              <w:rPr>
                <w:b/>
              </w:rPr>
              <w:t>Результаты обучения (умения и знания), соотнесенные с компетенциями/индикаторами достижения компетенции</w:t>
            </w:r>
          </w:p>
        </w:tc>
      </w:tr>
      <w:tr w:rsidR="001D2ABB" w:rsidRPr="00311828" w14:paraId="50BBBDC5" w14:textId="77777777" w:rsidTr="00A21DFB">
        <w:tc>
          <w:tcPr>
            <w:tcW w:w="993" w:type="dxa"/>
            <w:shd w:val="clear" w:color="auto" w:fill="auto"/>
          </w:tcPr>
          <w:p w14:paraId="6F859330" w14:textId="0C1B7E8D" w:rsidR="009C6A61" w:rsidRPr="00311828" w:rsidRDefault="00257FA8" w:rsidP="009A48DD">
            <w:pPr>
              <w:widowControl w:val="0"/>
              <w:tabs>
                <w:tab w:val="left" w:pos="540"/>
              </w:tabs>
              <w:autoSpaceDE w:val="0"/>
              <w:autoSpaceDN w:val="0"/>
              <w:adjustRightInd w:val="0"/>
              <w:contextualSpacing/>
              <w:jc w:val="both"/>
            </w:pPr>
            <w:r w:rsidRPr="00311828">
              <w:t>О</w:t>
            </w:r>
            <w:r w:rsidR="009C6A61" w:rsidRPr="00311828">
              <w:t>П</w:t>
            </w:r>
            <w:r w:rsidRPr="00311828">
              <w:t>К</w:t>
            </w:r>
            <w:r w:rsidR="009C6A61" w:rsidRPr="00311828">
              <w:t>-</w:t>
            </w:r>
            <w:r w:rsidRPr="00311828">
              <w:t>4</w:t>
            </w:r>
          </w:p>
        </w:tc>
        <w:tc>
          <w:tcPr>
            <w:tcW w:w="2297" w:type="dxa"/>
            <w:shd w:val="clear" w:color="auto" w:fill="auto"/>
          </w:tcPr>
          <w:p w14:paraId="48DD9C2B" w14:textId="3161B2CA" w:rsidR="00ED20BA" w:rsidRPr="00311828" w:rsidRDefault="00ED20BA" w:rsidP="00AC4D2C">
            <w:pPr>
              <w:jc w:val="both"/>
            </w:pPr>
          </w:p>
          <w:p w14:paraId="726C87B4" w14:textId="4CF58625" w:rsidR="009C6A61" w:rsidRPr="00311828" w:rsidRDefault="00257FA8" w:rsidP="00AC4D2C">
            <w:pPr>
              <w:jc w:val="both"/>
            </w:pPr>
            <w:r w:rsidRPr="00311828">
              <w:t>способен разрабатывать и внедрять маркетинговые стратегии и программы организаций сферы гостеприимства и общественного питания</w:t>
            </w:r>
          </w:p>
        </w:tc>
        <w:tc>
          <w:tcPr>
            <w:tcW w:w="2381" w:type="dxa"/>
            <w:shd w:val="clear" w:color="auto" w:fill="auto"/>
          </w:tcPr>
          <w:p w14:paraId="063EFBB2" w14:textId="77777777" w:rsidR="00257FA8" w:rsidRPr="00311828" w:rsidRDefault="00257FA8" w:rsidP="00257FA8">
            <w:r w:rsidRPr="00311828">
              <w:t>1.Разрабатывает маркетинговые стратегии и программы организаций сферы гостеприимства и общественного питания.</w:t>
            </w:r>
          </w:p>
          <w:p w14:paraId="397F9392" w14:textId="77777777" w:rsidR="00257FA8" w:rsidRPr="00311828" w:rsidRDefault="00257FA8" w:rsidP="00257FA8"/>
          <w:p w14:paraId="20028772" w14:textId="77777777" w:rsidR="00257FA8" w:rsidRPr="00311828" w:rsidRDefault="00257FA8" w:rsidP="00257FA8"/>
          <w:p w14:paraId="1E3CEB1E" w14:textId="77777777" w:rsidR="00257FA8" w:rsidRPr="00311828" w:rsidRDefault="00257FA8" w:rsidP="00257FA8"/>
          <w:p w14:paraId="1C929DB6" w14:textId="77777777" w:rsidR="00257FA8" w:rsidRPr="00311828" w:rsidRDefault="00257FA8" w:rsidP="00257FA8"/>
          <w:p w14:paraId="38B0A6DD" w14:textId="77777777" w:rsidR="00257FA8" w:rsidRDefault="00257FA8" w:rsidP="00257FA8"/>
          <w:p w14:paraId="6798DD02" w14:textId="77777777" w:rsidR="00BA6E8C" w:rsidRPr="00311828" w:rsidRDefault="00BA6E8C" w:rsidP="00257FA8"/>
          <w:p w14:paraId="394A82DA" w14:textId="6BFE460C" w:rsidR="00257FA8" w:rsidRPr="00311828" w:rsidRDefault="00257FA8" w:rsidP="00257FA8">
            <w:r w:rsidRPr="00311828">
              <w:t xml:space="preserve">2. Внедряет маркетинговые стратегии и программы в деятельность </w:t>
            </w:r>
            <w:proofErr w:type="gramStart"/>
            <w:r w:rsidRPr="00311828">
              <w:t>организаций  сферы</w:t>
            </w:r>
            <w:proofErr w:type="gramEnd"/>
            <w:r w:rsidRPr="00311828">
              <w:t xml:space="preserve"> гостеприимства  и общественного питания.</w:t>
            </w:r>
          </w:p>
          <w:p w14:paraId="5F4B9122" w14:textId="77777777" w:rsidR="00257FA8" w:rsidRDefault="00257FA8" w:rsidP="00257FA8"/>
          <w:p w14:paraId="7B0059B6" w14:textId="77777777" w:rsidR="00BA6E8C" w:rsidRPr="00311828" w:rsidRDefault="00BA6E8C" w:rsidP="00257FA8"/>
          <w:p w14:paraId="7A8ABEF5" w14:textId="78A7FAC0" w:rsidR="00257FA8" w:rsidRPr="00311828" w:rsidRDefault="00257FA8" w:rsidP="00257FA8">
            <w:r w:rsidRPr="00311828">
              <w:t xml:space="preserve">3.Проводит оценку </w:t>
            </w:r>
            <w:proofErr w:type="gramStart"/>
            <w:r w:rsidRPr="00311828">
              <w:t>результатов  реализации</w:t>
            </w:r>
            <w:proofErr w:type="gramEnd"/>
            <w:r w:rsidRPr="00311828">
              <w:t xml:space="preserve"> маркетинговых стратегий  и оценку их эффективности в организациях сферы  гостеприимства и общественного питания.</w:t>
            </w:r>
          </w:p>
          <w:p w14:paraId="37CCAE12" w14:textId="77777777" w:rsidR="00257FA8" w:rsidRPr="00311828" w:rsidRDefault="00257FA8" w:rsidP="00257FA8"/>
          <w:p w14:paraId="57D52366" w14:textId="7876F26B" w:rsidR="009C6A61" w:rsidRPr="00311828" w:rsidRDefault="009C6A61" w:rsidP="00257FA8">
            <w:pPr>
              <w:pStyle w:val="210"/>
              <w:tabs>
                <w:tab w:val="left" w:pos="0"/>
              </w:tabs>
              <w:ind w:left="32"/>
              <w:jc w:val="both"/>
              <w:rPr>
                <w:rFonts w:ascii="Times New Roman" w:hAnsi="Times New Roman" w:cs="Times New Roman"/>
                <w:sz w:val="24"/>
              </w:rPr>
            </w:pPr>
          </w:p>
        </w:tc>
        <w:tc>
          <w:tcPr>
            <w:tcW w:w="4536" w:type="dxa"/>
            <w:shd w:val="clear" w:color="auto" w:fill="auto"/>
          </w:tcPr>
          <w:p w14:paraId="6997FEC9" w14:textId="4591219F" w:rsidR="00257FA8" w:rsidRPr="00311828" w:rsidRDefault="007B5746" w:rsidP="00257FA8">
            <w:pPr>
              <w:jc w:val="both"/>
            </w:pPr>
            <w:proofErr w:type="gramStart"/>
            <w:r w:rsidRPr="00311828">
              <w:rPr>
                <w:b/>
                <w:bCs/>
              </w:rPr>
              <w:t>Знать:</w:t>
            </w:r>
            <w:r w:rsidRPr="00311828">
              <w:t xml:space="preserve"> </w:t>
            </w:r>
            <w:r w:rsidR="00AC4D2C" w:rsidRPr="00311828">
              <w:rPr>
                <w:kern w:val="36"/>
                <w:bdr w:val="none" w:sz="0" w:space="0" w:color="auto" w:frame="1"/>
              </w:rPr>
              <w:t xml:space="preserve"> подходы</w:t>
            </w:r>
            <w:proofErr w:type="gramEnd"/>
            <w:r w:rsidR="00AC4D2C" w:rsidRPr="00311828">
              <w:rPr>
                <w:kern w:val="36"/>
                <w:bdr w:val="none" w:sz="0" w:space="0" w:color="auto" w:frame="1"/>
              </w:rPr>
              <w:t xml:space="preserve"> к </w:t>
            </w:r>
            <w:r w:rsidR="00257FA8" w:rsidRPr="00311828">
              <w:rPr>
                <w:kern w:val="36"/>
                <w:bdr w:val="none" w:sz="0" w:space="0" w:color="auto" w:frame="1"/>
              </w:rPr>
              <w:t xml:space="preserve"> формированию </w:t>
            </w:r>
            <w:r w:rsidR="00257FA8" w:rsidRPr="00311828">
              <w:t>маркетинговых стратегий и программ организаций сферы гостеприимства и общественного питания.</w:t>
            </w:r>
          </w:p>
          <w:p w14:paraId="7FA5B004" w14:textId="07165FD5" w:rsidR="00257FA8" w:rsidRPr="00311828" w:rsidRDefault="00257FA8" w:rsidP="00257FA8">
            <w:pPr>
              <w:pStyle w:val="11"/>
              <w:spacing w:before="0" w:after="0" w:line="345" w:lineRule="atLeast"/>
              <w:jc w:val="both"/>
              <w:textAlignment w:val="top"/>
              <w:rPr>
                <w:rFonts w:ascii="Times New Roman" w:hAnsi="Times New Roman" w:cs="Times New Roman"/>
                <w:b w:val="0"/>
                <w:bCs w:val="0"/>
                <w:kern w:val="36"/>
                <w:sz w:val="24"/>
                <w:szCs w:val="24"/>
                <w:bdr w:val="none" w:sz="0" w:space="0" w:color="auto" w:frame="1"/>
              </w:rPr>
            </w:pPr>
          </w:p>
          <w:p w14:paraId="2FF9B73A" w14:textId="77777777" w:rsidR="00AC4D2C" w:rsidRPr="00311828" w:rsidRDefault="00AC4D2C" w:rsidP="00257FA8">
            <w:pPr>
              <w:autoSpaceDE w:val="0"/>
              <w:autoSpaceDN w:val="0"/>
              <w:adjustRightInd w:val="0"/>
              <w:jc w:val="both"/>
            </w:pPr>
          </w:p>
          <w:p w14:paraId="7EEA3690" w14:textId="0ECEF2D3" w:rsidR="00257FA8" w:rsidRPr="00311828" w:rsidRDefault="007B5746" w:rsidP="00257FA8">
            <w:pPr>
              <w:jc w:val="both"/>
            </w:pPr>
            <w:r w:rsidRPr="00311828">
              <w:rPr>
                <w:b/>
                <w:bCs/>
              </w:rPr>
              <w:t>Уметь</w:t>
            </w:r>
            <w:r w:rsidR="00257FA8" w:rsidRPr="00311828">
              <w:rPr>
                <w:b/>
                <w:bCs/>
              </w:rPr>
              <w:t>:</w:t>
            </w:r>
            <w:r w:rsidRPr="00311828">
              <w:t xml:space="preserve"> </w:t>
            </w:r>
            <w:proofErr w:type="gramStart"/>
            <w:r w:rsidR="00392DA2" w:rsidRPr="00311828">
              <w:t>р</w:t>
            </w:r>
            <w:r w:rsidR="00257FA8" w:rsidRPr="00311828">
              <w:t>азрабатывать  маркетинговые</w:t>
            </w:r>
            <w:proofErr w:type="gramEnd"/>
            <w:r w:rsidR="00257FA8" w:rsidRPr="00311828">
              <w:t xml:space="preserve"> стратегии и программы организаций сферы гостеприимства и общественного питания.</w:t>
            </w:r>
          </w:p>
          <w:p w14:paraId="27637040" w14:textId="7A3C356F" w:rsidR="007E6224" w:rsidRPr="00311828" w:rsidRDefault="007E6224" w:rsidP="007B5746">
            <w:pPr>
              <w:autoSpaceDE w:val="0"/>
              <w:autoSpaceDN w:val="0"/>
              <w:adjustRightInd w:val="0"/>
            </w:pPr>
          </w:p>
          <w:p w14:paraId="5274C472" w14:textId="77777777" w:rsidR="00531BCE" w:rsidRPr="00311828" w:rsidRDefault="00531BCE" w:rsidP="00AC4D2C">
            <w:pPr>
              <w:autoSpaceDE w:val="0"/>
              <w:autoSpaceDN w:val="0"/>
              <w:adjustRightInd w:val="0"/>
              <w:jc w:val="both"/>
            </w:pPr>
          </w:p>
          <w:p w14:paraId="189DDA93" w14:textId="77777777" w:rsidR="00531BCE" w:rsidRPr="00311828" w:rsidRDefault="00531BCE" w:rsidP="00AC4D2C">
            <w:pPr>
              <w:autoSpaceDE w:val="0"/>
              <w:autoSpaceDN w:val="0"/>
              <w:adjustRightInd w:val="0"/>
              <w:jc w:val="both"/>
            </w:pPr>
          </w:p>
          <w:p w14:paraId="3238A05E" w14:textId="11A5CCC0" w:rsidR="00531BCE" w:rsidRPr="00311828" w:rsidRDefault="007B5746" w:rsidP="00531BCE">
            <w:proofErr w:type="gramStart"/>
            <w:r w:rsidRPr="00311828">
              <w:rPr>
                <w:b/>
                <w:bCs/>
              </w:rPr>
              <w:t>Знать:</w:t>
            </w:r>
            <w:r w:rsidRPr="00311828">
              <w:t xml:space="preserve"> </w:t>
            </w:r>
            <w:r w:rsidR="00531BCE" w:rsidRPr="00311828">
              <w:t xml:space="preserve"> способы</w:t>
            </w:r>
            <w:proofErr w:type="gramEnd"/>
            <w:r w:rsidR="00531BCE" w:rsidRPr="00311828">
              <w:t xml:space="preserve"> и методы внедрения  маркетинговых стратегий и программ в деятельность организаций  сферы гостеприимства  и общественного питания.</w:t>
            </w:r>
          </w:p>
          <w:p w14:paraId="18E319A2" w14:textId="63E85EB6" w:rsidR="00392DA2" w:rsidRPr="00311828" w:rsidRDefault="007B5746" w:rsidP="00392DA2">
            <w:r w:rsidRPr="00311828">
              <w:rPr>
                <w:b/>
                <w:bCs/>
              </w:rPr>
              <w:t>Уметь</w:t>
            </w:r>
            <w:r w:rsidR="00AC4D2C" w:rsidRPr="00311828">
              <w:t xml:space="preserve">: </w:t>
            </w:r>
            <w:r w:rsidR="00392DA2" w:rsidRPr="00311828">
              <w:t xml:space="preserve">внедрять маркетинговые стратегии и программы в деятельность </w:t>
            </w:r>
            <w:proofErr w:type="gramStart"/>
            <w:r w:rsidR="00392DA2" w:rsidRPr="00311828">
              <w:t>организаций  сферы</w:t>
            </w:r>
            <w:proofErr w:type="gramEnd"/>
            <w:r w:rsidR="00392DA2" w:rsidRPr="00311828">
              <w:t xml:space="preserve"> гостеприимства  и общественного питания.</w:t>
            </w:r>
          </w:p>
          <w:p w14:paraId="70004A80" w14:textId="77777777" w:rsidR="00392DA2" w:rsidRPr="00311828" w:rsidRDefault="00392DA2" w:rsidP="009E1245">
            <w:pPr>
              <w:autoSpaceDE w:val="0"/>
              <w:autoSpaceDN w:val="0"/>
              <w:adjustRightInd w:val="0"/>
              <w:jc w:val="both"/>
              <w:rPr>
                <w:b/>
                <w:bCs/>
              </w:rPr>
            </w:pPr>
          </w:p>
          <w:p w14:paraId="33E170C3" w14:textId="3DC3FF31" w:rsidR="009E1245" w:rsidRPr="00311828" w:rsidRDefault="009E1245" w:rsidP="009E1245">
            <w:pPr>
              <w:ind w:right="60"/>
              <w:jc w:val="both"/>
              <w:rPr>
                <w:b/>
                <w:bCs/>
              </w:rPr>
            </w:pPr>
            <w:proofErr w:type="gramStart"/>
            <w:r w:rsidRPr="00311828">
              <w:rPr>
                <w:b/>
                <w:bCs/>
              </w:rPr>
              <w:t>Знать:</w:t>
            </w:r>
            <w:r w:rsidRPr="00311828">
              <w:t xml:space="preserve"> </w:t>
            </w:r>
            <w:r w:rsidR="00392DA2" w:rsidRPr="00311828">
              <w:t xml:space="preserve"> способы</w:t>
            </w:r>
            <w:proofErr w:type="gramEnd"/>
            <w:r w:rsidR="00392DA2" w:rsidRPr="00311828">
              <w:t xml:space="preserve"> и методы  оценки результатов  реализации маркетинговых стратегий,   способы и методы оценки их эффективности в организациях сферы  гостеприимства и общественного </w:t>
            </w:r>
            <w:r w:rsidR="0029014C" w:rsidRPr="00311828">
              <w:t>питания</w:t>
            </w:r>
          </w:p>
          <w:p w14:paraId="2186E775" w14:textId="77777777" w:rsidR="00392DA2" w:rsidRPr="00311828" w:rsidRDefault="00392DA2" w:rsidP="008E7A6F">
            <w:pPr>
              <w:autoSpaceDE w:val="0"/>
              <w:autoSpaceDN w:val="0"/>
              <w:adjustRightInd w:val="0"/>
              <w:jc w:val="both"/>
              <w:rPr>
                <w:b/>
                <w:bCs/>
              </w:rPr>
            </w:pPr>
          </w:p>
          <w:p w14:paraId="2EBE2C71" w14:textId="1652FD1C" w:rsidR="007B5746" w:rsidRPr="00311828" w:rsidRDefault="007B5746" w:rsidP="008E7A6F">
            <w:pPr>
              <w:autoSpaceDE w:val="0"/>
              <w:autoSpaceDN w:val="0"/>
              <w:adjustRightInd w:val="0"/>
              <w:jc w:val="both"/>
            </w:pPr>
            <w:r w:rsidRPr="00311828">
              <w:rPr>
                <w:b/>
                <w:bCs/>
              </w:rPr>
              <w:t>Уметь</w:t>
            </w:r>
            <w:r w:rsidR="008E7A6F" w:rsidRPr="00311828">
              <w:rPr>
                <w:b/>
                <w:bCs/>
              </w:rPr>
              <w:t>:</w:t>
            </w:r>
            <w:r w:rsidRPr="00311828">
              <w:rPr>
                <w:b/>
                <w:bCs/>
              </w:rPr>
              <w:t xml:space="preserve"> </w:t>
            </w:r>
            <w:r w:rsidR="00392DA2" w:rsidRPr="00311828">
              <w:t>Проводить оценку результатов  реализации маркетинговых стратегий  и оценку их эффективности в организациях сферы  гостеприимства и общественного питания</w:t>
            </w:r>
          </w:p>
        </w:tc>
      </w:tr>
      <w:tr w:rsidR="001D2ABB" w:rsidRPr="00311828" w14:paraId="75718BDE" w14:textId="77777777" w:rsidTr="00A21DFB">
        <w:tc>
          <w:tcPr>
            <w:tcW w:w="993" w:type="dxa"/>
            <w:shd w:val="clear" w:color="auto" w:fill="auto"/>
          </w:tcPr>
          <w:p w14:paraId="770A6C9F" w14:textId="1F5C2F8B" w:rsidR="0078449B" w:rsidRPr="00311828" w:rsidRDefault="00CC338E" w:rsidP="009A48DD">
            <w:pPr>
              <w:widowControl w:val="0"/>
              <w:tabs>
                <w:tab w:val="left" w:pos="540"/>
              </w:tabs>
              <w:autoSpaceDE w:val="0"/>
              <w:autoSpaceDN w:val="0"/>
              <w:adjustRightInd w:val="0"/>
              <w:contextualSpacing/>
              <w:jc w:val="both"/>
            </w:pPr>
            <w:r w:rsidRPr="00311828">
              <w:t>ПК-4</w:t>
            </w:r>
          </w:p>
        </w:tc>
        <w:tc>
          <w:tcPr>
            <w:tcW w:w="2297" w:type="dxa"/>
            <w:shd w:val="clear" w:color="auto" w:fill="auto"/>
          </w:tcPr>
          <w:p w14:paraId="336C26DE" w14:textId="77777777" w:rsidR="00B6046E" w:rsidRPr="00311828" w:rsidRDefault="00B6046E" w:rsidP="00B6046E">
            <w:pPr>
              <w:rPr>
                <w:sz w:val="28"/>
                <w:szCs w:val="28"/>
              </w:rPr>
            </w:pPr>
            <w:r w:rsidRPr="00311828">
              <w:t xml:space="preserve">способен к анализу, систематизации, интерпретации и оценке рыночного </w:t>
            </w:r>
            <w:proofErr w:type="gramStart"/>
            <w:r w:rsidRPr="00311828">
              <w:lastRenderedPageBreak/>
              <w:t>потенциала  в</w:t>
            </w:r>
            <w:proofErr w:type="gramEnd"/>
            <w:r w:rsidRPr="00311828">
              <w:t xml:space="preserve"> целях эффективного управления бизнес-проектами в индустрии гостеприимства , в том числе с применением профессиональных автоматизированных программ</w:t>
            </w:r>
            <w:r w:rsidRPr="00311828">
              <w:rPr>
                <w:sz w:val="28"/>
                <w:szCs w:val="28"/>
              </w:rPr>
              <w:t>.</w:t>
            </w:r>
          </w:p>
          <w:p w14:paraId="65F611AF" w14:textId="2E98B533" w:rsidR="0078449B" w:rsidRPr="00311828" w:rsidRDefault="0078449B" w:rsidP="009A48DD">
            <w:pPr>
              <w:rPr>
                <w:rFonts w:eastAsia="Calibri"/>
              </w:rPr>
            </w:pPr>
          </w:p>
        </w:tc>
        <w:tc>
          <w:tcPr>
            <w:tcW w:w="2381" w:type="dxa"/>
            <w:shd w:val="clear" w:color="auto" w:fill="auto"/>
          </w:tcPr>
          <w:p w14:paraId="3476BB73" w14:textId="77777777" w:rsidR="00B6046E" w:rsidRPr="00311828" w:rsidRDefault="00B6046E" w:rsidP="00B6046E">
            <w:r w:rsidRPr="00311828">
              <w:lastRenderedPageBreak/>
              <w:t xml:space="preserve">1.Владеет методикой принятия решений, основанной на </w:t>
            </w:r>
            <w:r w:rsidRPr="00311828">
              <w:lastRenderedPageBreak/>
              <w:t xml:space="preserve">технологиях статистического моделирования и прогнозирования результатов деятельности предприятий сферы гостеприимства, в том </w:t>
            </w:r>
            <w:proofErr w:type="gramStart"/>
            <w:r w:rsidRPr="00311828">
              <w:t>числе  с</w:t>
            </w:r>
            <w:proofErr w:type="gramEnd"/>
            <w:r w:rsidRPr="00311828">
              <w:t xml:space="preserve"> применением профессиональных автоматизированных программ.</w:t>
            </w:r>
          </w:p>
          <w:p w14:paraId="1F62B499" w14:textId="77777777" w:rsidR="00B6046E" w:rsidRPr="00311828" w:rsidRDefault="00B6046E" w:rsidP="00B6046E"/>
          <w:p w14:paraId="124F4AD8" w14:textId="77777777" w:rsidR="00B6046E" w:rsidRPr="00311828" w:rsidRDefault="00B6046E" w:rsidP="00B6046E"/>
          <w:p w14:paraId="4A01EDD6" w14:textId="28B7128C" w:rsidR="00B6046E" w:rsidRPr="00311828" w:rsidRDefault="00B6046E" w:rsidP="00B6046E">
            <w:r w:rsidRPr="00311828">
              <w:t xml:space="preserve">2. Демонстрирует знание основных </w:t>
            </w:r>
            <w:proofErr w:type="gramStart"/>
            <w:r w:rsidRPr="00311828">
              <w:t>технологий  управления</w:t>
            </w:r>
            <w:proofErr w:type="gramEnd"/>
            <w:r w:rsidRPr="00311828">
              <w:t xml:space="preserve"> доходами и ценообразования  гостиничных предприятий в том числе  с применением современных технологий.</w:t>
            </w:r>
          </w:p>
          <w:p w14:paraId="717E9169" w14:textId="77777777" w:rsidR="00B6046E" w:rsidRDefault="00B6046E" w:rsidP="00B6046E"/>
          <w:p w14:paraId="2D8CBC62" w14:textId="77777777" w:rsidR="00BA6E8C" w:rsidRDefault="00BA6E8C" w:rsidP="00B6046E"/>
          <w:p w14:paraId="78B7821C" w14:textId="77777777" w:rsidR="00BA6E8C" w:rsidRPr="00311828" w:rsidRDefault="00BA6E8C" w:rsidP="00B6046E"/>
          <w:p w14:paraId="470E1A63" w14:textId="6D4B0152" w:rsidR="00B6046E" w:rsidRDefault="00B6046E" w:rsidP="00B6046E">
            <w:r w:rsidRPr="00311828">
              <w:t xml:space="preserve">3. Владеет </w:t>
            </w:r>
            <w:proofErr w:type="gramStart"/>
            <w:r w:rsidRPr="00311828">
              <w:t>навыками  реализации</w:t>
            </w:r>
            <w:proofErr w:type="gramEnd"/>
            <w:r w:rsidRPr="00311828">
              <w:t xml:space="preserve"> выбранной конкурентной стратегии гостиничного комплекса, а  также  функциональных стратегий (операционной, маркетинговой, финансовой , кадровой), обеспечивающих его устойчивое развитие в условиях нестабильной рыночной среды.</w:t>
            </w:r>
          </w:p>
          <w:p w14:paraId="3ADEBE59" w14:textId="77777777" w:rsidR="00BA6E8C" w:rsidRDefault="00BA6E8C" w:rsidP="00B6046E"/>
          <w:p w14:paraId="5DC3BB9F" w14:textId="77777777" w:rsidR="00BA6E8C" w:rsidRPr="00311828" w:rsidRDefault="00BA6E8C" w:rsidP="00B6046E"/>
          <w:p w14:paraId="0317142C" w14:textId="77777777" w:rsidR="00B6046E" w:rsidRPr="00311828" w:rsidRDefault="00B6046E" w:rsidP="00B6046E">
            <w:r w:rsidRPr="00311828">
              <w:t xml:space="preserve">4.Находит и оценивает новые </w:t>
            </w:r>
            <w:proofErr w:type="gramStart"/>
            <w:r w:rsidRPr="00311828">
              <w:t>рыночные  возможности</w:t>
            </w:r>
            <w:proofErr w:type="gramEnd"/>
            <w:r w:rsidRPr="00311828">
              <w:t xml:space="preserve">, формулирует бизнес-идеи, способствующие развитию предприятий сферы  </w:t>
            </w:r>
            <w:r w:rsidRPr="00311828">
              <w:lastRenderedPageBreak/>
              <w:t>гостеприимства различных форм собственности .</w:t>
            </w:r>
          </w:p>
          <w:p w14:paraId="5357BC1D" w14:textId="77777777" w:rsidR="00797332" w:rsidRDefault="00797332" w:rsidP="00B6046E"/>
          <w:p w14:paraId="0FB61C8A" w14:textId="77777777" w:rsidR="00BA6E8C" w:rsidRPr="00311828" w:rsidRDefault="00BA6E8C" w:rsidP="00B6046E"/>
          <w:p w14:paraId="276D850C" w14:textId="3C097EF1" w:rsidR="00B6046E" w:rsidRPr="00311828" w:rsidRDefault="00B6046E" w:rsidP="00B6046E">
            <w:r w:rsidRPr="00311828">
              <w:t>5. Владеет навыками антикризисного управления в сфере реализации новых форматов гостиничной недвижимости, подходящих к изменяющимся условиям рынка.</w:t>
            </w:r>
          </w:p>
          <w:p w14:paraId="2C116594" w14:textId="4F421043" w:rsidR="00B62957" w:rsidRPr="00311828" w:rsidRDefault="00B62957" w:rsidP="009C6A61">
            <w:pPr>
              <w:pStyle w:val="210"/>
              <w:tabs>
                <w:tab w:val="left" w:pos="0"/>
              </w:tabs>
              <w:jc w:val="both"/>
              <w:rPr>
                <w:rFonts w:ascii="Times New Roman" w:hAnsi="Times New Roman" w:cs="Times New Roman"/>
                <w:sz w:val="24"/>
              </w:rPr>
            </w:pPr>
          </w:p>
        </w:tc>
        <w:tc>
          <w:tcPr>
            <w:tcW w:w="4536" w:type="dxa"/>
            <w:shd w:val="clear" w:color="auto" w:fill="auto"/>
          </w:tcPr>
          <w:p w14:paraId="62C2A297" w14:textId="63CCFB29" w:rsidR="00B6046E" w:rsidRPr="00311828" w:rsidRDefault="008E7A6F" w:rsidP="00B6046E">
            <w:proofErr w:type="gramStart"/>
            <w:r w:rsidRPr="00311828">
              <w:rPr>
                <w:b/>
                <w:bCs/>
              </w:rPr>
              <w:lastRenderedPageBreak/>
              <w:t>Знать:</w:t>
            </w:r>
            <w:r w:rsidRPr="00311828">
              <w:t xml:space="preserve"> </w:t>
            </w:r>
            <w:r w:rsidR="00B6046E" w:rsidRPr="00311828">
              <w:t xml:space="preserve">  </w:t>
            </w:r>
            <w:proofErr w:type="gramEnd"/>
            <w:r w:rsidR="00B6046E" w:rsidRPr="00311828">
              <w:t>методы и способы принятия решений, основанные на технологиях статистического моделирования и прогнози</w:t>
            </w:r>
            <w:r w:rsidR="00B6046E" w:rsidRPr="00311828">
              <w:lastRenderedPageBreak/>
              <w:t>рования результатов деятельности предприятий сферы гостеприимства, в том числе  с применением профессиональных автоматизированных программ.</w:t>
            </w:r>
          </w:p>
          <w:p w14:paraId="2BD8A5D5" w14:textId="0CC65C48" w:rsidR="00B6046E" w:rsidRPr="00311828" w:rsidRDefault="008E7A6F" w:rsidP="00B6046E">
            <w:proofErr w:type="gramStart"/>
            <w:r w:rsidRPr="00311828">
              <w:rPr>
                <w:b/>
                <w:bCs/>
              </w:rPr>
              <w:t>Уметь:</w:t>
            </w:r>
            <w:r w:rsidRPr="00311828">
              <w:t xml:space="preserve"> </w:t>
            </w:r>
            <w:r w:rsidR="00B6046E" w:rsidRPr="00311828">
              <w:t xml:space="preserve"> использовать</w:t>
            </w:r>
            <w:proofErr w:type="gramEnd"/>
            <w:r w:rsidR="00B6046E" w:rsidRPr="00311828">
              <w:t xml:space="preserve"> методику принятия решений, основанную на технологиях статистического моделирования и прогнозирования результатов деятельности предприятий сферы гостеприимства, в том числе  с применением профессиональных автоматизированных программ.</w:t>
            </w:r>
          </w:p>
          <w:p w14:paraId="4EB97164" w14:textId="315EB41F" w:rsidR="00B6046E" w:rsidRPr="00311828" w:rsidRDefault="00B6046E" w:rsidP="008E7A6F">
            <w:pPr>
              <w:autoSpaceDE w:val="0"/>
              <w:autoSpaceDN w:val="0"/>
              <w:adjustRightInd w:val="0"/>
              <w:jc w:val="both"/>
              <w:rPr>
                <w:b/>
                <w:bCs/>
              </w:rPr>
            </w:pPr>
          </w:p>
          <w:p w14:paraId="1D9BB30E" w14:textId="77777777" w:rsidR="00B6046E" w:rsidRPr="00311828" w:rsidRDefault="00B6046E" w:rsidP="008E7A6F">
            <w:pPr>
              <w:autoSpaceDE w:val="0"/>
              <w:autoSpaceDN w:val="0"/>
              <w:adjustRightInd w:val="0"/>
              <w:jc w:val="both"/>
              <w:rPr>
                <w:b/>
                <w:bCs/>
              </w:rPr>
            </w:pPr>
          </w:p>
          <w:p w14:paraId="6108CECB" w14:textId="77777777" w:rsidR="00B6046E" w:rsidRPr="00311828" w:rsidRDefault="00B6046E" w:rsidP="008E7A6F">
            <w:pPr>
              <w:autoSpaceDE w:val="0"/>
              <w:autoSpaceDN w:val="0"/>
              <w:adjustRightInd w:val="0"/>
              <w:jc w:val="both"/>
              <w:rPr>
                <w:b/>
                <w:bCs/>
              </w:rPr>
            </w:pPr>
          </w:p>
          <w:p w14:paraId="38BC0ED9" w14:textId="0C88820D" w:rsidR="00B6046E" w:rsidRPr="00311828" w:rsidRDefault="008E7A6F" w:rsidP="00B6046E">
            <w:r w:rsidRPr="00311828">
              <w:rPr>
                <w:b/>
                <w:bCs/>
              </w:rPr>
              <w:t>Знать:</w:t>
            </w:r>
            <w:r w:rsidRPr="00311828">
              <w:t xml:space="preserve"> </w:t>
            </w:r>
            <w:r w:rsidR="00B6046E" w:rsidRPr="00311828">
              <w:t xml:space="preserve">основные </w:t>
            </w:r>
            <w:proofErr w:type="gramStart"/>
            <w:r w:rsidR="00B6046E" w:rsidRPr="00311828">
              <w:t>технологии  управления</w:t>
            </w:r>
            <w:proofErr w:type="gramEnd"/>
            <w:r w:rsidR="00B6046E" w:rsidRPr="00311828">
              <w:t xml:space="preserve"> доходами и ценообразования  гостиничных предприятий в том числе  с применением современных технологий.</w:t>
            </w:r>
          </w:p>
          <w:p w14:paraId="3755ABAB" w14:textId="77777777" w:rsidR="00B6046E" w:rsidRPr="00311828" w:rsidRDefault="00B6046E" w:rsidP="008E7A6F">
            <w:pPr>
              <w:pStyle w:val="210"/>
              <w:tabs>
                <w:tab w:val="left" w:pos="993"/>
              </w:tabs>
              <w:jc w:val="both"/>
              <w:rPr>
                <w:rFonts w:ascii="Times New Roman" w:hAnsi="Times New Roman" w:cs="Times New Roman"/>
                <w:b/>
                <w:bCs/>
                <w:sz w:val="24"/>
              </w:rPr>
            </w:pPr>
          </w:p>
          <w:p w14:paraId="739B72EF" w14:textId="77777777" w:rsidR="00B6046E" w:rsidRPr="00311828" w:rsidRDefault="00B6046E" w:rsidP="008E7A6F">
            <w:pPr>
              <w:pStyle w:val="210"/>
              <w:tabs>
                <w:tab w:val="left" w:pos="993"/>
              </w:tabs>
              <w:jc w:val="both"/>
              <w:rPr>
                <w:rFonts w:ascii="Times New Roman" w:hAnsi="Times New Roman" w:cs="Times New Roman"/>
                <w:b/>
                <w:bCs/>
                <w:sz w:val="24"/>
              </w:rPr>
            </w:pPr>
          </w:p>
          <w:p w14:paraId="6835773C" w14:textId="2F5E2C1F" w:rsidR="00B6046E" w:rsidRPr="00311828" w:rsidRDefault="008E7A6F" w:rsidP="00B6046E">
            <w:proofErr w:type="gramStart"/>
            <w:r w:rsidRPr="00311828">
              <w:rPr>
                <w:b/>
                <w:bCs/>
              </w:rPr>
              <w:t>Уметь:</w:t>
            </w:r>
            <w:r w:rsidRPr="00311828">
              <w:t xml:space="preserve"> </w:t>
            </w:r>
            <w:r w:rsidR="00B6046E" w:rsidRPr="00311828">
              <w:t xml:space="preserve"> применять</w:t>
            </w:r>
            <w:proofErr w:type="gramEnd"/>
            <w:r w:rsidR="00B6046E" w:rsidRPr="00311828">
              <w:t xml:space="preserve"> основные технологии  управления доходами и ценообразования  гостиничных предприятий в том числе  с применением современных технологий.</w:t>
            </w:r>
          </w:p>
          <w:p w14:paraId="7CADC3D0" w14:textId="662C37A6" w:rsidR="007B5746" w:rsidRPr="00311828" w:rsidRDefault="007B5746" w:rsidP="007B5746">
            <w:pPr>
              <w:autoSpaceDE w:val="0"/>
              <w:autoSpaceDN w:val="0"/>
              <w:adjustRightInd w:val="0"/>
              <w:rPr>
                <w:highlight w:val="yellow"/>
              </w:rPr>
            </w:pPr>
          </w:p>
          <w:p w14:paraId="335938AF" w14:textId="77777777" w:rsidR="00B96DD3" w:rsidRPr="00311828" w:rsidRDefault="00B96DD3" w:rsidP="00B96DD3">
            <w:pPr>
              <w:pStyle w:val="210"/>
              <w:tabs>
                <w:tab w:val="left" w:pos="993"/>
              </w:tabs>
              <w:jc w:val="both"/>
              <w:rPr>
                <w:rFonts w:ascii="Times New Roman" w:hAnsi="Times New Roman" w:cs="Times New Roman"/>
                <w:sz w:val="24"/>
              </w:rPr>
            </w:pPr>
          </w:p>
          <w:p w14:paraId="629BCECD" w14:textId="77777777" w:rsidR="00BE351F" w:rsidRPr="00311828" w:rsidRDefault="00BE351F" w:rsidP="00BE2D78">
            <w:pPr>
              <w:autoSpaceDE w:val="0"/>
              <w:autoSpaceDN w:val="0"/>
              <w:adjustRightInd w:val="0"/>
              <w:rPr>
                <w:highlight w:val="yellow"/>
              </w:rPr>
            </w:pPr>
          </w:p>
          <w:p w14:paraId="593C6DDC" w14:textId="77777777" w:rsidR="00B6046E" w:rsidRPr="00311828" w:rsidRDefault="00B96DD3" w:rsidP="00B6046E">
            <w:proofErr w:type="gramStart"/>
            <w:r w:rsidRPr="00311828">
              <w:rPr>
                <w:b/>
                <w:bCs/>
              </w:rPr>
              <w:t>Знать:</w:t>
            </w:r>
            <w:r w:rsidRPr="00311828">
              <w:t xml:space="preserve"> </w:t>
            </w:r>
            <w:r w:rsidR="00B6046E" w:rsidRPr="00311828">
              <w:t xml:space="preserve"> методы</w:t>
            </w:r>
            <w:proofErr w:type="gramEnd"/>
            <w:r w:rsidR="00B6046E" w:rsidRPr="00311828">
              <w:t xml:space="preserve"> и способы   реализации выбранной конкурентной стратегии гостиничного комплекса, а  также  функциональных стратегий (операционной, маркетинговой, финансовой , кадровой), обеспечивающих его устойчивое развитие в условиях нестабильной рыночной среды.</w:t>
            </w:r>
          </w:p>
          <w:p w14:paraId="5A68DD57" w14:textId="77777777" w:rsidR="00F7756B" w:rsidRPr="00311828" w:rsidRDefault="00F7756B" w:rsidP="00C02E21">
            <w:pPr>
              <w:autoSpaceDE w:val="0"/>
              <w:autoSpaceDN w:val="0"/>
              <w:adjustRightInd w:val="0"/>
              <w:jc w:val="both"/>
              <w:rPr>
                <w:b/>
                <w:bCs/>
              </w:rPr>
            </w:pPr>
          </w:p>
          <w:p w14:paraId="4470AE22" w14:textId="77777777" w:rsidR="007B5746" w:rsidRPr="00311828" w:rsidRDefault="00B96DD3" w:rsidP="00C02E21">
            <w:pPr>
              <w:autoSpaceDE w:val="0"/>
              <w:autoSpaceDN w:val="0"/>
              <w:adjustRightInd w:val="0"/>
              <w:jc w:val="both"/>
            </w:pPr>
            <w:r w:rsidRPr="00311828">
              <w:rPr>
                <w:b/>
                <w:bCs/>
              </w:rPr>
              <w:t>Уметь:</w:t>
            </w:r>
            <w:r w:rsidRPr="00311828">
              <w:t xml:space="preserve"> </w:t>
            </w:r>
            <w:r w:rsidR="00E75BF8" w:rsidRPr="00311828">
              <w:t xml:space="preserve">реализовывать выбранную конкурентную стратегию гостиничного комплекса, </w:t>
            </w:r>
            <w:proofErr w:type="gramStart"/>
            <w:r w:rsidR="00E75BF8" w:rsidRPr="00311828">
              <w:t>а  также</w:t>
            </w:r>
            <w:proofErr w:type="gramEnd"/>
            <w:r w:rsidR="00E75BF8" w:rsidRPr="00311828">
              <w:t xml:space="preserve">  функциональных стратегий (операционной, маркетинговой, финансовой , кадровой), обеспечивающих его устойчивое развитие в условиях нестабильной рыночной среды.</w:t>
            </w:r>
          </w:p>
          <w:p w14:paraId="234B2FEE" w14:textId="77777777" w:rsidR="00797332" w:rsidRPr="00311828" w:rsidRDefault="00797332" w:rsidP="00C02E21">
            <w:pPr>
              <w:autoSpaceDE w:val="0"/>
              <w:autoSpaceDN w:val="0"/>
              <w:adjustRightInd w:val="0"/>
              <w:jc w:val="both"/>
              <w:rPr>
                <w:b/>
                <w:bCs/>
              </w:rPr>
            </w:pPr>
          </w:p>
          <w:p w14:paraId="579F268D" w14:textId="089DA838" w:rsidR="00797332" w:rsidRPr="00311828" w:rsidRDefault="00797332" w:rsidP="00C02E21">
            <w:pPr>
              <w:autoSpaceDE w:val="0"/>
              <w:autoSpaceDN w:val="0"/>
              <w:adjustRightInd w:val="0"/>
              <w:jc w:val="both"/>
              <w:rPr>
                <w:b/>
                <w:bCs/>
              </w:rPr>
            </w:pPr>
            <w:r w:rsidRPr="00311828">
              <w:rPr>
                <w:b/>
                <w:bCs/>
              </w:rPr>
              <w:t>Знать:</w:t>
            </w:r>
          </w:p>
          <w:p w14:paraId="33BFE99E" w14:textId="01256E5A" w:rsidR="00797332" w:rsidRPr="00311828" w:rsidRDefault="00797332" w:rsidP="00C02E21">
            <w:pPr>
              <w:autoSpaceDE w:val="0"/>
              <w:autoSpaceDN w:val="0"/>
              <w:adjustRightInd w:val="0"/>
              <w:jc w:val="both"/>
              <w:rPr>
                <w:b/>
                <w:bCs/>
              </w:rPr>
            </w:pPr>
            <w:r w:rsidRPr="00311828">
              <w:t xml:space="preserve"> рыночные возможности, способствующие развитию предприятий </w:t>
            </w:r>
            <w:proofErr w:type="gramStart"/>
            <w:r w:rsidRPr="00311828">
              <w:t>сферы  гостеприимства</w:t>
            </w:r>
            <w:proofErr w:type="gramEnd"/>
            <w:r w:rsidRPr="00311828">
              <w:t xml:space="preserve"> различных форм собственности .</w:t>
            </w:r>
          </w:p>
          <w:p w14:paraId="0AFE1300" w14:textId="77777777" w:rsidR="00797332" w:rsidRPr="00311828" w:rsidRDefault="00797332" w:rsidP="00C02E21">
            <w:pPr>
              <w:autoSpaceDE w:val="0"/>
              <w:autoSpaceDN w:val="0"/>
              <w:adjustRightInd w:val="0"/>
              <w:jc w:val="both"/>
              <w:rPr>
                <w:b/>
                <w:bCs/>
              </w:rPr>
            </w:pPr>
          </w:p>
          <w:p w14:paraId="6590CFD1" w14:textId="77777777" w:rsidR="00797332" w:rsidRPr="00311828" w:rsidRDefault="00797332" w:rsidP="00C02E21">
            <w:pPr>
              <w:autoSpaceDE w:val="0"/>
              <w:autoSpaceDN w:val="0"/>
              <w:adjustRightInd w:val="0"/>
              <w:jc w:val="both"/>
              <w:rPr>
                <w:b/>
                <w:bCs/>
              </w:rPr>
            </w:pPr>
          </w:p>
          <w:p w14:paraId="39B65FD8" w14:textId="2487BA1C" w:rsidR="00797332" w:rsidRPr="00311828" w:rsidRDefault="00797332" w:rsidP="00C02E21">
            <w:pPr>
              <w:autoSpaceDE w:val="0"/>
              <w:autoSpaceDN w:val="0"/>
              <w:adjustRightInd w:val="0"/>
              <w:jc w:val="both"/>
            </w:pPr>
            <w:r w:rsidRPr="00311828">
              <w:rPr>
                <w:b/>
                <w:bCs/>
              </w:rPr>
              <w:t>Уметь:</w:t>
            </w:r>
          </w:p>
          <w:p w14:paraId="77B3AFE2" w14:textId="593E09C4" w:rsidR="00797332" w:rsidRPr="00311828" w:rsidRDefault="00797332" w:rsidP="00797332">
            <w:pPr>
              <w:autoSpaceDE w:val="0"/>
              <w:autoSpaceDN w:val="0"/>
              <w:adjustRightInd w:val="0"/>
              <w:jc w:val="both"/>
              <w:rPr>
                <w:b/>
                <w:bCs/>
              </w:rPr>
            </w:pPr>
            <w:r w:rsidRPr="00311828">
              <w:lastRenderedPageBreak/>
              <w:t xml:space="preserve">формулировать бизнес-идеи, способствующие развитию предприятий </w:t>
            </w:r>
            <w:proofErr w:type="gramStart"/>
            <w:r w:rsidRPr="00311828">
              <w:t>сферы  гостеприимства</w:t>
            </w:r>
            <w:proofErr w:type="gramEnd"/>
            <w:r w:rsidRPr="00311828">
              <w:t xml:space="preserve"> различных форм собственности</w:t>
            </w:r>
          </w:p>
          <w:p w14:paraId="63D0AB3C" w14:textId="77777777" w:rsidR="00797332" w:rsidRPr="00311828" w:rsidRDefault="00797332" w:rsidP="00797332">
            <w:pPr>
              <w:autoSpaceDE w:val="0"/>
              <w:autoSpaceDN w:val="0"/>
              <w:adjustRightInd w:val="0"/>
              <w:jc w:val="both"/>
              <w:rPr>
                <w:b/>
                <w:bCs/>
              </w:rPr>
            </w:pPr>
          </w:p>
          <w:p w14:paraId="6E503292" w14:textId="77777777" w:rsidR="00797332" w:rsidRPr="00311828" w:rsidRDefault="00797332" w:rsidP="00797332">
            <w:r w:rsidRPr="00311828">
              <w:rPr>
                <w:b/>
                <w:bCs/>
              </w:rPr>
              <w:t xml:space="preserve">Знать: </w:t>
            </w:r>
            <w:r w:rsidRPr="00311828">
              <w:t>теоретические аспекты</w:t>
            </w:r>
            <w:r w:rsidRPr="00311828">
              <w:rPr>
                <w:b/>
                <w:bCs/>
              </w:rPr>
              <w:t xml:space="preserve"> </w:t>
            </w:r>
            <w:r w:rsidRPr="00311828">
              <w:t>антикризисного управления в сфере реализации новых форматов гостиничной недвижимости, подходящих к изменяющимся условиям рынка.</w:t>
            </w:r>
          </w:p>
          <w:p w14:paraId="167A9129" w14:textId="15B0ECE6" w:rsidR="00797332" w:rsidRPr="00311828" w:rsidRDefault="00797332" w:rsidP="00797332">
            <w:pPr>
              <w:autoSpaceDE w:val="0"/>
              <w:autoSpaceDN w:val="0"/>
              <w:adjustRightInd w:val="0"/>
              <w:jc w:val="both"/>
              <w:rPr>
                <w:b/>
                <w:bCs/>
              </w:rPr>
            </w:pPr>
          </w:p>
          <w:p w14:paraId="3272B409" w14:textId="14A5B423" w:rsidR="00797332" w:rsidRPr="00311828" w:rsidRDefault="00797332" w:rsidP="00797332">
            <w:pPr>
              <w:autoSpaceDE w:val="0"/>
              <w:autoSpaceDN w:val="0"/>
              <w:adjustRightInd w:val="0"/>
              <w:jc w:val="both"/>
            </w:pPr>
            <w:r w:rsidRPr="00311828">
              <w:rPr>
                <w:b/>
                <w:bCs/>
              </w:rPr>
              <w:t>Уметь:</w:t>
            </w:r>
            <w:r w:rsidR="00221019" w:rsidRPr="00311828">
              <w:t xml:space="preserve"> применять методы и инструменты  антикризисного управления в сфере реализации новых форматов гостиничной недвижимости, подходящих к изменяющимся условиям рынка.</w:t>
            </w:r>
          </w:p>
        </w:tc>
      </w:tr>
    </w:tbl>
    <w:p w14:paraId="4D6C1CC9" w14:textId="77777777" w:rsidR="00837086" w:rsidRPr="00311828" w:rsidRDefault="00837086" w:rsidP="005272C9">
      <w:pPr>
        <w:pStyle w:val="Normal1"/>
        <w:spacing w:before="0" w:after="0"/>
        <w:ind w:firstLine="567"/>
        <w:jc w:val="both"/>
        <w:rPr>
          <w:i/>
          <w:sz w:val="28"/>
          <w:szCs w:val="28"/>
        </w:rPr>
      </w:pPr>
    </w:p>
    <w:p w14:paraId="47992C47" w14:textId="77777777" w:rsidR="003674A5" w:rsidRPr="00311828" w:rsidRDefault="003674A5" w:rsidP="008D3657">
      <w:pPr>
        <w:spacing w:line="360" w:lineRule="auto"/>
        <w:ind w:firstLine="567"/>
        <w:jc w:val="center"/>
        <w:rPr>
          <w:b/>
          <w:sz w:val="28"/>
          <w:szCs w:val="28"/>
        </w:rPr>
      </w:pPr>
      <w:r w:rsidRPr="00311828">
        <w:rPr>
          <w:b/>
          <w:bCs/>
          <w:sz w:val="28"/>
          <w:szCs w:val="28"/>
        </w:rPr>
        <w:t>3. Место дисциплины в структуре образовательной программы</w:t>
      </w:r>
    </w:p>
    <w:p w14:paraId="5A4470CA" w14:textId="77D5A447" w:rsidR="006B3019" w:rsidRPr="00311828" w:rsidRDefault="00C75F36" w:rsidP="00BF62E9">
      <w:pPr>
        <w:spacing w:line="360" w:lineRule="auto"/>
        <w:ind w:firstLine="567"/>
        <w:jc w:val="both"/>
        <w:rPr>
          <w:sz w:val="28"/>
          <w:szCs w:val="28"/>
        </w:rPr>
      </w:pPr>
      <w:r w:rsidRPr="00311828">
        <w:rPr>
          <w:sz w:val="28"/>
          <w:szCs w:val="28"/>
        </w:rPr>
        <w:t>Дисциплина «</w:t>
      </w:r>
      <w:r w:rsidR="00105C26" w:rsidRPr="00311828">
        <w:rPr>
          <w:rFonts w:eastAsia="TimesNewRomanPSMT"/>
          <w:sz w:val="28"/>
          <w:szCs w:val="28"/>
        </w:rPr>
        <w:t>Конкурентные стратегии в гостиничном бизнесе</w:t>
      </w:r>
      <w:r w:rsidRPr="00311828">
        <w:rPr>
          <w:sz w:val="28"/>
          <w:szCs w:val="28"/>
        </w:rPr>
        <w:t xml:space="preserve">» является </w:t>
      </w:r>
      <w:r w:rsidR="007B5746" w:rsidRPr="00311828">
        <w:rPr>
          <w:sz w:val="28"/>
          <w:szCs w:val="28"/>
        </w:rPr>
        <w:t>дисциплиной</w:t>
      </w:r>
      <w:r w:rsidR="00105C26" w:rsidRPr="00311828">
        <w:rPr>
          <w:sz w:val="28"/>
          <w:szCs w:val="28"/>
        </w:rPr>
        <w:t xml:space="preserve"> по выбору</w:t>
      </w:r>
      <w:r w:rsidR="005B634F" w:rsidRPr="00311828">
        <w:rPr>
          <w:sz w:val="28"/>
          <w:szCs w:val="28"/>
        </w:rPr>
        <w:t>,</w:t>
      </w:r>
      <w:r w:rsidR="007B5746" w:rsidRPr="00311828">
        <w:rPr>
          <w:rFonts w:cs="Arial"/>
          <w:sz w:val="28"/>
          <w:szCs w:val="28"/>
        </w:rPr>
        <w:t xml:space="preserve"> профиля </w:t>
      </w:r>
      <w:r w:rsidR="00A37247" w:rsidRPr="00311828">
        <w:rPr>
          <w:sz w:val="28"/>
          <w:szCs w:val="28"/>
        </w:rPr>
        <w:t>«</w:t>
      </w:r>
      <w:r w:rsidR="00105C26" w:rsidRPr="00311828">
        <w:rPr>
          <w:rFonts w:cs="Arial"/>
          <w:sz w:val="28"/>
          <w:szCs w:val="28"/>
        </w:rPr>
        <w:t xml:space="preserve">Управление бизнес-проектами в индустрии </w:t>
      </w:r>
      <w:r w:rsidR="00105C26" w:rsidRPr="00311828">
        <w:rPr>
          <w:rFonts w:eastAsia="Calibri"/>
          <w:sz w:val="28"/>
          <w:szCs w:val="28"/>
        </w:rPr>
        <w:t>гостеприимства</w:t>
      </w:r>
      <w:r w:rsidR="005B634F" w:rsidRPr="00311828">
        <w:rPr>
          <w:rFonts w:eastAsia="Calibri"/>
          <w:sz w:val="28"/>
          <w:szCs w:val="28"/>
          <w:lang w:eastAsia="en-US"/>
        </w:rPr>
        <w:t xml:space="preserve">», </w:t>
      </w:r>
      <w:r w:rsidR="00A37247" w:rsidRPr="00311828">
        <w:rPr>
          <w:rFonts w:eastAsia="Calibri"/>
          <w:sz w:val="28"/>
          <w:szCs w:val="28"/>
        </w:rPr>
        <w:t xml:space="preserve">образовательной программы </w:t>
      </w:r>
      <w:r w:rsidR="00A37247" w:rsidRPr="00311828">
        <w:rPr>
          <w:sz w:val="28"/>
          <w:szCs w:val="28"/>
        </w:rPr>
        <w:t>«</w:t>
      </w:r>
      <w:r w:rsidR="00770507" w:rsidRPr="00311828">
        <w:rPr>
          <w:rFonts w:cs="Arial"/>
          <w:sz w:val="28"/>
          <w:szCs w:val="28"/>
        </w:rPr>
        <w:t xml:space="preserve">Управление бизнес-проектами в индустрии </w:t>
      </w:r>
      <w:r w:rsidR="00770507" w:rsidRPr="00311828">
        <w:rPr>
          <w:rFonts w:eastAsia="Calibri"/>
          <w:sz w:val="28"/>
          <w:szCs w:val="28"/>
        </w:rPr>
        <w:t>гостеприимства</w:t>
      </w:r>
      <w:r w:rsidR="00A37247" w:rsidRPr="00311828">
        <w:rPr>
          <w:rFonts w:eastAsia="Calibri"/>
          <w:sz w:val="28"/>
          <w:szCs w:val="28"/>
          <w:lang w:eastAsia="en-US"/>
        </w:rPr>
        <w:t>»</w:t>
      </w:r>
      <w:r w:rsidR="005B634F" w:rsidRPr="00311828">
        <w:rPr>
          <w:rFonts w:eastAsia="Calibri"/>
          <w:sz w:val="28"/>
          <w:szCs w:val="28"/>
          <w:lang w:eastAsia="en-US"/>
        </w:rPr>
        <w:t>,</w:t>
      </w:r>
      <w:r w:rsidR="00A37247" w:rsidRPr="00311828">
        <w:rPr>
          <w:rFonts w:eastAsia="Calibri"/>
          <w:sz w:val="28"/>
          <w:szCs w:val="28"/>
          <w:lang w:eastAsia="en-US"/>
        </w:rPr>
        <w:t xml:space="preserve"> </w:t>
      </w:r>
      <w:r w:rsidR="00A37247" w:rsidRPr="00311828">
        <w:rPr>
          <w:sz w:val="28"/>
          <w:szCs w:val="28"/>
        </w:rPr>
        <w:t>по направлению подготовки 43.0</w:t>
      </w:r>
      <w:r w:rsidR="00105C26" w:rsidRPr="00311828">
        <w:rPr>
          <w:sz w:val="28"/>
          <w:szCs w:val="28"/>
        </w:rPr>
        <w:t>4</w:t>
      </w:r>
      <w:r w:rsidR="00A37247" w:rsidRPr="00311828">
        <w:rPr>
          <w:sz w:val="28"/>
          <w:szCs w:val="28"/>
        </w:rPr>
        <w:t>.0</w:t>
      </w:r>
      <w:r w:rsidR="0095229B" w:rsidRPr="00311828">
        <w:rPr>
          <w:sz w:val="28"/>
          <w:szCs w:val="28"/>
        </w:rPr>
        <w:t>3</w:t>
      </w:r>
      <w:r w:rsidR="00A37247" w:rsidRPr="00311828">
        <w:rPr>
          <w:sz w:val="28"/>
          <w:szCs w:val="28"/>
        </w:rPr>
        <w:t xml:space="preserve"> «</w:t>
      </w:r>
      <w:r w:rsidR="0095229B" w:rsidRPr="00311828">
        <w:rPr>
          <w:sz w:val="28"/>
          <w:szCs w:val="28"/>
        </w:rPr>
        <w:t>Гостиничное дело</w:t>
      </w:r>
      <w:r w:rsidR="00A37247" w:rsidRPr="00311828">
        <w:rPr>
          <w:sz w:val="28"/>
          <w:szCs w:val="28"/>
        </w:rPr>
        <w:t>»</w:t>
      </w:r>
      <w:r w:rsidR="005B634F" w:rsidRPr="00311828">
        <w:rPr>
          <w:sz w:val="28"/>
          <w:szCs w:val="28"/>
        </w:rPr>
        <w:t>.</w:t>
      </w:r>
    </w:p>
    <w:p w14:paraId="0EA7DCCA" w14:textId="77777777" w:rsidR="00957695" w:rsidRPr="00311828" w:rsidRDefault="00957695" w:rsidP="008D3657">
      <w:pPr>
        <w:pStyle w:val="19"/>
        <w:spacing w:line="360" w:lineRule="auto"/>
        <w:ind w:firstLine="567"/>
        <w:jc w:val="both"/>
        <w:rPr>
          <w:rFonts w:ascii="Times New Roman" w:hAnsi="Times New Roman"/>
          <w:sz w:val="28"/>
          <w:szCs w:val="28"/>
        </w:rPr>
      </w:pPr>
    </w:p>
    <w:p w14:paraId="58CDD7F8" w14:textId="77777777" w:rsidR="003674A5" w:rsidRPr="00311828" w:rsidRDefault="003674A5" w:rsidP="008D3657">
      <w:pPr>
        <w:spacing w:line="360" w:lineRule="auto"/>
        <w:jc w:val="center"/>
        <w:rPr>
          <w:sz w:val="28"/>
          <w:szCs w:val="28"/>
        </w:rPr>
      </w:pPr>
      <w:r w:rsidRPr="00311828">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6FF68F9" w14:textId="77777777" w:rsidR="003674A5" w:rsidRPr="00311828" w:rsidRDefault="003674A5" w:rsidP="004B2008">
      <w:pPr>
        <w:pStyle w:val="ac"/>
        <w:jc w:val="both"/>
        <w:rPr>
          <w:b w:val="0"/>
          <w:szCs w:val="28"/>
          <w:lang w:val="ru-RU"/>
        </w:rPr>
      </w:pPr>
    </w:p>
    <w:p w14:paraId="203934BB" w14:textId="1618CF41" w:rsidR="00A85DDF" w:rsidRPr="00311828" w:rsidRDefault="00A85DDF" w:rsidP="00A85DDF">
      <w:pPr>
        <w:ind w:firstLine="567"/>
        <w:jc w:val="both"/>
        <w:rPr>
          <w:i/>
          <w:snapToGrid w:val="0"/>
          <w:sz w:val="28"/>
          <w:szCs w:val="28"/>
        </w:rPr>
      </w:pPr>
      <w:r w:rsidRPr="00311828">
        <w:rPr>
          <w:i/>
          <w:snapToGrid w:val="0"/>
          <w:sz w:val="28"/>
          <w:szCs w:val="28"/>
        </w:rPr>
        <w:t xml:space="preserve">ОП </w:t>
      </w:r>
      <w:r w:rsidR="00105C26" w:rsidRPr="00311828">
        <w:rPr>
          <w:rFonts w:cs="Arial"/>
          <w:sz w:val="28"/>
          <w:szCs w:val="28"/>
        </w:rPr>
        <w:t xml:space="preserve">Управление бизнес-проектами в индустрии </w:t>
      </w:r>
      <w:r w:rsidR="00105C26" w:rsidRPr="00311828">
        <w:rPr>
          <w:rFonts w:eastAsia="Calibri"/>
          <w:sz w:val="28"/>
          <w:szCs w:val="28"/>
        </w:rPr>
        <w:t>гостеприимства</w:t>
      </w:r>
      <w:r w:rsidR="00105C26" w:rsidRPr="00311828">
        <w:rPr>
          <w:i/>
          <w:snapToGrid w:val="0"/>
          <w:sz w:val="28"/>
          <w:szCs w:val="28"/>
        </w:rPr>
        <w:t xml:space="preserve"> </w:t>
      </w:r>
      <w:r w:rsidRPr="00311828">
        <w:rPr>
          <w:i/>
          <w:snapToGrid w:val="0"/>
          <w:sz w:val="28"/>
          <w:szCs w:val="28"/>
        </w:rPr>
        <w:t>Профиль «</w:t>
      </w:r>
      <w:r w:rsidR="00105C26" w:rsidRPr="00311828">
        <w:rPr>
          <w:rFonts w:cs="Arial"/>
          <w:sz w:val="28"/>
          <w:szCs w:val="28"/>
        </w:rPr>
        <w:t xml:space="preserve">Управление бизнес-проектами в индустрии </w:t>
      </w:r>
      <w:r w:rsidR="00105C26" w:rsidRPr="00311828">
        <w:rPr>
          <w:rFonts w:eastAsia="Calibri"/>
          <w:sz w:val="28"/>
          <w:szCs w:val="28"/>
        </w:rPr>
        <w:t>гостеприимства</w:t>
      </w:r>
      <w:r w:rsidRPr="00311828">
        <w:rPr>
          <w:i/>
          <w:snapToGrid w:val="0"/>
          <w:sz w:val="28"/>
          <w:szCs w:val="28"/>
        </w:rPr>
        <w:t>», очная форма обучения</w:t>
      </w:r>
    </w:p>
    <w:p w14:paraId="4DA8A61A" w14:textId="77777777" w:rsidR="00A85DDF" w:rsidRPr="00311828" w:rsidRDefault="00A85DDF" w:rsidP="00A85DDF">
      <w:pPr>
        <w:ind w:firstLine="567"/>
        <w:jc w:val="both"/>
        <w:rPr>
          <w:i/>
          <w:snapToGrid w:val="0"/>
        </w:rPr>
      </w:pPr>
    </w:p>
    <w:p w14:paraId="59F907D0" w14:textId="5D32A23B" w:rsidR="00A85DDF" w:rsidRPr="00311828" w:rsidRDefault="00A85DDF" w:rsidP="00A85DDF">
      <w:pPr>
        <w:spacing w:line="360" w:lineRule="auto"/>
        <w:ind w:firstLine="567"/>
        <w:jc w:val="right"/>
        <w:rPr>
          <w:snapToGrid w:val="0"/>
          <w:sz w:val="28"/>
          <w:szCs w:val="28"/>
        </w:rPr>
      </w:pPr>
      <w:r w:rsidRPr="00311828">
        <w:rPr>
          <w:snapToGrid w:val="0"/>
          <w:sz w:val="28"/>
          <w:szCs w:val="28"/>
        </w:rPr>
        <w:t>Таблица 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311828" w:rsidRPr="00311828" w14:paraId="49F2D919" w14:textId="77777777" w:rsidTr="00976C5A">
        <w:trPr>
          <w:jc w:val="center"/>
        </w:trPr>
        <w:tc>
          <w:tcPr>
            <w:tcW w:w="2990" w:type="pct"/>
            <w:shd w:val="clear" w:color="auto" w:fill="auto"/>
          </w:tcPr>
          <w:p w14:paraId="41ADA4A2" w14:textId="77777777" w:rsidR="00A85DDF" w:rsidRPr="00311828" w:rsidRDefault="00A85DDF" w:rsidP="004147C8">
            <w:r w:rsidRPr="00311828">
              <w:t>Вид учебной работы   по дисциплине</w:t>
            </w:r>
          </w:p>
        </w:tc>
        <w:tc>
          <w:tcPr>
            <w:tcW w:w="1005" w:type="pct"/>
            <w:shd w:val="clear" w:color="auto" w:fill="auto"/>
          </w:tcPr>
          <w:p w14:paraId="3D91AE2C" w14:textId="77777777" w:rsidR="00A85DDF" w:rsidRPr="00311828" w:rsidRDefault="00A85DDF" w:rsidP="004147C8">
            <w:r w:rsidRPr="00311828">
              <w:t>Всего</w:t>
            </w:r>
          </w:p>
          <w:p w14:paraId="18D3A73A" w14:textId="77777777" w:rsidR="00A85DDF" w:rsidRPr="00311828" w:rsidRDefault="00A85DDF" w:rsidP="004147C8">
            <w:r w:rsidRPr="00311828">
              <w:t>(в з/е и часах)</w:t>
            </w:r>
          </w:p>
        </w:tc>
        <w:tc>
          <w:tcPr>
            <w:tcW w:w="1005" w:type="pct"/>
          </w:tcPr>
          <w:p w14:paraId="0AC31C5D" w14:textId="346AD596" w:rsidR="00A85DDF" w:rsidRPr="00311828" w:rsidRDefault="00613A3F" w:rsidP="004147C8">
            <w:r>
              <w:t>Модуль</w:t>
            </w:r>
            <w:r w:rsidR="007F6A81" w:rsidRPr="00311828">
              <w:t xml:space="preserve"> </w:t>
            </w:r>
            <w:r>
              <w:t>5</w:t>
            </w:r>
          </w:p>
          <w:p w14:paraId="7A23C96A" w14:textId="77777777" w:rsidR="00A85DDF" w:rsidRPr="00311828" w:rsidRDefault="00A85DDF" w:rsidP="004147C8">
            <w:r w:rsidRPr="00311828">
              <w:t>(в часах)</w:t>
            </w:r>
          </w:p>
        </w:tc>
      </w:tr>
      <w:tr w:rsidR="00311828" w:rsidRPr="00311828" w14:paraId="1019A755" w14:textId="77777777" w:rsidTr="00976C5A">
        <w:trPr>
          <w:jc w:val="center"/>
        </w:trPr>
        <w:tc>
          <w:tcPr>
            <w:tcW w:w="2990" w:type="pct"/>
            <w:shd w:val="clear" w:color="auto" w:fill="auto"/>
          </w:tcPr>
          <w:p w14:paraId="047F7C03" w14:textId="77777777" w:rsidR="00A85DDF" w:rsidRPr="00311828" w:rsidRDefault="00A85DDF" w:rsidP="004147C8">
            <w:r w:rsidRPr="00311828">
              <w:t xml:space="preserve">Общая трудоемкость дисциплины </w:t>
            </w:r>
          </w:p>
        </w:tc>
        <w:tc>
          <w:tcPr>
            <w:tcW w:w="1005" w:type="pct"/>
            <w:shd w:val="clear" w:color="auto" w:fill="auto"/>
          </w:tcPr>
          <w:p w14:paraId="29C53018" w14:textId="4580B93C" w:rsidR="00A85DDF" w:rsidRPr="00311828" w:rsidRDefault="00A85DDF" w:rsidP="004147C8">
            <w:pPr>
              <w:rPr>
                <w:i/>
              </w:rPr>
            </w:pPr>
            <w:r w:rsidRPr="00311828">
              <w:rPr>
                <w:i/>
              </w:rPr>
              <w:t xml:space="preserve">3 </w:t>
            </w:r>
            <w:proofErr w:type="spellStart"/>
            <w:r w:rsidRPr="00311828">
              <w:rPr>
                <w:i/>
              </w:rPr>
              <w:t>з.е</w:t>
            </w:r>
            <w:proofErr w:type="spellEnd"/>
            <w:r w:rsidRPr="00311828">
              <w:rPr>
                <w:i/>
              </w:rPr>
              <w:t>./108</w:t>
            </w:r>
          </w:p>
        </w:tc>
        <w:tc>
          <w:tcPr>
            <w:tcW w:w="1005" w:type="pct"/>
          </w:tcPr>
          <w:p w14:paraId="0CD2DA9E" w14:textId="61768108" w:rsidR="00A85DDF" w:rsidRPr="00311828" w:rsidRDefault="007F6A81" w:rsidP="004147C8">
            <w:pPr>
              <w:rPr>
                <w:i/>
              </w:rPr>
            </w:pPr>
            <w:r w:rsidRPr="00311828">
              <w:rPr>
                <w:i/>
              </w:rPr>
              <w:t>108</w:t>
            </w:r>
          </w:p>
        </w:tc>
      </w:tr>
      <w:tr w:rsidR="00311828" w:rsidRPr="00311828" w14:paraId="6CD3034E" w14:textId="77777777" w:rsidTr="00976C5A">
        <w:trPr>
          <w:jc w:val="center"/>
        </w:trPr>
        <w:tc>
          <w:tcPr>
            <w:tcW w:w="2990" w:type="pct"/>
            <w:shd w:val="clear" w:color="auto" w:fill="auto"/>
          </w:tcPr>
          <w:p w14:paraId="433529BE" w14:textId="77777777" w:rsidR="00A85DDF" w:rsidRPr="00311828" w:rsidRDefault="00A85DDF" w:rsidP="004147C8">
            <w:pPr>
              <w:rPr>
                <w:i/>
              </w:rPr>
            </w:pPr>
            <w:r w:rsidRPr="00311828">
              <w:rPr>
                <w:i/>
              </w:rPr>
              <w:t xml:space="preserve">Контактная работа - Аудиторные занятия </w:t>
            </w:r>
          </w:p>
        </w:tc>
        <w:tc>
          <w:tcPr>
            <w:tcW w:w="1005" w:type="pct"/>
            <w:shd w:val="clear" w:color="auto" w:fill="auto"/>
          </w:tcPr>
          <w:p w14:paraId="698F2AE6" w14:textId="417ED8D1" w:rsidR="00A85DDF" w:rsidRPr="00311828" w:rsidRDefault="00105C26" w:rsidP="004147C8">
            <w:pPr>
              <w:rPr>
                <w:i/>
              </w:rPr>
            </w:pPr>
            <w:r w:rsidRPr="00311828">
              <w:rPr>
                <w:i/>
              </w:rPr>
              <w:t>32</w:t>
            </w:r>
          </w:p>
        </w:tc>
        <w:tc>
          <w:tcPr>
            <w:tcW w:w="1005" w:type="pct"/>
          </w:tcPr>
          <w:p w14:paraId="346DA155" w14:textId="75E5F2EC" w:rsidR="00A85DDF" w:rsidRPr="00311828" w:rsidRDefault="00105C26" w:rsidP="004147C8">
            <w:pPr>
              <w:rPr>
                <w:i/>
              </w:rPr>
            </w:pPr>
            <w:r w:rsidRPr="00311828">
              <w:rPr>
                <w:i/>
              </w:rPr>
              <w:t>32</w:t>
            </w:r>
          </w:p>
        </w:tc>
      </w:tr>
      <w:tr w:rsidR="00311828" w:rsidRPr="00311828" w14:paraId="3B477BDE" w14:textId="77777777" w:rsidTr="00976C5A">
        <w:trPr>
          <w:jc w:val="center"/>
        </w:trPr>
        <w:tc>
          <w:tcPr>
            <w:tcW w:w="2990" w:type="pct"/>
            <w:shd w:val="clear" w:color="auto" w:fill="auto"/>
          </w:tcPr>
          <w:p w14:paraId="7632C7D6" w14:textId="77777777" w:rsidR="00A85DDF" w:rsidRPr="00311828" w:rsidRDefault="00A85DDF" w:rsidP="004147C8">
            <w:pPr>
              <w:rPr>
                <w:i/>
              </w:rPr>
            </w:pPr>
            <w:r w:rsidRPr="00311828">
              <w:rPr>
                <w:i/>
              </w:rPr>
              <w:t xml:space="preserve">Лекции </w:t>
            </w:r>
          </w:p>
        </w:tc>
        <w:tc>
          <w:tcPr>
            <w:tcW w:w="1005" w:type="pct"/>
            <w:shd w:val="clear" w:color="auto" w:fill="auto"/>
          </w:tcPr>
          <w:p w14:paraId="15294A5D" w14:textId="77CD70C4" w:rsidR="00A85DDF" w:rsidRPr="00311828" w:rsidRDefault="00105C26" w:rsidP="004147C8">
            <w:pPr>
              <w:rPr>
                <w:i/>
              </w:rPr>
            </w:pPr>
            <w:r w:rsidRPr="00311828">
              <w:rPr>
                <w:i/>
              </w:rPr>
              <w:t>8</w:t>
            </w:r>
          </w:p>
        </w:tc>
        <w:tc>
          <w:tcPr>
            <w:tcW w:w="1005" w:type="pct"/>
          </w:tcPr>
          <w:p w14:paraId="6C16A1BB" w14:textId="0C28421B" w:rsidR="00A85DDF" w:rsidRPr="00311828" w:rsidRDefault="00105C26" w:rsidP="004147C8">
            <w:pPr>
              <w:rPr>
                <w:i/>
              </w:rPr>
            </w:pPr>
            <w:r w:rsidRPr="00311828">
              <w:rPr>
                <w:i/>
              </w:rPr>
              <w:t>8</w:t>
            </w:r>
          </w:p>
        </w:tc>
      </w:tr>
      <w:tr w:rsidR="00311828" w:rsidRPr="00311828" w14:paraId="0D0078E3" w14:textId="77777777" w:rsidTr="00976C5A">
        <w:trPr>
          <w:jc w:val="center"/>
        </w:trPr>
        <w:tc>
          <w:tcPr>
            <w:tcW w:w="2990" w:type="pct"/>
            <w:shd w:val="clear" w:color="auto" w:fill="auto"/>
          </w:tcPr>
          <w:p w14:paraId="4067D415" w14:textId="77777777" w:rsidR="00A85DDF" w:rsidRPr="00311828" w:rsidRDefault="00A85DDF" w:rsidP="004147C8">
            <w:pPr>
              <w:rPr>
                <w:i/>
              </w:rPr>
            </w:pPr>
            <w:r w:rsidRPr="00311828">
              <w:rPr>
                <w:i/>
              </w:rPr>
              <w:t xml:space="preserve">Семинары, практические занятия  </w:t>
            </w:r>
          </w:p>
        </w:tc>
        <w:tc>
          <w:tcPr>
            <w:tcW w:w="1005" w:type="pct"/>
            <w:shd w:val="clear" w:color="auto" w:fill="auto"/>
          </w:tcPr>
          <w:p w14:paraId="6A3FFAB3" w14:textId="0063188A" w:rsidR="00A85DDF" w:rsidRPr="00311828" w:rsidRDefault="00105C26" w:rsidP="004147C8">
            <w:pPr>
              <w:rPr>
                <w:i/>
              </w:rPr>
            </w:pPr>
            <w:r w:rsidRPr="00311828">
              <w:rPr>
                <w:i/>
              </w:rPr>
              <w:t>24</w:t>
            </w:r>
          </w:p>
        </w:tc>
        <w:tc>
          <w:tcPr>
            <w:tcW w:w="1005" w:type="pct"/>
          </w:tcPr>
          <w:p w14:paraId="33819366" w14:textId="1E5F7EFC" w:rsidR="00A85DDF" w:rsidRPr="00311828" w:rsidRDefault="00105C26" w:rsidP="004147C8">
            <w:pPr>
              <w:rPr>
                <w:i/>
              </w:rPr>
            </w:pPr>
            <w:r w:rsidRPr="00311828">
              <w:rPr>
                <w:i/>
              </w:rPr>
              <w:t>24</w:t>
            </w:r>
          </w:p>
        </w:tc>
      </w:tr>
      <w:tr w:rsidR="00311828" w:rsidRPr="00311828" w14:paraId="3BC10CE5" w14:textId="77777777" w:rsidTr="00976C5A">
        <w:trPr>
          <w:jc w:val="center"/>
        </w:trPr>
        <w:tc>
          <w:tcPr>
            <w:tcW w:w="2990" w:type="pct"/>
            <w:shd w:val="clear" w:color="auto" w:fill="auto"/>
          </w:tcPr>
          <w:p w14:paraId="662A6538" w14:textId="77777777" w:rsidR="00A85DDF" w:rsidRPr="00311828" w:rsidRDefault="00A85DDF" w:rsidP="004147C8">
            <w:pPr>
              <w:rPr>
                <w:i/>
              </w:rPr>
            </w:pPr>
            <w:r w:rsidRPr="00311828">
              <w:rPr>
                <w:i/>
              </w:rPr>
              <w:t>Самостоятельная работа</w:t>
            </w:r>
          </w:p>
        </w:tc>
        <w:tc>
          <w:tcPr>
            <w:tcW w:w="1005" w:type="pct"/>
            <w:shd w:val="clear" w:color="auto" w:fill="auto"/>
          </w:tcPr>
          <w:p w14:paraId="0379FD80" w14:textId="56D30C6B" w:rsidR="00A85DDF" w:rsidRPr="00311828" w:rsidRDefault="00105C26" w:rsidP="004147C8">
            <w:pPr>
              <w:rPr>
                <w:i/>
              </w:rPr>
            </w:pPr>
            <w:r w:rsidRPr="00311828">
              <w:rPr>
                <w:i/>
              </w:rPr>
              <w:t>7</w:t>
            </w:r>
            <w:r w:rsidR="00A85DDF" w:rsidRPr="00311828">
              <w:rPr>
                <w:i/>
              </w:rPr>
              <w:t>6</w:t>
            </w:r>
          </w:p>
        </w:tc>
        <w:tc>
          <w:tcPr>
            <w:tcW w:w="1005" w:type="pct"/>
          </w:tcPr>
          <w:p w14:paraId="79FEB70B" w14:textId="2DD99CC2" w:rsidR="00A85DDF" w:rsidRPr="00311828" w:rsidRDefault="00105C26" w:rsidP="004147C8">
            <w:pPr>
              <w:rPr>
                <w:i/>
              </w:rPr>
            </w:pPr>
            <w:r w:rsidRPr="00311828">
              <w:rPr>
                <w:i/>
              </w:rPr>
              <w:t>7</w:t>
            </w:r>
            <w:r w:rsidR="00A85DDF" w:rsidRPr="00311828">
              <w:rPr>
                <w:i/>
              </w:rPr>
              <w:t>6</w:t>
            </w:r>
          </w:p>
        </w:tc>
      </w:tr>
      <w:tr w:rsidR="00311828" w:rsidRPr="00311828" w14:paraId="20FDB115" w14:textId="77777777" w:rsidTr="00976C5A">
        <w:trPr>
          <w:jc w:val="center"/>
        </w:trPr>
        <w:tc>
          <w:tcPr>
            <w:tcW w:w="2990" w:type="pct"/>
            <w:shd w:val="clear" w:color="auto" w:fill="auto"/>
          </w:tcPr>
          <w:p w14:paraId="7818763E" w14:textId="77777777" w:rsidR="00A85DDF" w:rsidRPr="00311828" w:rsidRDefault="00A85DDF" w:rsidP="004147C8">
            <w:r w:rsidRPr="00311828">
              <w:lastRenderedPageBreak/>
              <w:t xml:space="preserve">Вид текущего контроля </w:t>
            </w:r>
          </w:p>
        </w:tc>
        <w:tc>
          <w:tcPr>
            <w:tcW w:w="1005" w:type="pct"/>
            <w:shd w:val="clear" w:color="auto" w:fill="auto"/>
          </w:tcPr>
          <w:p w14:paraId="5D7D2C8C" w14:textId="77777777" w:rsidR="00A85DDF" w:rsidRPr="00311828" w:rsidRDefault="00A85DDF" w:rsidP="004147C8">
            <w:pPr>
              <w:rPr>
                <w:i/>
              </w:rPr>
            </w:pPr>
            <w:r w:rsidRPr="00311828">
              <w:rPr>
                <w:i/>
              </w:rPr>
              <w:t>Контрольная работа</w:t>
            </w:r>
          </w:p>
        </w:tc>
        <w:tc>
          <w:tcPr>
            <w:tcW w:w="1005" w:type="pct"/>
          </w:tcPr>
          <w:p w14:paraId="2622D2CC" w14:textId="77777777" w:rsidR="00A85DDF" w:rsidRPr="00311828" w:rsidRDefault="00A85DDF" w:rsidP="004147C8">
            <w:pPr>
              <w:rPr>
                <w:i/>
              </w:rPr>
            </w:pPr>
            <w:r w:rsidRPr="00311828">
              <w:rPr>
                <w:i/>
              </w:rPr>
              <w:t>Контрольная работа</w:t>
            </w:r>
          </w:p>
        </w:tc>
      </w:tr>
      <w:tr w:rsidR="00C51D86" w:rsidRPr="00311828" w14:paraId="74B3F019" w14:textId="77777777" w:rsidTr="00976C5A">
        <w:trPr>
          <w:jc w:val="center"/>
        </w:trPr>
        <w:tc>
          <w:tcPr>
            <w:tcW w:w="2990" w:type="pct"/>
            <w:shd w:val="clear" w:color="auto" w:fill="auto"/>
          </w:tcPr>
          <w:p w14:paraId="3F7F255B" w14:textId="77777777" w:rsidR="00A85DDF" w:rsidRPr="00311828" w:rsidRDefault="00A85DDF" w:rsidP="004147C8">
            <w:r w:rsidRPr="00311828">
              <w:t>Вид промежуточной аттестации</w:t>
            </w:r>
          </w:p>
        </w:tc>
        <w:tc>
          <w:tcPr>
            <w:tcW w:w="1005" w:type="pct"/>
            <w:shd w:val="clear" w:color="auto" w:fill="auto"/>
          </w:tcPr>
          <w:p w14:paraId="0BC8ECC7" w14:textId="512DD1A8" w:rsidR="00A85DDF" w:rsidRPr="00311828" w:rsidRDefault="00714052" w:rsidP="004147C8">
            <w:pPr>
              <w:rPr>
                <w:i/>
              </w:rPr>
            </w:pPr>
            <w:r w:rsidRPr="00311828">
              <w:rPr>
                <w:i/>
              </w:rPr>
              <w:t>Экзамен</w:t>
            </w:r>
          </w:p>
        </w:tc>
        <w:tc>
          <w:tcPr>
            <w:tcW w:w="1005" w:type="pct"/>
          </w:tcPr>
          <w:p w14:paraId="3630442B" w14:textId="5261A715" w:rsidR="00A85DDF" w:rsidRPr="00311828" w:rsidRDefault="00714052" w:rsidP="004147C8">
            <w:pPr>
              <w:rPr>
                <w:i/>
              </w:rPr>
            </w:pPr>
            <w:r w:rsidRPr="00311828">
              <w:rPr>
                <w:i/>
              </w:rPr>
              <w:t>Экзамен</w:t>
            </w:r>
          </w:p>
        </w:tc>
      </w:tr>
    </w:tbl>
    <w:p w14:paraId="6A79C425" w14:textId="0AED33E8" w:rsidR="00A85DDF" w:rsidRPr="00311828" w:rsidRDefault="00A85DDF" w:rsidP="00A85DDF">
      <w:pPr>
        <w:ind w:firstLine="567"/>
        <w:jc w:val="right"/>
        <w:rPr>
          <w:snapToGrid w:val="0"/>
          <w:sz w:val="28"/>
          <w:szCs w:val="28"/>
        </w:rPr>
      </w:pPr>
    </w:p>
    <w:p w14:paraId="1E7DB378" w14:textId="77777777" w:rsidR="00FA3EB7" w:rsidRPr="00311828" w:rsidRDefault="00FA3EB7" w:rsidP="00FA3EB7">
      <w:pPr>
        <w:pStyle w:val="ac"/>
        <w:jc w:val="both"/>
        <w:rPr>
          <w:b w:val="0"/>
          <w:szCs w:val="28"/>
          <w:lang w:val="ru-RU"/>
        </w:rPr>
      </w:pPr>
    </w:p>
    <w:p w14:paraId="575AB817" w14:textId="77777777" w:rsidR="003674A5" w:rsidRPr="00311828" w:rsidRDefault="003674A5" w:rsidP="000169C0">
      <w:pPr>
        <w:spacing w:line="360" w:lineRule="auto"/>
        <w:jc w:val="center"/>
        <w:rPr>
          <w:b/>
          <w:bCs/>
          <w:sz w:val="28"/>
          <w:szCs w:val="28"/>
        </w:rPr>
      </w:pPr>
      <w:r w:rsidRPr="00311828">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553EB8" w14:textId="77777777" w:rsidR="003674A5" w:rsidRPr="00311828" w:rsidRDefault="003674A5" w:rsidP="000169C0">
      <w:pPr>
        <w:spacing w:line="360" w:lineRule="auto"/>
        <w:rPr>
          <w:b/>
          <w:bCs/>
          <w:sz w:val="28"/>
          <w:szCs w:val="28"/>
        </w:rPr>
      </w:pPr>
      <w:r w:rsidRPr="00311828">
        <w:rPr>
          <w:b/>
          <w:bCs/>
          <w:sz w:val="28"/>
          <w:szCs w:val="28"/>
        </w:rPr>
        <w:t>5.1. Содержание дисциплины</w:t>
      </w:r>
    </w:p>
    <w:p w14:paraId="34ABB980" w14:textId="4DD916B9" w:rsidR="00EB2C01" w:rsidRPr="00311828" w:rsidRDefault="00EB2C01" w:rsidP="0061067F">
      <w:pPr>
        <w:pStyle w:val="2"/>
        <w:spacing w:before="0" w:after="0" w:line="360" w:lineRule="auto"/>
        <w:ind w:firstLine="709"/>
        <w:jc w:val="both"/>
        <w:rPr>
          <w:rFonts w:ascii="Times New Roman" w:hAnsi="Times New Roman"/>
          <w:i w:val="0"/>
          <w:lang w:val="ru-RU"/>
        </w:rPr>
      </w:pPr>
      <w:r w:rsidRPr="00311828">
        <w:rPr>
          <w:rFonts w:ascii="Times New Roman" w:hAnsi="Times New Roman"/>
          <w:i w:val="0"/>
        </w:rPr>
        <w:t>Тема</w:t>
      </w:r>
      <w:r w:rsidRPr="00311828">
        <w:rPr>
          <w:rFonts w:ascii="Times New Roman" w:hAnsi="Times New Roman"/>
          <w:i w:val="0"/>
          <w:spacing w:val="56"/>
        </w:rPr>
        <w:t xml:space="preserve"> </w:t>
      </w:r>
      <w:r w:rsidRPr="00311828">
        <w:rPr>
          <w:rFonts w:ascii="Times New Roman" w:hAnsi="Times New Roman"/>
          <w:i w:val="0"/>
        </w:rPr>
        <w:t>1.</w:t>
      </w:r>
      <w:r w:rsidRPr="00311828">
        <w:rPr>
          <w:rFonts w:ascii="Times New Roman" w:hAnsi="Times New Roman"/>
          <w:i w:val="0"/>
          <w:spacing w:val="55"/>
        </w:rPr>
        <w:t xml:space="preserve"> </w:t>
      </w:r>
      <w:r w:rsidR="006D6F0A" w:rsidRPr="00311828">
        <w:rPr>
          <w:rFonts w:ascii="Times New Roman" w:hAnsi="Times New Roman"/>
          <w:i w:val="0"/>
          <w:lang w:val="ru-RU"/>
        </w:rPr>
        <w:t>Управление конкурентоспособностью на рынке гостиничных услуг</w:t>
      </w:r>
    </w:p>
    <w:p w14:paraId="3EEAAFCA" w14:textId="77777777" w:rsidR="004C3088" w:rsidRPr="00311828" w:rsidRDefault="004C3088" w:rsidP="004C3088">
      <w:pPr>
        <w:rPr>
          <w:lang w:eastAsia="x-none"/>
        </w:rPr>
      </w:pPr>
    </w:p>
    <w:p w14:paraId="20A83D29" w14:textId="1B736328" w:rsidR="004C3088" w:rsidRPr="00311828" w:rsidRDefault="004C3088" w:rsidP="004C3088">
      <w:pPr>
        <w:spacing w:line="360" w:lineRule="auto"/>
        <w:ind w:right="142"/>
        <w:jc w:val="both"/>
        <w:rPr>
          <w:sz w:val="27"/>
        </w:rPr>
      </w:pPr>
      <w:r w:rsidRPr="00311828">
        <w:rPr>
          <w:sz w:val="28"/>
          <w:szCs w:val="28"/>
          <w:lang w:eastAsia="x-none"/>
        </w:rPr>
        <w:t xml:space="preserve">Конкурентоспособность на </w:t>
      </w:r>
      <w:proofErr w:type="gramStart"/>
      <w:r w:rsidRPr="00311828">
        <w:rPr>
          <w:sz w:val="28"/>
          <w:szCs w:val="28"/>
          <w:lang w:eastAsia="x-none"/>
        </w:rPr>
        <w:t>российском  и</w:t>
      </w:r>
      <w:proofErr w:type="gramEnd"/>
      <w:r w:rsidRPr="00311828">
        <w:rPr>
          <w:sz w:val="28"/>
          <w:szCs w:val="28"/>
          <w:lang w:eastAsia="x-none"/>
        </w:rPr>
        <w:t xml:space="preserve"> зарубежном гостиничном рынке. Понятие конкурентоспособность гостиничного предприятия. </w:t>
      </w:r>
      <w:r w:rsidRPr="00311828">
        <w:rPr>
          <w:w w:val="105"/>
          <w:sz w:val="28"/>
          <w:szCs w:val="28"/>
        </w:rPr>
        <w:t>Внутренние конкурентные преимущества предприятия сферы гостеприимства. Факторы конкурентных преимуществ пред</w:t>
      </w:r>
      <w:r w:rsidRPr="00311828">
        <w:rPr>
          <w:spacing w:val="-2"/>
          <w:w w:val="105"/>
          <w:sz w:val="28"/>
          <w:szCs w:val="28"/>
        </w:rPr>
        <w:t>приятия сферы гостеприимства.</w:t>
      </w:r>
      <w:r w:rsidRPr="00311828">
        <w:rPr>
          <w:w w:val="105"/>
          <w:sz w:val="28"/>
          <w:szCs w:val="28"/>
        </w:rPr>
        <w:t xml:space="preserve"> Принципы оценки конкурентоспособности. </w:t>
      </w:r>
      <w:r w:rsidRPr="00311828">
        <w:rPr>
          <w:sz w:val="28"/>
        </w:rPr>
        <w:t xml:space="preserve">Проблемы конкурентоспособности предприятий сферы гостеприимства в современных условиях хозяйствования. Причины снижения загрузки номерного фонда имеющихся гостиничных предприятий. </w:t>
      </w:r>
      <w:r w:rsidRPr="00311828">
        <w:rPr>
          <w:sz w:val="27"/>
        </w:rPr>
        <w:t>Основные сравнительные характеристики средств размещения. Карты стратегических</w:t>
      </w:r>
      <w:r w:rsidRPr="00311828">
        <w:rPr>
          <w:spacing w:val="-4"/>
          <w:sz w:val="27"/>
        </w:rPr>
        <w:t xml:space="preserve"> </w:t>
      </w:r>
      <w:r w:rsidRPr="00311828">
        <w:rPr>
          <w:sz w:val="27"/>
        </w:rPr>
        <w:t>групп.</w:t>
      </w:r>
      <w:r w:rsidRPr="00311828">
        <w:rPr>
          <w:spacing w:val="-4"/>
          <w:sz w:val="27"/>
        </w:rPr>
        <w:t xml:space="preserve"> </w:t>
      </w:r>
      <w:r w:rsidRPr="00311828">
        <w:rPr>
          <w:sz w:val="27"/>
        </w:rPr>
        <w:t>Конкурентное</w:t>
      </w:r>
      <w:r w:rsidRPr="00311828">
        <w:rPr>
          <w:spacing w:val="-8"/>
          <w:sz w:val="27"/>
        </w:rPr>
        <w:t xml:space="preserve"> </w:t>
      </w:r>
      <w:r w:rsidRPr="00311828">
        <w:rPr>
          <w:sz w:val="27"/>
        </w:rPr>
        <w:t>преимущество</w:t>
      </w:r>
      <w:r w:rsidRPr="00311828">
        <w:rPr>
          <w:spacing w:val="-4"/>
          <w:sz w:val="27"/>
        </w:rPr>
        <w:t xml:space="preserve"> </w:t>
      </w:r>
      <w:r w:rsidRPr="00311828">
        <w:rPr>
          <w:sz w:val="27"/>
        </w:rPr>
        <w:t>предприятия</w:t>
      </w:r>
      <w:r w:rsidRPr="00311828">
        <w:rPr>
          <w:spacing w:val="-3"/>
          <w:sz w:val="27"/>
        </w:rPr>
        <w:t xml:space="preserve"> </w:t>
      </w:r>
      <w:r w:rsidRPr="00311828">
        <w:rPr>
          <w:sz w:val="27"/>
        </w:rPr>
        <w:t>в</w:t>
      </w:r>
      <w:r w:rsidRPr="00311828">
        <w:rPr>
          <w:spacing w:val="-10"/>
          <w:sz w:val="27"/>
        </w:rPr>
        <w:t xml:space="preserve"> </w:t>
      </w:r>
      <w:r w:rsidRPr="00311828">
        <w:rPr>
          <w:sz w:val="27"/>
        </w:rPr>
        <w:t>индустрии гостеприимства.</w:t>
      </w:r>
      <w:r w:rsidRPr="00311828">
        <w:rPr>
          <w:spacing w:val="36"/>
          <w:sz w:val="27"/>
        </w:rPr>
        <w:t xml:space="preserve">  </w:t>
      </w:r>
      <w:proofErr w:type="gramStart"/>
      <w:r w:rsidRPr="00311828">
        <w:rPr>
          <w:sz w:val="27"/>
        </w:rPr>
        <w:t>Стратегические</w:t>
      </w:r>
      <w:r w:rsidRPr="00311828">
        <w:rPr>
          <w:spacing w:val="34"/>
          <w:sz w:val="27"/>
        </w:rPr>
        <w:t xml:space="preserve">  </w:t>
      </w:r>
      <w:r w:rsidRPr="00311828">
        <w:rPr>
          <w:sz w:val="27"/>
        </w:rPr>
        <w:t>и</w:t>
      </w:r>
      <w:proofErr w:type="gramEnd"/>
      <w:r w:rsidRPr="00311828">
        <w:rPr>
          <w:spacing w:val="37"/>
          <w:sz w:val="27"/>
        </w:rPr>
        <w:t xml:space="preserve">  </w:t>
      </w:r>
      <w:r w:rsidRPr="00311828">
        <w:rPr>
          <w:sz w:val="27"/>
        </w:rPr>
        <w:t>тактические</w:t>
      </w:r>
      <w:r w:rsidRPr="00311828">
        <w:rPr>
          <w:spacing w:val="36"/>
          <w:sz w:val="27"/>
        </w:rPr>
        <w:t xml:space="preserve">  </w:t>
      </w:r>
      <w:r w:rsidRPr="00311828">
        <w:rPr>
          <w:sz w:val="27"/>
        </w:rPr>
        <w:t>факторы</w:t>
      </w:r>
      <w:r w:rsidRPr="00311828">
        <w:rPr>
          <w:spacing w:val="37"/>
          <w:sz w:val="27"/>
        </w:rPr>
        <w:t xml:space="preserve">  </w:t>
      </w:r>
      <w:r w:rsidRPr="00311828">
        <w:rPr>
          <w:spacing w:val="-2"/>
          <w:sz w:val="27"/>
        </w:rPr>
        <w:t>конкурентного</w:t>
      </w:r>
    </w:p>
    <w:p w14:paraId="658CABAB" w14:textId="6BBB39A2" w:rsidR="00645E01" w:rsidRPr="00311828" w:rsidRDefault="004C3088" w:rsidP="004C3088">
      <w:pPr>
        <w:spacing w:before="67" w:line="360" w:lineRule="auto"/>
        <w:ind w:right="142"/>
        <w:jc w:val="both"/>
        <w:rPr>
          <w:sz w:val="27"/>
        </w:rPr>
      </w:pPr>
      <w:r w:rsidRPr="00311828">
        <w:rPr>
          <w:sz w:val="27"/>
        </w:rPr>
        <w:t xml:space="preserve">преимущества. Типы конкурентных преимуществ средств </w:t>
      </w:r>
      <w:proofErr w:type="gramStart"/>
      <w:r w:rsidRPr="00311828">
        <w:rPr>
          <w:sz w:val="27"/>
        </w:rPr>
        <w:t>размещения..</w:t>
      </w:r>
      <w:proofErr w:type="gramEnd"/>
      <w:r w:rsidRPr="00311828">
        <w:rPr>
          <w:sz w:val="27"/>
        </w:rPr>
        <w:t xml:space="preserve"> Стратегии обеспечения и поддержания конкурентоспособности предприятия индустрии гостеприимства. Стратегия развития гостиничного продукта. Тенденции развития сферы услуг, в частности, услуг гостеприимства. Услуга как основной предмет конкуренции на рынке услуг гостеприимства.</w:t>
      </w:r>
      <w:bookmarkStart w:id="0" w:name="_Hlk179804055"/>
      <w:r w:rsidRPr="00311828">
        <w:rPr>
          <w:sz w:val="27"/>
        </w:rPr>
        <w:t xml:space="preserve"> </w:t>
      </w:r>
      <w:r w:rsidR="006D6F0A" w:rsidRPr="00311828">
        <w:rPr>
          <w:w w:val="105"/>
          <w:sz w:val="28"/>
          <w:szCs w:val="28"/>
        </w:rPr>
        <w:t>Механизм формирования конкурентного</w:t>
      </w:r>
      <w:r w:rsidR="006D6F0A" w:rsidRPr="00311828">
        <w:rPr>
          <w:spacing w:val="-8"/>
          <w:w w:val="105"/>
          <w:sz w:val="28"/>
          <w:szCs w:val="28"/>
        </w:rPr>
        <w:t xml:space="preserve"> </w:t>
      </w:r>
      <w:r w:rsidR="006D6F0A" w:rsidRPr="00311828">
        <w:rPr>
          <w:w w:val="105"/>
          <w:sz w:val="28"/>
          <w:szCs w:val="28"/>
        </w:rPr>
        <w:t>преимущества</w:t>
      </w:r>
      <w:r w:rsidR="006D6F0A" w:rsidRPr="00311828">
        <w:rPr>
          <w:spacing w:val="-8"/>
          <w:w w:val="105"/>
          <w:sz w:val="28"/>
          <w:szCs w:val="28"/>
        </w:rPr>
        <w:t xml:space="preserve"> </w:t>
      </w:r>
      <w:r w:rsidR="006D6F0A" w:rsidRPr="00311828">
        <w:rPr>
          <w:w w:val="105"/>
          <w:sz w:val="28"/>
          <w:szCs w:val="28"/>
        </w:rPr>
        <w:t>и</w:t>
      </w:r>
      <w:r w:rsidR="006D6F0A" w:rsidRPr="00311828">
        <w:rPr>
          <w:spacing w:val="-8"/>
          <w:w w:val="105"/>
          <w:sz w:val="28"/>
          <w:szCs w:val="28"/>
        </w:rPr>
        <w:t xml:space="preserve"> </w:t>
      </w:r>
      <w:r w:rsidR="006D6F0A" w:rsidRPr="00311828">
        <w:rPr>
          <w:w w:val="105"/>
          <w:sz w:val="28"/>
          <w:szCs w:val="28"/>
        </w:rPr>
        <w:t>процесса</w:t>
      </w:r>
      <w:r w:rsidR="006D6F0A" w:rsidRPr="00311828">
        <w:rPr>
          <w:spacing w:val="-8"/>
          <w:w w:val="105"/>
          <w:sz w:val="28"/>
          <w:szCs w:val="28"/>
        </w:rPr>
        <w:t xml:space="preserve"> </w:t>
      </w:r>
      <w:r w:rsidR="006D6F0A" w:rsidRPr="00311828">
        <w:rPr>
          <w:w w:val="105"/>
          <w:sz w:val="28"/>
          <w:szCs w:val="28"/>
        </w:rPr>
        <w:t>управления</w:t>
      </w:r>
      <w:r w:rsidR="006D6F0A" w:rsidRPr="00311828">
        <w:rPr>
          <w:spacing w:val="-8"/>
          <w:w w:val="105"/>
          <w:sz w:val="28"/>
          <w:szCs w:val="28"/>
        </w:rPr>
        <w:t xml:space="preserve"> </w:t>
      </w:r>
      <w:r w:rsidR="006D6F0A" w:rsidRPr="00311828">
        <w:rPr>
          <w:w w:val="105"/>
          <w:sz w:val="28"/>
          <w:szCs w:val="28"/>
        </w:rPr>
        <w:t>конкурентоспособностью гостиницы.</w:t>
      </w:r>
      <w:r w:rsidR="006D6F0A" w:rsidRPr="00311828">
        <w:rPr>
          <w:spacing w:val="-2"/>
          <w:w w:val="105"/>
          <w:sz w:val="28"/>
          <w:szCs w:val="28"/>
        </w:rPr>
        <w:t xml:space="preserve"> Реализация</w:t>
      </w:r>
      <w:r w:rsidR="006D6F0A" w:rsidRPr="00311828">
        <w:rPr>
          <w:spacing w:val="-3"/>
          <w:w w:val="105"/>
          <w:sz w:val="28"/>
          <w:szCs w:val="28"/>
        </w:rPr>
        <w:t xml:space="preserve"> </w:t>
      </w:r>
      <w:r w:rsidR="006D6F0A" w:rsidRPr="00311828">
        <w:rPr>
          <w:spacing w:val="-2"/>
          <w:w w:val="105"/>
          <w:sz w:val="28"/>
          <w:szCs w:val="28"/>
        </w:rPr>
        <w:t>механизма</w:t>
      </w:r>
      <w:r w:rsidR="006D6F0A" w:rsidRPr="00311828">
        <w:rPr>
          <w:spacing w:val="-3"/>
          <w:w w:val="105"/>
          <w:sz w:val="28"/>
          <w:szCs w:val="28"/>
        </w:rPr>
        <w:t xml:space="preserve"> </w:t>
      </w:r>
      <w:r w:rsidR="006D6F0A" w:rsidRPr="00311828">
        <w:rPr>
          <w:spacing w:val="-2"/>
          <w:w w:val="105"/>
          <w:sz w:val="28"/>
          <w:szCs w:val="28"/>
        </w:rPr>
        <w:t>формирования</w:t>
      </w:r>
      <w:r w:rsidR="006D6F0A" w:rsidRPr="00311828">
        <w:rPr>
          <w:spacing w:val="-3"/>
          <w:w w:val="105"/>
          <w:sz w:val="28"/>
          <w:szCs w:val="28"/>
        </w:rPr>
        <w:t xml:space="preserve"> </w:t>
      </w:r>
      <w:r w:rsidR="006D6F0A" w:rsidRPr="00311828">
        <w:rPr>
          <w:spacing w:val="-2"/>
          <w:w w:val="105"/>
          <w:sz w:val="28"/>
          <w:szCs w:val="28"/>
        </w:rPr>
        <w:t>конкурентных</w:t>
      </w:r>
      <w:r w:rsidR="006D6F0A" w:rsidRPr="00311828">
        <w:rPr>
          <w:spacing w:val="-3"/>
          <w:w w:val="105"/>
          <w:sz w:val="28"/>
          <w:szCs w:val="28"/>
        </w:rPr>
        <w:t xml:space="preserve"> </w:t>
      </w:r>
      <w:r w:rsidR="006D6F0A" w:rsidRPr="00311828">
        <w:rPr>
          <w:spacing w:val="-2"/>
          <w:w w:val="105"/>
          <w:sz w:val="28"/>
          <w:szCs w:val="28"/>
        </w:rPr>
        <w:t>преимуществ гостиничных</w:t>
      </w:r>
      <w:r w:rsidR="006D6F0A" w:rsidRPr="00311828">
        <w:rPr>
          <w:spacing w:val="-10"/>
          <w:w w:val="105"/>
          <w:sz w:val="28"/>
          <w:szCs w:val="28"/>
        </w:rPr>
        <w:t xml:space="preserve"> </w:t>
      </w:r>
      <w:r w:rsidR="006D6F0A" w:rsidRPr="00311828">
        <w:rPr>
          <w:spacing w:val="-2"/>
          <w:w w:val="105"/>
          <w:sz w:val="28"/>
          <w:szCs w:val="28"/>
        </w:rPr>
        <w:t>услуг.</w:t>
      </w:r>
      <w:r w:rsidR="00CB124A" w:rsidRPr="00311828">
        <w:rPr>
          <w:spacing w:val="-2"/>
          <w:w w:val="105"/>
          <w:sz w:val="28"/>
          <w:szCs w:val="28"/>
        </w:rPr>
        <w:t xml:space="preserve"> Конкурентные стратегии.</w:t>
      </w:r>
      <w:r w:rsidR="00CB124A" w:rsidRPr="00311828">
        <w:rPr>
          <w:spacing w:val="-5"/>
          <w:w w:val="105"/>
          <w:sz w:val="28"/>
          <w:szCs w:val="28"/>
        </w:rPr>
        <w:t xml:space="preserve"> </w:t>
      </w:r>
      <w:r w:rsidR="00645E01" w:rsidRPr="00311828">
        <w:rPr>
          <w:w w:val="105"/>
          <w:sz w:val="28"/>
          <w:szCs w:val="28"/>
        </w:rPr>
        <w:t>Стратегия</w:t>
      </w:r>
      <w:r w:rsidR="00645E01" w:rsidRPr="00311828">
        <w:rPr>
          <w:spacing w:val="3"/>
          <w:w w:val="105"/>
          <w:sz w:val="28"/>
          <w:szCs w:val="28"/>
        </w:rPr>
        <w:t xml:space="preserve"> </w:t>
      </w:r>
      <w:r w:rsidR="00645E01" w:rsidRPr="00311828">
        <w:rPr>
          <w:w w:val="105"/>
          <w:sz w:val="28"/>
          <w:szCs w:val="28"/>
        </w:rPr>
        <w:t>на</w:t>
      </w:r>
      <w:r w:rsidR="00645E01" w:rsidRPr="00311828">
        <w:rPr>
          <w:spacing w:val="3"/>
          <w:w w:val="105"/>
          <w:sz w:val="28"/>
          <w:szCs w:val="28"/>
        </w:rPr>
        <w:t xml:space="preserve"> </w:t>
      </w:r>
      <w:r w:rsidR="00645E01" w:rsidRPr="00311828">
        <w:rPr>
          <w:w w:val="105"/>
          <w:sz w:val="28"/>
          <w:szCs w:val="28"/>
        </w:rPr>
        <w:t>лидерство</w:t>
      </w:r>
      <w:r w:rsidR="00645E01" w:rsidRPr="00311828">
        <w:rPr>
          <w:spacing w:val="3"/>
          <w:w w:val="105"/>
          <w:sz w:val="28"/>
          <w:szCs w:val="28"/>
        </w:rPr>
        <w:t xml:space="preserve"> </w:t>
      </w:r>
      <w:r w:rsidR="00645E01" w:rsidRPr="00311828">
        <w:rPr>
          <w:w w:val="105"/>
          <w:sz w:val="28"/>
          <w:szCs w:val="28"/>
        </w:rPr>
        <w:t>в</w:t>
      </w:r>
      <w:r w:rsidR="00645E01" w:rsidRPr="00311828">
        <w:rPr>
          <w:spacing w:val="4"/>
          <w:w w:val="105"/>
          <w:sz w:val="28"/>
          <w:szCs w:val="28"/>
        </w:rPr>
        <w:t xml:space="preserve"> </w:t>
      </w:r>
      <w:r w:rsidR="00645E01" w:rsidRPr="00311828">
        <w:rPr>
          <w:w w:val="105"/>
          <w:sz w:val="28"/>
          <w:szCs w:val="28"/>
        </w:rPr>
        <w:t>минимизации</w:t>
      </w:r>
      <w:r w:rsidR="00645E01" w:rsidRPr="00311828">
        <w:rPr>
          <w:spacing w:val="3"/>
          <w:w w:val="105"/>
          <w:sz w:val="28"/>
          <w:szCs w:val="28"/>
        </w:rPr>
        <w:t xml:space="preserve"> </w:t>
      </w:r>
      <w:r w:rsidR="00645E01" w:rsidRPr="00311828">
        <w:rPr>
          <w:spacing w:val="-2"/>
          <w:w w:val="105"/>
          <w:sz w:val="28"/>
          <w:szCs w:val="28"/>
        </w:rPr>
        <w:t xml:space="preserve">издержек. </w:t>
      </w:r>
      <w:r w:rsidR="00645E01" w:rsidRPr="00311828">
        <w:rPr>
          <w:w w:val="105"/>
          <w:sz w:val="28"/>
          <w:szCs w:val="28"/>
        </w:rPr>
        <w:t>Стратегия</w:t>
      </w:r>
      <w:r w:rsidR="00645E01" w:rsidRPr="00311828">
        <w:rPr>
          <w:spacing w:val="11"/>
          <w:w w:val="105"/>
          <w:sz w:val="28"/>
          <w:szCs w:val="28"/>
        </w:rPr>
        <w:t xml:space="preserve"> </w:t>
      </w:r>
      <w:r w:rsidR="00645E01" w:rsidRPr="00311828">
        <w:rPr>
          <w:w w:val="105"/>
          <w:sz w:val="28"/>
          <w:szCs w:val="28"/>
        </w:rPr>
        <w:t>на</w:t>
      </w:r>
      <w:r w:rsidR="00645E01" w:rsidRPr="00311828">
        <w:rPr>
          <w:spacing w:val="12"/>
          <w:w w:val="105"/>
          <w:sz w:val="28"/>
          <w:szCs w:val="28"/>
        </w:rPr>
        <w:t xml:space="preserve"> </w:t>
      </w:r>
      <w:r w:rsidR="00645E01" w:rsidRPr="00311828">
        <w:rPr>
          <w:w w:val="105"/>
          <w:sz w:val="28"/>
          <w:szCs w:val="28"/>
        </w:rPr>
        <w:t>дифференциацию</w:t>
      </w:r>
      <w:r w:rsidR="00645E01" w:rsidRPr="00311828">
        <w:rPr>
          <w:spacing w:val="11"/>
          <w:w w:val="105"/>
          <w:sz w:val="28"/>
          <w:szCs w:val="28"/>
        </w:rPr>
        <w:t xml:space="preserve"> </w:t>
      </w:r>
      <w:r w:rsidR="00645E01" w:rsidRPr="00311828">
        <w:rPr>
          <w:spacing w:val="-2"/>
          <w:w w:val="105"/>
          <w:sz w:val="28"/>
          <w:szCs w:val="28"/>
        </w:rPr>
        <w:t xml:space="preserve">продукта. </w:t>
      </w:r>
      <w:r w:rsidR="00645E01" w:rsidRPr="00311828">
        <w:rPr>
          <w:w w:val="105"/>
          <w:sz w:val="28"/>
          <w:szCs w:val="28"/>
        </w:rPr>
        <w:t xml:space="preserve">Стратегия фокусирования: фокусирование на издержках и </w:t>
      </w:r>
      <w:r w:rsidR="00645E01" w:rsidRPr="00311828">
        <w:rPr>
          <w:w w:val="105"/>
          <w:sz w:val="28"/>
          <w:szCs w:val="28"/>
        </w:rPr>
        <w:lastRenderedPageBreak/>
        <w:t xml:space="preserve">фокусирование на дифференциации продукта. Стратегии развития бизнеса по </w:t>
      </w:r>
      <w:proofErr w:type="spellStart"/>
      <w:r w:rsidR="00645E01" w:rsidRPr="00311828">
        <w:rPr>
          <w:w w:val="105"/>
          <w:sz w:val="28"/>
          <w:szCs w:val="28"/>
        </w:rPr>
        <w:t>Котлеру</w:t>
      </w:r>
      <w:proofErr w:type="spellEnd"/>
      <w:r w:rsidR="00645E01" w:rsidRPr="00311828">
        <w:rPr>
          <w:w w:val="105"/>
          <w:sz w:val="28"/>
          <w:szCs w:val="28"/>
        </w:rPr>
        <w:t xml:space="preserve">: стратегия концентрированного роста: усиление позиции на рынке; развитие рынка; развитие продукта; стратегия интегрированного роста: обратная вертикальная интеграция; вперед идущая вертикальная интеграция; стратегия диверсифицированного роста: центрированная диверсификация; горизонтальная диверсификация; </w:t>
      </w:r>
      <w:proofErr w:type="spellStart"/>
      <w:r w:rsidR="00645E01" w:rsidRPr="00311828">
        <w:rPr>
          <w:w w:val="105"/>
          <w:sz w:val="28"/>
          <w:szCs w:val="28"/>
        </w:rPr>
        <w:t>конгломеративная</w:t>
      </w:r>
      <w:proofErr w:type="spellEnd"/>
      <w:r w:rsidR="00645E01" w:rsidRPr="00311828">
        <w:rPr>
          <w:spacing w:val="-1"/>
          <w:w w:val="105"/>
          <w:sz w:val="28"/>
          <w:szCs w:val="28"/>
        </w:rPr>
        <w:t xml:space="preserve"> </w:t>
      </w:r>
      <w:r w:rsidR="00645E01" w:rsidRPr="00311828">
        <w:rPr>
          <w:w w:val="105"/>
          <w:sz w:val="28"/>
          <w:szCs w:val="28"/>
        </w:rPr>
        <w:t>диверсификация; стратегия сокращения: ликвидация; сбор урожая; сокращение расходов. Стратегии формирования конкурентных преимуществ. Резервы повышения конкурентоспособности организаций сферы гостеприимства. Направления повышения конкурентоспособности гостиницы.</w:t>
      </w:r>
      <w:r w:rsidR="00645E01" w:rsidRPr="00311828">
        <w:rPr>
          <w:spacing w:val="-2"/>
          <w:w w:val="105"/>
          <w:sz w:val="28"/>
          <w:szCs w:val="28"/>
        </w:rPr>
        <w:t xml:space="preserve"> Проблемы</w:t>
      </w:r>
      <w:r w:rsidR="00645E01" w:rsidRPr="00311828">
        <w:rPr>
          <w:spacing w:val="-6"/>
          <w:w w:val="105"/>
          <w:sz w:val="28"/>
          <w:szCs w:val="28"/>
        </w:rPr>
        <w:t xml:space="preserve"> </w:t>
      </w:r>
      <w:r w:rsidR="00645E01" w:rsidRPr="00311828">
        <w:rPr>
          <w:spacing w:val="-2"/>
          <w:w w:val="105"/>
          <w:sz w:val="28"/>
          <w:szCs w:val="28"/>
        </w:rPr>
        <w:t>повышения</w:t>
      </w:r>
      <w:r w:rsidR="00645E01" w:rsidRPr="00311828">
        <w:rPr>
          <w:spacing w:val="-6"/>
          <w:w w:val="105"/>
          <w:sz w:val="28"/>
          <w:szCs w:val="28"/>
        </w:rPr>
        <w:t xml:space="preserve"> </w:t>
      </w:r>
      <w:r w:rsidR="00645E01" w:rsidRPr="00311828">
        <w:rPr>
          <w:spacing w:val="-2"/>
          <w:w w:val="105"/>
          <w:sz w:val="28"/>
          <w:szCs w:val="28"/>
        </w:rPr>
        <w:t>конкурентоспособности</w:t>
      </w:r>
      <w:r w:rsidR="00645E01" w:rsidRPr="00311828">
        <w:rPr>
          <w:spacing w:val="-6"/>
          <w:w w:val="105"/>
          <w:sz w:val="28"/>
          <w:szCs w:val="28"/>
        </w:rPr>
        <w:t xml:space="preserve"> </w:t>
      </w:r>
      <w:r w:rsidR="00645E01" w:rsidRPr="00311828">
        <w:rPr>
          <w:spacing w:val="-2"/>
          <w:w w:val="105"/>
          <w:sz w:val="28"/>
          <w:szCs w:val="28"/>
        </w:rPr>
        <w:t>гостиничного</w:t>
      </w:r>
      <w:r w:rsidR="00645E01" w:rsidRPr="00311828">
        <w:rPr>
          <w:spacing w:val="-6"/>
          <w:w w:val="105"/>
          <w:sz w:val="28"/>
          <w:szCs w:val="28"/>
        </w:rPr>
        <w:t xml:space="preserve"> </w:t>
      </w:r>
      <w:bookmarkEnd w:id="0"/>
      <w:r w:rsidR="00645E01" w:rsidRPr="00311828">
        <w:rPr>
          <w:spacing w:val="-4"/>
          <w:w w:val="105"/>
          <w:sz w:val="28"/>
          <w:szCs w:val="28"/>
        </w:rPr>
        <w:t>биз</w:t>
      </w:r>
      <w:r w:rsidR="00645E01" w:rsidRPr="00311828">
        <w:rPr>
          <w:w w:val="105"/>
          <w:sz w:val="28"/>
          <w:szCs w:val="28"/>
        </w:rPr>
        <w:t>неса.</w:t>
      </w:r>
    </w:p>
    <w:p w14:paraId="625795AA" w14:textId="77777777" w:rsidR="00E94594" w:rsidRPr="00311828" w:rsidRDefault="00EB2C01" w:rsidP="00E94594">
      <w:pPr>
        <w:pStyle w:val="aa"/>
        <w:spacing w:after="0" w:line="360" w:lineRule="auto"/>
        <w:ind w:firstLine="709"/>
        <w:jc w:val="both"/>
        <w:rPr>
          <w:b/>
          <w:sz w:val="28"/>
          <w:szCs w:val="28"/>
        </w:rPr>
      </w:pPr>
      <w:r w:rsidRPr="00311828">
        <w:rPr>
          <w:b/>
          <w:sz w:val="28"/>
          <w:szCs w:val="28"/>
        </w:rPr>
        <w:t xml:space="preserve">Тема 2. </w:t>
      </w:r>
      <w:r w:rsidR="00E94594" w:rsidRPr="00311828">
        <w:rPr>
          <w:b/>
          <w:sz w:val="28"/>
          <w:szCs w:val="28"/>
        </w:rPr>
        <w:t>Общие подходы к анализу конкурентоспособных стратегий в гостиничном бизнесе</w:t>
      </w:r>
    </w:p>
    <w:p w14:paraId="2DDD7692" w14:textId="64F335CE" w:rsidR="00EB2C01" w:rsidRPr="00311828" w:rsidRDefault="00E94594" w:rsidP="00D171D1">
      <w:pPr>
        <w:pStyle w:val="aa"/>
        <w:spacing w:after="0" w:line="360" w:lineRule="auto"/>
        <w:jc w:val="both"/>
        <w:rPr>
          <w:sz w:val="28"/>
          <w:szCs w:val="28"/>
        </w:rPr>
      </w:pPr>
      <w:r w:rsidRPr="00311828">
        <w:rPr>
          <w:bCs/>
          <w:sz w:val="28"/>
          <w:szCs w:val="28"/>
        </w:rPr>
        <w:t xml:space="preserve">Базовые </w:t>
      </w:r>
      <w:proofErr w:type="gramStart"/>
      <w:r w:rsidRPr="00311828">
        <w:rPr>
          <w:bCs/>
          <w:sz w:val="28"/>
          <w:szCs w:val="28"/>
        </w:rPr>
        <w:t>варианты  конкурентных</w:t>
      </w:r>
      <w:proofErr w:type="gramEnd"/>
      <w:r w:rsidRPr="00311828">
        <w:rPr>
          <w:bCs/>
          <w:sz w:val="28"/>
          <w:szCs w:val="28"/>
        </w:rPr>
        <w:t xml:space="preserve"> стратегий </w:t>
      </w:r>
      <w:r w:rsidRPr="00311828">
        <w:rPr>
          <w:bCs/>
          <w:spacing w:val="-4"/>
          <w:sz w:val="28"/>
          <w:szCs w:val="28"/>
        </w:rPr>
        <w:t>в</w:t>
      </w:r>
      <w:r w:rsidRPr="00311828">
        <w:rPr>
          <w:bCs/>
          <w:spacing w:val="-26"/>
          <w:sz w:val="28"/>
          <w:szCs w:val="28"/>
        </w:rPr>
        <w:t xml:space="preserve"> </w:t>
      </w:r>
      <w:r w:rsidRPr="00311828">
        <w:rPr>
          <w:bCs/>
          <w:spacing w:val="-4"/>
          <w:sz w:val="28"/>
          <w:szCs w:val="28"/>
        </w:rPr>
        <w:t>гостиничном</w:t>
      </w:r>
      <w:r w:rsidRPr="00311828">
        <w:rPr>
          <w:bCs/>
          <w:spacing w:val="-26"/>
          <w:sz w:val="28"/>
          <w:szCs w:val="28"/>
        </w:rPr>
        <w:t xml:space="preserve"> </w:t>
      </w:r>
      <w:r w:rsidRPr="00311828">
        <w:rPr>
          <w:bCs/>
          <w:spacing w:val="-4"/>
          <w:sz w:val="28"/>
          <w:szCs w:val="28"/>
        </w:rPr>
        <w:t>бизнесе:</w:t>
      </w:r>
      <w:r w:rsidRPr="00311828">
        <w:rPr>
          <w:bCs/>
          <w:spacing w:val="-28"/>
          <w:sz w:val="28"/>
          <w:szCs w:val="28"/>
        </w:rPr>
        <w:t xml:space="preserve"> </w:t>
      </w:r>
      <w:r w:rsidRPr="00311828">
        <w:rPr>
          <w:bCs/>
          <w:spacing w:val="-4"/>
          <w:sz w:val="28"/>
          <w:szCs w:val="28"/>
        </w:rPr>
        <w:t>свободный</w:t>
      </w:r>
      <w:r w:rsidRPr="00311828">
        <w:rPr>
          <w:bCs/>
          <w:spacing w:val="-26"/>
          <w:sz w:val="28"/>
          <w:szCs w:val="28"/>
        </w:rPr>
        <w:t xml:space="preserve"> </w:t>
      </w:r>
      <w:r w:rsidRPr="00311828">
        <w:rPr>
          <w:bCs/>
          <w:spacing w:val="-4"/>
          <w:sz w:val="28"/>
          <w:szCs w:val="28"/>
        </w:rPr>
        <w:t>и</w:t>
      </w:r>
      <w:r w:rsidRPr="00311828">
        <w:rPr>
          <w:bCs/>
          <w:spacing w:val="-26"/>
          <w:sz w:val="28"/>
          <w:szCs w:val="28"/>
        </w:rPr>
        <w:t xml:space="preserve"> </w:t>
      </w:r>
      <w:r w:rsidRPr="00311828">
        <w:rPr>
          <w:bCs/>
          <w:spacing w:val="-4"/>
          <w:sz w:val="28"/>
          <w:szCs w:val="28"/>
        </w:rPr>
        <w:t xml:space="preserve">сетевой </w:t>
      </w:r>
      <w:r w:rsidRPr="00311828">
        <w:rPr>
          <w:bCs/>
          <w:sz w:val="28"/>
          <w:szCs w:val="28"/>
        </w:rPr>
        <w:t>гостиничный</w:t>
      </w:r>
      <w:r w:rsidRPr="00311828">
        <w:rPr>
          <w:bCs/>
          <w:spacing w:val="-22"/>
          <w:sz w:val="28"/>
          <w:szCs w:val="28"/>
        </w:rPr>
        <w:t xml:space="preserve"> </w:t>
      </w:r>
      <w:r w:rsidRPr="00311828">
        <w:rPr>
          <w:bCs/>
          <w:sz w:val="28"/>
          <w:szCs w:val="28"/>
        </w:rPr>
        <w:t>рынок.</w:t>
      </w:r>
      <w:r w:rsidRPr="00311828">
        <w:rPr>
          <w:bCs/>
          <w:w w:val="105"/>
          <w:sz w:val="28"/>
          <w:szCs w:val="28"/>
        </w:rPr>
        <w:t xml:space="preserve"> Направлени</w:t>
      </w:r>
      <w:r w:rsidR="00941259" w:rsidRPr="00311828">
        <w:rPr>
          <w:bCs/>
          <w:w w:val="105"/>
          <w:sz w:val="28"/>
          <w:szCs w:val="28"/>
        </w:rPr>
        <w:t>я</w:t>
      </w:r>
      <w:r w:rsidRPr="00311828">
        <w:rPr>
          <w:bCs/>
          <w:w w:val="105"/>
          <w:sz w:val="28"/>
          <w:szCs w:val="28"/>
        </w:rPr>
        <w:t xml:space="preserve"> деятельности организации по достижению конкурентных преимуществ. Интеграционная стратегия. Модели организации гостиничного дела. Модель Ритца. Модель </w:t>
      </w:r>
      <w:proofErr w:type="spellStart"/>
      <w:r w:rsidRPr="00311828">
        <w:rPr>
          <w:bCs/>
          <w:w w:val="105"/>
          <w:sz w:val="28"/>
          <w:szCs w:val="28"/>
        </w:rPr>
        <w:t>Кеманси</w:t>
      </w:r>
      <w:proofErr w:type="spellEnd"/>
      <w:r w:rsidRPr="00311828">
        <w:rPr>
          <w:bCs/>
          <w:w w:val="105"/>
          <w:sz w:val="28"/>
          <w:szCs w:val="28"/>
        </w:rPr>
        <w:t xml:space="preserve"> </w:t>
      </w:r>
      <w:proofErr w:type="spellStart"/>
      <w:r w:rsidRPr="00311828">
        <w:rPr>
          <w:bCs/>
          <w:w w:val="105"/>
          <w:sz w:val="28"/>
          <w:szCs w:val="28"/>
        </w:rPr>
        <w:t>Уильсона</w:t>
      </w:r>
      <w:proofErr w:type="spellEnd"/>
      <w:r w:rsidRPr="00311828">
        <w:rPr>
          <w:bCs/>
          <w:w w:val="105"/>
          <w:sz w:val="28"/>
          <w:szCs w:val="28"/>
        </w:rPr>
        <w:t>.</w:t>
      </w:r>
      <w:r w:rsidRPr="00311828">
        <w:rPr>
          <w:bCs/>
          <w:spacing w:val="-2"/>
          <w:w w:val="105"/>
          <w:sz w:val="28"/>
          <w:szCs w:val="28"/>
        </w:rPr>
        <w:t xml:space="preserve"> Модель</w:t>
      </w:r>
      <w:r w:rsidRPr="00311828">
        <w:rPr>
          <w:bCs/>
          <w:spacing w:val="-4"/>
          <w:w w:val="105"/>
          <w:sz w:val="28"/>
          <w:szCs w:val="28"/>
        </w:rPr>
        <w:t xml:space="preserve"> </w:t>
      </w:r>
      <w:r w:rsidRPr="00311828">
        <w:rPr>
          <w:bCs/>
          <w:spacing w:val="-2"/>
          <w:w w:val="105"/>
          <w:sz w:val="28"/>
          <w:szCs w:val="28"/>
        </w:rPr>
        <w:t>—</w:t>
      </w:r>
      <w:r w:rsidRPr="00311828">
        <w:rPr>
          <w:bCs/>
          <w:spacing w:val="-4"/>
          <w:w w:val="105"/>
          <w:sz w:val="28"/>
          <w:szCs w:val="28"/>
        </w:rPr>
        <w:t xml:space="preserve"> </w:t>
      </w:r>
      <w:r w:rsidRPr="00311828">
        <w:rPr>
          <w:bCs/>
          <w:spacing w:val="-2"/>
          <w:w w:val="105"/>
          <w:sz w:val="28"/>
          <w:szCs w:val="28"/>
        </w:rPr>
        <w:t>«независимые»</w:t>
      </w:r>
      <w:r w:rsidRPr="00311828">
        <w:rPr>
          <w:bCs/>
          <w:spacing w:val="-4"/>
          <w:w w:val="105"/>
          <w:sz w:val="28"/>
          <w:szCs w:val="28"/>
        </w:rPr>
        <w:t xml:space="preserve"> </w:t>
      </w:r>
      <w:r w:rsidRPr="00311828">
        <w:rPr>
          <w:bCs/>
          <w:spacing w:val="-2"/>
          <w:w w:val="105"/>
          <w:sz w:val="28"/>
          <w:szCs w:val="28"/>
        </w:rPr>
        <w:t>гостиничные</w:t>
      </w:r>
      <w:r w:rsidRPr="00311828">
        <w:rPr>
          <w:bCs/>
          <w:spacing w:val="-4"/>
          <w:w w:val="105"/>
          <w:sz w:val="28"/>
          <w:szCs w:val="28"/>
        </w:rPr>
        <w:t xml:space="preserve"> </w:t>
      </w:r>
      <w:r w:rsidRPr="00311828">
        <w:rPr>
          <w:bCs/>
          <w:spacing w:val="-2"/>
          <w:w w:val="105"/>
          <w:sz w:val="28"/>
          <w:szCs w:val="28"/>
        </w:rPr>
        <w:t>цепи.</w:t>
      </w:r>
      <w:r w:rsidRPr="00311828">
        <w:rPr>
          <w:bCs/>
          <w:w w:val="105"/>
          <w:sz w:val="28"/>
          <w:szCs w:val="28"/>
        </w:rPr>
        <w:t xml:space="preserve"> Основные</w:t>
      </w:r>
      <w:r w:rsidRPr="00311828">
        <w:rPr>
          <w:bCs/>
          <w:spacing w:val="-13"/>
          <w:w w:val="105"/>
          <w:sz w:val="28"/>
          <w:szCs w:val="28"/>
        </w:rPr>
        <w:t xml:space="preserve"> </w:t>
      </w:r>
      <w:r w:rsidRPr="00311828">
        <w:rPr>
          <w:bCs/>
          <w:w w:val="105"/>
          <w:sz w:val="28"/>
          <w:szCs w:val="28"/>
        </w:rPr>
        <w:t>характеристики</w:t>
      </w:r>
      <w:r w:rsidRPr="00311828">
        <w:rPr>
          <w:bCs/>
          <w:spacing w:val="-13"/>
          <w:w w:val="105"/>
          <w:sz w:val="28"/>
          <w:szCs w:val="28"/>
        </w:rPr>
        <w:t xml:space="preserve"> </w:t>
      </w:r>
      <w:r w:rsidRPr="00311828">
        <w:rPr>
          <w:bCs/>
          <w:w w:val="105"/>
          <w:sz w:val="28"/>
          <w:szCs w:val="28"/>
        </w:rPr>
        <w:t>гостиничных</w:t>
      </w:r>
      <w:r w:rsidRPr="00311828">
        <w:rPr>
          <w:bCs/>
          <w:spacing w:val="-13"/>
          <w:w w:val="105"/>
          <w:sz w:val="28"/>
          <w:szCs w:val="28"/>
        </w:rPr>
        <w:t xml:space="preserve"> </w:t>
      </w:r>
      <w:r w:rsidRPr="00311828">
        <w:rPr>
          <w:bCs/>
          <w:w w:val="105"/>
          <w:sz w:val="28"/>
          <w:szCs w:val="28"/>
        </w:rPr>
        <w:t>цепей.</w:t>
      </w:r>
      <w:r w:rsidRPr="00311828">
        <w:rPr>
          <w:bCs/>
          <w:spacing w:val="-2"/>
          <w:sz w:val="28"/>
          <w:szCs w:val="28"/>
        </w:rPr>
        <w:t xml:space="preserve"> Гостиничный консорциум.</w:t>
      </w:r>
      <w:r w:rsidRPr="00311828">
        <w:rPr>
          <w:bCs/>
          <w:w w:val="105"/>
          <w:sz w:val="28"/>
          <w:szCs w:val="28"/>
        </w:rPr>
        <w:t xml:space="preserve"> Виды гостиничных</w:t>
      </w:r>
      <w:r w:rsidRPr="00311828">
        <w:rPr>
          <w:bCs/>
          <w:spacing w:val="-8"/>
          <w:w w:val="105"/>
          <w:sz w:val="28"/>
          <w:szCs w:val="28"/>
        </w:rPr>
        <w:t xml:space="preserve"> </w:t>
      </w:r>
      <w:r w:rsidRPr="00311828">
        <w:rPr>
          <w:bCs/>
          <w:spacing w:val="-2"/>
          <w:w w:val="105"/>
          <w:sz w:val="28"/>
          <w:szCs w:val="28"/>
        </w:rPr>
        <w:t>консорциумов.</w:t>
      </w:r>
      <w:r w:rsidRPr="00311828">
        <w:rPr>
          <w:bCs/>
          <w:w w:val="105"/>
          <w:sz w:val="28"/>
          <w:szCs w:val="28"/>
        </w:rPr>
        <w:t xml:space="preserve"> </w:t>
      </w:r>
      <w:proofErr w:type="gramStart"/>
      <w:r w:rsidRPr="00311828">
        <w:rPr>
          <w:bCs/>
          <w:w w:val="105"/>
          <w:sz w:val="28"/>
          <w:szCs w:val="28"/>
        </w:rPr>
        <w:t xml:space="preserve">Непосредственная </w:t>
      </w:r>
      <w:r w:rsidRPr="00311828">
        <w:rPr>
          <w:bCs/>
          <w:spacing w:val="-1"/>
          <w:w w:val="105"/>
          <w:sz w:val="28"/>
          <w:szCs w:val="28"/>
        </w:rPr>
        <w:t xml:space="preserve"> </w:t>
      </w:r>
      <w:r w:rsidRPr="00311828">
        <w:rPr>
          <w:bCs/>
          <w:w w:val="105"/>
          <w:sz w:val="28"/>
          <w:szCs w:val="28"/>
        </w:rPr>
        <w:t>конкурентоспособность</w:t>
      </w:r>
      <w:proofErr w:type="gramEnd"/>
      <w:r w:rsidRPr="00311828">
        <w:rPr>
          <w:bCs/>
          <w:w w:val="105"/>
          <w:sz w:val="28"/>
          <w:szCs w:val="28"/>
        </w:rPr>
        <w:t>. Опосредованная конкурентоспособность.</w:t>
      </w:r>
      <w:r w:rsidR="00C5524E" w:rsidRPr="00311828">
        <w:rPr>
          <w:bCs/>
          <w:spacing w:val="-2"/>
          <w:sz w:val="28"/>
          <w:szCs w:val="28"/>
        </w:rPr>
        <w:t xml:space="preserve"> Стратегии</w:t>
      </w:r>
      <w:r w:rsidR="00C5524E" w:rsidRPr="00311828">
        <w:rPr>
          <w:bCs/>
          <w:spacing w:val="-4"/>
          <w:sz w:val="28"/>
          <w:szCs w:val="28"/>
        </w:rPr>
        <w:t xml:space="preserve"> </w:t>
      </w:r>
      <w:r w:rsidR="00C5524E" w:rsidRPr="00311828">
        <w:rPr>
          <w:bCs/>
          <w:spacing w:val="-2"/>
          <w:sz w:val="28"/>
          <w:szCs w:val="28"/>
        </w:rPr>
        <w:t>лидера</w:t>
      </w:r>
      <w:r w:rsidR="00C5524E" w:rsidRPr="00311828">
        <w:rPr>
          <w:bCs/>
          <w:spacing w:val="-4"/>
          <w:sz w:val="28"/>
          <w:szCs w:val="28"/>
        </w:rPr>
        <w:t xml:space="preserve"> </w:t>
      </w:r>
      <w:r w:rsidR="00C5524E" w:rsidRPr="00311828">
        <w:rPr>
          <w:bCs/>
          <w:spacing w:val="-2"/>
          <w:sz w:val="28"/>
          <w:szCs w:val="28"/>
        </w:rPr>
        <w:t>рынка.</w:t>
      </w:r>
      <w:r w:rsidR="00AD5B8C" w:rsidRPr="00311828">
        <w:rPr>
          <w:bCs/>
          <w:spacing w:val="-2"/>
          <w:sz w:val="28"/>
          <w:szCs w:val="28"/>
        </w:rPr>
        <w:t xml:space="preserve"> Методика анализа конкурента.</w:t>
      </w:r>
      <w:r w:rsidR="00AD5B8C" w:rsidRPr="00311828">
        <w:rPr>
          <w:w w:val="105"/>
          <w:sz w:val="28"/>
          <w:szCs w:val="28"/>
        </w:rPr>
        <w:t xml:space="preserve"> Анализ стратегической позиции предприятия (стратегический анализ,</w:t>
      </w:r>
      <w:r w:rsidR="00AD5B8C" w:rsidRPr="00311828">
        <w:rPr>
          <w:spacing w:val="-7"/>
          <w:w w:val="105"/>
          <w:sz w:val="28"/>
          <w:szCs w:val="28"/>
        </w:rPr>
        <w:t xml:space="preserve"> </w:t>
      </w:r>
      <w:r w:rsidR="00AD5B8C" w:rsidRPr="00311828">
        <w:rPr>
          <w:w w:val="105"/>
          <w:sz w:val="28"/>
          <w:szCs w:val="28"/>
        </w:rPr>
        <w:t>анализ</w:t>
      </w:r>
      <w:r w:rsidR="00AD5B8C" w:rsidRPr="00311828">
        <w:rPr>
          <w:spacing w:val="-7"/>
          <w:w w:val="105"/>
          <w:sz w:val="28"/>
          <w:szCs w:val="28"/>
        </w:rPr>
        <w:t xml:space="preserve"> </w:t>
      </w:r>
      <w:r w:rsidR="00AD5B8C" w:rsidRPr="00311828">
        <w:rPr>
          <w:w w:val="105"/>
          <w:sz w:val="28"/>
          <w:szCs w:val="28"/>
        </w:rPr>
        <w:t>стратегического</w:t>
      </w:r>
      <w:r w:rsidR="00AD5B8C" w:rsidRPr="00311828">
        <w:rPr>
          <w:spacing w:val="-7"/>
          <w:w w:val="105"/>
          <w:sz w:val="28"/>
          <w:szCs w:val="28"/>
        </w:rPr>
        <w:t xml:space="preserve"> </w:t>
      </w:r>
      <w:r w:rsidR="00AD5B8C" w:rsidRPr="00311828">
        <w:rPr>
          <w:w w:val="105"/>
          <w:sz w:val="28"/>
          <w:szCs w:val="28"/>
        </w:rPr>
        <w:t>портфеля,</w:t>
      </w:r>
      <w:r w:rsidR="00AD5B8C" w:rsidRPr="00311828">
        <w:rPr>
          <w:spacing w:val="-7"/>
          <w:w w:val="105"/>
          <w:sz w:val="28"/>
          <w:szCs w:val="28"/>
        </w:rPr>
        <w:t xml:space="preserve"> </w:t>
      </w:r>
      <w:r w:rsidR="00AD5B8C" w:rsidRPr="00311828">
        <w:rPr>
          <w:w w:val="105"/>
          <w:sz w:val="28"/>
          <w:szCs w:val="28"/>
        </w:rPr>
        <w:t>анализ</w:t>
      </w:r>
      <w:r w:rsidR="00AD5B8C" w:rsidRPr="00311828">
        <w:rPr>
          <w:spacing w:val="-7"/>
          <w:w w:val="105"/>
          <w:sz w:val="28"/>
          <w:szCs w:val="28"/>
        </w:rPr>
        <w:t xml:space="preserve"> </w:t>
      </w:r>
      <w:r w:rsidR="00AD5B8C" w:rsidRPr="00311828">
        <w:rPr>
          <w:w w:val="105"/>
          <w:sz w:val="28"/>
          <w:szCs w:val="28"/>
        </w:rPr>
        <w:t>стратегического</w:t>
      </w:r>
      <w:r w:rsidR="00AD5B8C" w:rsidRPr="00311828">
        <w:rPr>
          <w:spacing w:val="-7"/>
          <w:w w:val="105"/>
          <w:sz w:val="28"/>
          <w:szCs w:val="28"/>
        </w:rPr>
        <w:t xml:space="preserve"> </w:t>
      </w:r>
      <w:r w:rsidR="00AD5B8C" w:rsidRPr="00311828">
        <w:rPr>
          <w:w w:val="105"/>
          <w:sz w:val="28"/>
          <w:szCs w:val="28"/>
        </w:rPr>
        <w:t>набора).</w:t>
      </w:r>
      <w:r w:rsidR="00385D20" w:rsidRPr="00311828">
        <w:rPr>
          <w:w w:val="105"/>
          <w:sz w:val="28"/>
          <w:szCs w:val="28"/>
        </w:rPr>
        <w:t xml:space="preserve"> Стратегическое</w:t>
      </w:r>
      <w:r w:rsidR="00385D20" w:rsidRPr="00311828">
        <w:rPr>
          <w:spacing w:val="-13"/>
          <w:w w:val="105"/>
          <w:sz w:val="28"/>
          <w:szCs w:val="28"/>
        </w:rPr>
        <w:t xml:space="preserve"> </w:t>
      </w:r>
      <w:r w:rsidR="00385D20" w:rsidRPr="00311828">
        <w:rPr>
          <w:w w:val="105"/>
          <w:sz w:val="28"/>
          <w:szCs w:val="28"/>
        </w:rPr>
        <w:t xml:space="preserve">позиционирование. Отраслевой </w:t>
      </w:r>
      <w:proofErr w:type="gramStart"/>
      <w:r w:rsidR="00385D20" w:rsidRPr="00311828">
        <w:rPr>
          <w:w w:val="105"/>
          <w:sz w:val="28"/>
          <w:szCs w:val="28"/>
        </w:rPr>
        <w:t>анализ ,</w:t>
      </w:r>
      <w:proofErr w:type="gramEnd"/>
      <w:r w:rsidR="00385D20" w:rsidRPr="00311828">
        <w:rPr>
          <w:w w:val="105"/>
          <w:sz w:val="28"/>
          <w:szCs w:val="28"/>
        </w:rPr>
        <w:t xml:space="preserve"> этапы анализа отрасли. Ключевые</w:t>
      </w:r>
      <w:r w:rsidR="00385D20" w:rsidRPr="00311828">
        <w:rPr>
          <w:spacing w:val="-13"/>
          <w:w w:val="105"/>
          <w:sz w:val="28"/>
          <w:szCs w:val="28"/>
        </w:rPr>
        <w:t xml:space="preserve"> </w:t>
      </w:r>
      <w:r w:rsidR="00385D20" w:rsidRPr="00311828">
        <w:rPr>
          <w:w w:val="105"/>
          <w:sz w:val="28"/>
          <w:szCs w:val="28"/>
        </w:rPr>
        <w:t>факторы</w:t>
      </w:r>
      <w:r w:rsidR="00385D20" w:rsidRPr="00311828">
        <w:rPr>
          <w:spacing w:val="-13"/>
          <w:w w:val="105"/>
          <w:sz w:val="28"/>
          <w:szCs w:val="28"/>
        </w:rPr>
        <w:t xml:space="preserve"> </w:t>
      </w:r>
      <w:r w:rsidR="00385D20" w:rsidRPr="00311828">
        <w:rPr>
          <w:w w:val="105"/>
          <w:sz w:val="28"/>
          <w:szCs w:val="28"/>
        </w:rPr>
        <w:t>успеха. Анализа:</w:t>
      </w:r>
      <w:r w:rsidR="00385D20" w:rsidRPr="00311828">
        <w:rPr>
          <w:spacing w:val="36"/>
          <w:w w:val="105"/>
          <w:sz w:val="28"/>
          <w:szCs w:val="28"/>
        </w:rPr>
        <w:t xml:space="preserve"> </w:t>
      </w:r>
      <w:r w:rsidR="00385D20" w:rsidRPr="00311828">
        <w:rPr>
          <w:w w:val="105"/>
          <w:sz w:val="28"/>
          <w:szCs w:val="28"/>
        </w:rPr>
        <w:t>«пять</w:t>
      </w:r>
      <w:r w:rsidR="00385D20" w:rsidRPr="00311828">
        <w:rPr>
          <w:spacing w:val="36"/>
          <w:w w:val="105"/>
          <w:sz w:val="28"/>
          <w:szCs w:val="28"/>
        </w:rPr>
        <w:t xml:space="preserve"> </w:t>
      </w:r>
      <w:r w:rsidR="00385D20" w:rsidRPr="00311828">
        <w:rPr>
          <w:w w:val="105"/>
          <w:sz w:val="28"/>
          <w:szCs w:val="28"/>
        </w:rPr>
        <w:t>конкурентных</w:t>
      </w:r>
      <w:r w:rsidR="00385D20" w:rsidRPr="00311828">
        <w:rPr>
          <w:spacing w:val="36"/>
          <w:w w:val="105"/>
          <w:sz w:val="28"/>
          <w:szCs w:val="28"/>
        </w:rPr>
        <w:t xml:space="preserve"> </w:t>
      </w:r>
      <w:r w:rsidR="00385D20" w:rsidRPr="00311828">
        <w:rPr>
          <w:w w:val="105"/>
          <w:sz w:val="28"/>
          <w:szCs w:val="28"/>
        </w:rPr>
        <w:t>сил»</w:t>
      </w:r>
      <w:r w:rsidR="00385D20" w:rsidRPr="00311828">
        <w:rPr>
          <w:spacing w:val="36"/>
          <w:w w:val="105"/>
          <w:sz w:val="28"/>
          <w:szCs w:val="28"/>
        </w:rPr>
        <w:t xml:space="preserve"> </w:t>
      </w:r>
      <w:r w:rsidR="00385D20" w:rsidRPr="00311828">
        <w:rPr>
          <w:w w:val="105"/>
          <w:sz w:val="28"/>
          <w:szCs w:val="28"/>
        </w:rPr>
        <w:t>Портера,</w:t>
      </w:r>
      <w:r w:rsidR="00484F62" w:rsidRPr="00311828">
        <w:rPr>
          <w:w w:val="105"/>
          <w:sz w:val="28"/>
          <w:szCs w:val="28"/>
        </w:rPr>
        <w:t xml:space="preserve"> </w:t>
      </w:r>
      <w:r w:rsidR="00385D20" w:rsidRPr="00311828">
        <w:rPr>
          <w:spacing w:val="-4"/>
          <w:w w:val="105"/>
          <w:sz w:val="28"/>
          <w:szCs w:val="28"/>
        </w:rPr>
        <w:t>«Бостонские клетки»</w:t>
      </w:r>
      <w:r w:rsidR="00484F62" w:rsidRPr="00311828">
        <w:rPr>
          <w:spacing w:val="-4"/>
          <w:w w:val="105"/>
          <w:sz w:val="28"/>
          <w:szCs w:val="28"/>
        </w:rPr>
        <w:t>,</w:t>
      </w:r>
      <w:r w:rsidR="00385D20" w:rsidRPr="00311828">
        <w:rPr>
          <w:spacing w:val="-4"/>
          <w:w w:val="105"/>
          <w:sz w:val="28"/>
          <w:szCs w:val="28"/>
        </w:rPr>
        <w:t xml:space="preserve"> «опытная кривая».</w:t>
      </w:r>
      <w:r w:rsidR="00385D20" w:rsidRPr="00311828">
        <w:rPr>
          <w:w w:val="105"/>
          <w:sz w:val="28"/>
          <w:szCs w:val="28"/>
        </w:rPr>
        <w:t xml:space="preserve"> Уровень</w:t>
      </w:r>
      <w:r w:rsidR="00385D20" w:rsidRPr="00311828">
        <w:rPr>
          <w:spacing w:val="-14"/>
          <w:w w:val="105"/>
          <w:sz w:val="28"/>
          <w:szCs w:val="28"/>
        </w:rPr>
        <w:t xml:space="preserve"> </w:t>
      </w:r>
      <w:r w:rsidR="00385D20" w:rsidRPr="00311828">
        <w:rPr>
          <w:w w:val="105"/>
          <w:sz w:val="28"/>
          <w:szCs w:val="28"/>
        </w:rPr>
        <w:t>отраслевой</w:t>
      </w:r>
      <w:r w:rsidR="00385D20" w:rsidRPr="00311828">
        <w:rPr>
          <w:spacing w:val="-13"/>
          <w:w w:val="105"/>
          <w:sz w:val="28"/>
          <w:szCs w:val="28"/>
        </w:rPr>
        <w:t xml:space="preserve"> </w:t>
      </w:r>
      <w:r w:rsidR="00385D20" w:rsidRPr="00311828">
        <w:rPr>
          <w:w w:val="105"/>
          <w:sz w:val="28"/>
          <w:szCs w:val="28"/>
        </w:rPr>
        <w:t>конкуренции. Конкуренция</w:t>
      </w:r>
      <w:r w:rsidR="00385D20" w:rsidRPr="00311828">
        <w:rPr>
          <w:spacing w:val="-7"/>
          <w:w w:val="105"/>
          <w:sz w:val="28"/>
          <w:szCs w:val="28"/>
        </w:rPr>
        <w:t xml:space="preserve"> </w:t>
      </w:r>
      <w:r w:rsidR="00385D20" w:rsidRPr="00311828">
        <w:rPr>
          <w:w w:val="105"/>
          <w:sz w:val="28"/>
          <w:szCs w:val="28"/>
        </w:rPr>
        <w:t>между</w:t>
      </w:r>
      <w:r w:rsidR="00385D20" w:rsidRPr="00311828">
        <w:rPr>
          <w:spacing w:val="-7"/>
          <w:w w:val="105"/>
          <w:sz w:val="28"/>
          <w:szCs w:val="28"/>
        </w:rPr>
        <w:t xml:space="preserve"> </w:t>
      </w:r>
      <w:r w:rsidR="00385D20" w:rsidRPr="00311828">
        <w:rPr>
          <w:w w:val="105"/>
          <w:sz w:val="28"/>
          <w:szCs w:val="28"/>
        </w:rPr>
        <w:t>фирмами</w:t>
      </w:r>
      <w:r w:rsidR="00385D20" w:rsidRPr="00311828">
        <w:rPr>
          <w:spacing w:val="-7"/>
          <w:w w:val="105"/>
          <w:sz w:val="28"/>
          <w:szCs w:val="28"/>
        </w:rPr>
        <w:t xml:space="preserve"> </w:t>
      </w:r>
      <w:r w:rsidR="00385D20" w:rsidRPr="00311828">
        <w:rPr>
          <w:w w:val="105"/>
          <w:sz w:val="28"/>
          <w:szCs w:val="28"/>
        </w:rPr>
        <w:t>в</w:t>
      </w:r>
      <w:r w:rsidR="00385D20" w:rsidRPr="00311828">
        <w:rPr>
          <w:spacing w:val="-7"/>
          <w:w w:val="105"/>
          <w:sz w:val="28"/>
          <w:szCs w:val="28"/>
        </w:rPr>
        <w:t xml:space="preserve"> </w:t>
      </w:r>
      <w:r w:rsidR="00385D20" w:rsidRPr="00311828">
        <w:rPr>
          <w:w w:val="105"/>
          <w:sz w:val="28"/>
          <w:szCs w:val="28"/>
        </w:rPr>
        <w:t>отрасли.</w:t>
      </w:r>
      <w:r w:rsidR="00F65C5B" w:rsidRPr="00311828">
        <w:rPr>
          <w:sz w:val="28"/>
          <w:szCs w:val="28"/>
        </w:rPr>
        <w:t xml:space="preserve"> Товары-заменители. Новые конкуренты в отрасли.</w:t>
      </w:r>
      <w:r w:rsidR="00484F62" w:rsidRPr="00311828">
        <w:rPr>
          <w:spacing w:val="-2"/>
          <w:w w:val="105"/>
          <w:sz w:val="28"/>
          <w:szCs w:val="28"/>
        </w:rPr>
        <w:t xml:space="preserve"> Рыночная власть поставщиков.</w:t>
      </w:r>
      <w:r w:rsidR="00484F62" w:rsidRPr="00311828">
        <w:rPr>
          <w:sz w:val="28"/>
          <w:szCs w:val="28"/>
        </w:rPr>
        <w:t xml:space="preserve"> Рыночная власть </w:t>
      </w:r>
      <w:r w:rsidR="00484F62" w:rsidRPr="00311828">
        <w:rPr>
          <w:sz w:val="28"/>
          <w:szCs w:val="28"/>
        </w:rPr>
        <w:lastRenderedPageBreak/>
        <w:t>покупателей.</w:t>
      </w:r>
      <w:r w:rsidR="00484F62" w:rsidRPr="00311828">
        <w:rPr>
          <w:w w:val="105"/>
          <w:sz w:val="28"/>
          <w:szCs w:val="28"/>
        </w:rPr>
        <w:t xml:space="preserve"> </w:t>
      </w:r>
      <w:r w:rsidR="00484F62" w:rsidRPr="00311828">
        <w:rPr>
          <w:spacing w:val="-2"/>
          <w:w w:val="105"/>
          <w:sz w:val="28"/>
          <w:szCs w:val="28"/>
        </w:rPr>
        <w:t>Стратегический</w:t>
      </w:r>
      <w:r w:rsidR="00484F62" w:rsidRPr="00311828">
        <w:rPr>
          <w:spacing w:val="-12"/>
          <w:w w:val="105"/>
          <w:sz w:val="28"/>
          <w:szCs w:val="28"/>
        </w:rPr>
        <w:t xml:space="preserve"> </w:t>
      </w:r>
      <w:r w:rsidR="00484F62" w:rsidRPr="00311828">
        <w:rPr>
          <w:spacing w:val="-2"/>
          <w:w w:val="105"/>
          <w:sz w:val="28"/>
          <w:szCs w:val="28"/>
        </w:rPr>
        <w:t>маркетинг</w:t>
      </w:r>
      <w:r w:rsidR="00484F62" w:rsidRPr="00311828">
        <w:rPr>
          <w:spacing w:val="-11"/>
          <w:w w:val="105"/>
          <w:sz w:val="28"/>
          <w:szCs w:val="28"/>
        </w:rPr>
        <w:t xml:space="preserve"> </w:t>
      </w:r>
      <w:r w:rsidR="00484F62" w:rsidRPr="00311828">
        <w:rPr>
          <w:spacing w:val="-2"/>
          <w:w w:val="105"/>
          <w:sz w:val="28"/>
          <w:szCs w:val="28"/>
        </w:rPr>
        <w:t>гостиничных</w:t>
      </w:r>
      <w:r w:rsidR="00484F62" w:rsidRPr="00311828">
        <w:rPr>
          <w:spacing w:val="-11"/>
          <w:w w:val="105"/>
          <w:sz w:val="28"/>
          <w:szCs w:val="28"/>
        </w:rPr>
        <w:t xml:space="preserve"> </w:t>
      </w:r>
      <w:r w:rsidR="00484F62" w:rsidRPr="00311828">
        <w:rPr>
          <w:spacing w:val="-2"/>
          <w:w w:val="105"/>
          <w:sz w:val="28"/>
          <w:szCs w:val="28"/>
        </w:rPr>
        <w:t>предприятий.</w:t>
      </w:r>
      <w:r w:rsidR="00484F62" w:rsidRPr="00311828">
        <w:rPr>
          <w:w w:val="105"/>
          <w:sz w:val="28"/>
          <w:szCs w:val="28"/>
        </w:rPr>
        <w:t xml:space="preserve"> Методы</w:t>
      </w:r>
      <w:r w:rsidR="00484F62" w:rsidRPr="00311828">
        <w:rPr>
          <w:spacing w:val="-11"/>
          <w:w w:val="105"/>
          <w:sz w:val="28"/>
          <w:szCs w:val="28"/>
        </w:rPr>
        <w:t xml:space="preserve"> </w:t>
      </w:r>
      <w:r w:rsidR="00484F62" w:rsidRPr="00311828">
        <w:rPr>
          <w:w w:val="105"/>
          <w:sz w:val="28"/>
          <w:szCs w:val="28"/>
        </w:rPr>
        <w:t>сбора</w:t>
      </w:r>
      <w:r w:rsidR="00484F62" w:rsidRPr="00311828">
        <w:rPr>
          <w:spacing w:val="-11"/>
          <w:w w:val="105"/>
          <w:sz w:val="28"/>
          <w:szCs w:val="28"/>
        </w:rPr>
        <w:t xml:space="preserve"> </w:t>
      </w:r>
      <w:r w:rsidR="00484F62" w:rsidRPr="00311828">
        <w:rPr>
          <w:w w:val="105"/>
          <w:sz w:val="28"/>
          <w:szCs w:val="28"/>
        </w:rPr>
        <w:t>информации</w:t>
      </w:r>
      <w:r w:rsidR="00484F62" w:rsidRPr="00311828">
        <w:rPr>
          <w:spacing w:val="-11"/>
          <w:w w:val="105"/>
          <w:sz w:val="28"/>
          <w:szCs w:val="28"/>
        </w:rPr>
        <w:t xml:space="preserve"> </w:t>
      </w:r>
      <w:r w:rsidR="00484F62" w:rsidRPr="00311828">
        <w:rPr>
          <w:w w:val="105"/>
          <w:sz w:val="28"/>
          <w:szCs w:val="28"/>
        </w:rPr>
        <w:t>для</w:t>
      </w:r>
      <w:r w:rsidR="00484F62" w:rsidRPr="00311828">
        <w:rPr>
          <w:spacing w:val="-11"/>
          <w:w w:val="105"/>
          <w:sz w:val="28"/>
          <w:szCs w:val="28"/>
        </w:rPr>
        <w:t xml:space="preserve"> </w:t>
      </w:r>
      <w:r w:rsidR="00484F62" w:rsidRPr="00311828">
        <w:rPr>
          <w:w w:val="105"/>
          <w:sz w:val="28"/>
          <w:szCs w:val="28"/>
        </w:rPr>
        <w:t>анализа</w:t>
      </w:r>
      <w:r w:rsidR="00484F62" w:rsidRPr="00311828">
        <w:rPr>
          <w:spacing w:val="-11"/>
          <w:w w:val="105"/>
          <w:sz w:val="28"/>
          <w:szCs w:val="28"/>
        </w:rPr>
        <w:t xml:space="preserve"> </w:t>
      </w:r>
      <w:r w:rsidR="00484F62" w:rsidRPr="00311828">
        <w:rPr>
          <w:w w:val="105"/>
          <w:sz w:val="28"/>
          <w:szCs w:val="28"/>
        </w:rPr>
        <w:t>эффективности</w:t>
      </w:r>
      <w:r w:rsidR="00484F62" w:rsidRPr="00311828">
        <w:rPr>
          <w:spacing w:val="-11"/>
          <w:w w:val="105"/>
          <w:sz w:val="28"/>
          <w:szCs w:val="28"/>
        </w:rPr>
        <w:t xml:space="preserve"> </w:t>
      </w:r>
      <w:r w:rsidR="00484F62" w:rsidRPr="00311828">
        <w:rPr>
          <w:w w:val="105"/>
          <w:sz w:val="28"/>
          <w:szCs w:val="28"/>
        </w:rPr>
        <w:t>стратегии позиционирования</w:t>
      </w:r>
      <w:r w:rsidR="00BB4836" w:rsidRPr="00311828">
        <w:rPr>
          <w:w w:val="105"/>
          <w:sz w:val="28"/>
          <w:szCs w:val="28"/>
        </w:rPr>
        <w:t>.</w:t>
      </w:r>
    </w:p>
    <w:p w14:paraId="4F953B51" w14:textId="77777777" w:rsidR="005C02F4" w:rsidRPr="00311828" w:rsidRDefault="005C02F4" w:rsidP="00484F62">
      <w:pPr>
        <w:pStyle w:val="aa"/>
        <w:spacing w:before="6" w:line="249" w:lineRule="auto"/>
        <w:ind w:left="143" w:right="178"/>
        <w:jc w:val="both"/>
        <w:rPr>
          <w:bCs/>
          <w:sz w:val="28"/>
          <w:szCs w:val="28"/>
        </w:rPr>
      </w:pPr>
    </w:p>
    <w:p w14:paraId="49671C1A" w14:textId="02EB9D21" w:rsidR="00A113A8" w:rsidRPr="00311828" w:rsidRDefault="00EB2C01" w:rsidP="00EB2C01">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rPr>
          <w:b/>
          <w:sz w:val="28"/>
          <w:szCs w:val="28"/>
        </w:rPr>
      </w:pPr>
      <w:r w:rsidRPr="00311828">
        <w:rPr>
          <w:b/>
          <w:spacing w:val="-1"/>
          <w:sz w:val="28"/>
          <w:szCs w:val="28"/>
        </w:rPr>
        <w:t>Тема</w:t>
      </w:r>
      <w:r w:rsidRPr="00311828">
        <w:rPr>
          <w:b/>
          <w:spacing w:val="-8"/>
          <w:sz w:val="28"/>
          <w:szCs w:val="28"/>
        </w:rPr>
        <w:t xml:space="preserve"> </w:t>
      </w:r>
      <w:r w:rsidRPr="00311828">
        <w:rPr>
          <w:b/>
          <w:spacing w:val="-1"/>
          <w:sz w:val="28"/>
          <w:szCs w:val="28"/>
        </w:rPr>
        <w:t>3.</w:t>
      </w:r>
      <w:r w:rsidRPr="00311828">
        <w:rPr>
          <w:b/>
          <w:spacing w:val="-8"/>
          <w:sz w:val="28"/>
          <w:szCs w:val="28"/>
        </w:rPr>
        <w:t xml:space="preserve"> </w:t>
      </w:r>
      <w:r w:rsidR="005B23D4" w:rsidRPr="00311828">
        <w:rPr>
          <w:b/>
          <w:spacing w:val="-1"/>
          <w:sz w:val="28"/>
          <w:szCs w:val="28"/>
        </w:rPr>
        <w:t>Модели и методы конкурентной разведки</w:t>
      </w:r>
      <w:r w:rsidR="00A66045" w:rsidRPr="00311828">
        <w:rPr>
          <w:b/>
          <w:sz w:val="28"/>
          <w:szCs w:val="28"/>
        </w:rPr>
        <w:t xml:space="preserve"> </w:t>
      </w:r>
    </w:p>
    <w:p w14:paraId="3DA21F6A" w14:textId="64D4AABE" w:rsidR="00A113A8" w:rsidRPr="00311828" w:rsidRDefault="00EB2C01" w:rsidP="006434CA">
      <w:pPr>
        <w:widowControl w:val="0"/>
        <w:tabs>
          <w:tab w:val="left" w:pos="663"/>
        </w:tabs>
        <w:autoSpaceDE w:val="0"/>
        <w:autoSpaceDN w:val="0"/>
        <w:spacing w:line="360" w:lineRule="auto"/>
        <w:jc w:val="both"/>
        <w:rPr>
          <w:bCs/>
          <w:spacing w:val="-4"/>
          <w:sz w:val="28"/>
          <w:szCs w:val="28"/>
        </w:rPr>
      </w:pPr>
      <w:r w:rsidRPr="00311828">
        <w:rPr>
          <w:bCs/>
          <w:spacing w:val="-67"/>
          <w:sz w:val="28"/>
          <w:szCs w:val="28"/>
        </w:rPr>
        <w:t xml:space="preserve"> </w:t>
      </w:r>
      <w:r w:rsidR="00A113A8" w:rsidRPr="00311828">
        <w:rPr>
          <w:bCs/>
          <w:sz w:val="28"/>
          <w:szCs w:val="28"/>
        </w:rPr>
        <w:t xml:space="preserve">Конкурентная разведка. Цели </w:t>
      </w:r>
      <w:proofErr w:type="gramStart"/>
      <w:r w:rsidR="00A113A8" w:rsidRPr="00311828">
        <w:rPr>
          <w:bCs/>
          <w:sz w:val="28"/>
          <w:szCs w:val="28"/>
        </w:rPr>
        <w:t xml:space="preserve">и </w:t>
      </w:r>
      <w:r w:rsidR="00A113A8" w:rsidRPr="00311828">
        <w:rPr>
          <w:bCs/>
          <w:spacing w:val="-8"/>
          <w:sz w:val="28"/>
          <w:szCs w:val="28"/>
        </w:rPr>
        <w:t xml:space="preserve"> задачи</w:t>
      </w:r>
      <w:proofErr w:type="gramEnd"/>
      <w:r w:rsidR="00A113A8" w:rsidRPr="00311828">
        <w:rPr>
          <w:bCs/>
          <w:sz w:val="28"/>
          <w:szCs w:val="28"/>
        </w:rPr>
        <w:t xml:space="preserve"> </w:t>
      </w:r>
      <w:r w:rsidR="00A113A8" w:rsidRPr="00311828">
        <w:rPr>
          <w:bCs/>
          <w:spacing w:val="-8"/>
          <w:sz w:val="28"/>
          <w:szCs w:val="28"/>
        </w:rPr>
        <w:t>конкурентной</w:t>
      </w:r>
      <w:r w:rsidR="00A113A8" w:rsidRPr="00311828">
        <w:rPr>
          <w:bCs/>
          <w:sz w:val="28"/>
          <w:szCs w:val="28"/>
        </w:rPr>
        <w:t xml:space="preserve"> </w:t>
      </w:r>
      <w:r w:rsidR="00A113A8" w:rsidRPr="00311828">
        <w:rPr>
          <w:bCs/>
          <w:spacing w:val="-8"/>
          <w:sz w:val="28"/>
          <w:szCs w:val="28"/>
        </w:rPr>
        <w:t>разведки.</w:t>
      </w:r>
      <w:r w:rsidR="00A113A8" w:rsidRPr="00311828">
        <w:rPr>
          <w:bCs/>
          <w:sz w:val="28"/>
          <w:szCs w:val="28"/>
        </w:rPr>
        <w:t xml:space="preserve"> Направления анализа конкурентов.</w:t>
      </w:r>
      <w:r w:rsidR="00A113A8" w:rsidRPr="00311828">
        <w:rPr>
          <w:bCs/>
          <w:spacing w:val="-4"/>
          <w:sz w:val="28"/>
          <w:szCs w:val="28"/>
        </w:rPr>
        <w:t xml:space="preserve"> Финансовая разведка. Стратегическая разведка. Техническая разведка.</w:t>
      </w:r>
      <w:r w:rsidR="00A113A8" w:rsidRPr="00311828">
        <w:rPr>
          <w:bCs/>
          <w:spacing w:val="-6"/>
          <w:sz w:val="28"/>
          <w:szCs w:val="28"/>
        </w:rPr>
        <w:t xml:space="preserve"> Федеральный закон «О защите конкуренции». Источники информации о</w:t>
      </w:r>
      <w:r w:rsidR="002F6172" w:rsidRPr="00311828">
        <w:rPr>
          <w:bCs/>
          <w:spacing w:val="-6"/>
          <w:sz w:val="28"/>
          <w:szCs w:val="28"/>
        </w:rPr>
        <w:t xml:space="preserve"> </w:t>
      </w:r>
      <w:r w:rsidR="00A113A8" w:rsidRPr="00311828">
        <w:rPr>
          <w:bCs/>
          <w:spacing w:val="-6"/>
          <w:sz w:val="28"/>
          <w:szCs w:val="28"/>
        </w:rPr>
        <w:t>конкурентах (</w:t>
      </w:r>
      <w:r w:rsidR="002F6172" w:rsidRPr="00311828">
        <w:rPr>
          <w:bCs/>
          <w:sz w:val="28"/>
          <w:szCs w:val="28"/>
        </w:rPr>
        <w:t>Федеральная</w:t>
      </w:r>
      <w:r w:rsidR="002F6172" w:rsidRPr="00311828">
        <w:rPr>
          <w:bCs/>
          <w:spacing w:val="21"/>
          <w:sz w:val="28"/>
          <w:szCs w:val="28"/>
        </w:rPr>
        <w:t xml:space="preserve"> </w:t>
      </w:r>
      <w:r w:rsidR="002F6172" w:rsidRPr="00311828">
        <w:rPr>
          <w:bCs/>
          <w:sz w:val="28"/>
          <w:szCs w:val="28"/>
        </w:rPr>
        <w:t>налоговая</w:t>
      </w:r>
      <w:r w:rsidR="002F6172" w:rsidRPr="00311828">
        <w:rPr>
          <w:bCs/>
          <w:spacing w:val="21"/>
          <w:sz w:val="28"/>
          <w:szCs w:val="28"/>
        </w:rPr>
        <w:t xml:space="preserve"> </w:t>
      </w:r>
      <w:r w:rsidR="002F6172" w:rsidRPr="00311828">
        <w:rPr>
          <w:bCs/>
          <w:sz w:val="28"/>
          <w:szCs w:val="28"/>
        </w:rPr>
        <w:t>служба</w:t>
      </w:r>
      <w:r w:rsidR="002F6172" w:rsidRPr="00311828">
        <w:rPr>
          <w:bCs/>
          <w:spacing w:val="21"/>
          <w:sz w:val="28"/>
          <w:szCs w:val="28"/>
        </w:rPr>
        <w:t xml:space="preserve"> </w:t>
      </w:r>
      <w:r w:rsidR="002F6172" w:rsidRPr="00311828">
        <w:rPr>
          <w:bCs/>
          <w:sz w:val="28"/>
          <w:szCs w:val="28"/>
        </w:rPr>
        <w:t>(ФНС</w:t>
      </w:r>
      <w:r w:rsidR="002F6172" w:rsidRPr="00311828">
        <w:rPr>
          <w:bCs/>
          <w:spacing w:val="21"/>
          <w:sz w:val="28"/>
          <w:szCs w:val="28"/>
        </w:rPr>
        <w:t xml:space="preserve"> </w:t>
      </w:r>
      <w:r w:rsidR="002F6172" w:rsidRPr="00311828">
        <w:rPr>
          <w:bCs/>
          <w:spacing w:val="-5"/>
          <w:sz w:val="28"/>
          <w:szCs w:val="28"/>
        </w:rPr>
        <w:t>РФ),</w:t>
      </w:r>
      <w:r w:rsidR="002F6172" w:rsidRPr="00311828">
        <w:rPr>
          <w:bCs/>
          <w:sz w:val="28"/>
          <w:szCs w:val="28"/>
        </w:rPr>
        <w:t xml:space="preserve"> Министерство</w:t>
      </w:r>
      <w:r w:rsidR="002F6172" w:rsidRPr="00311828">
        <w:rPr>
          <w:bCs/>
          <w:spacing w:val="20"/>
          <w:sz w:val="28"/>
          <w:szCs w:val="28"/>
        </w:rPr>
        <w:t xml:space="preserve"> </w:t>
      </w:r>
      <w:r w:rsidR="002F6172" w:rsidRPr="00311828">
        <w:rPr>
          <w:bCs/>
          <w:sz w:val="28"/>
          <w:szCs w:val="28"/>
        </w:rPr>
        <w:t>иностранных</w:t>
      </w:r>
      <w:r w:rsidR="002F6172" w:rsidRPr="00311828">
        <w:rPr>
          <w:bCs/>
          <w:spacing w:val="21"/>
          <w:sz w:val="28"/>
          <w:szCs w:val="28"/>
        </w:rPr>
        <w:t xml:space="preserve"> </w:t>
      </w:r>
      <w:r w:rsidR="002F6172" w:rsidRPr="00311828">
        <w:rPr>
          <w:bCs/>
          <w:sz w:val="28"/>
          <w:szCs w:val="28"/>
        </w:rPr>
        <w:t>дел</w:t>
      </w:r>
      <w:r w:rsidR="002F6172" w:rsidRPr="00311828">
        <w:rPr>
          <w:bCs/>
          <w:spacing w:val="20"/>
          <w:sz w:val="28"/>
          <w:szCs w:val="28"/>
        </w:rPr>
        <w:t xml:space="preserve"> </w:t>
      </w:r>
      <w:r w:rsidR="002F6172" w:rsidRPr="00311828">
        <w:rPr>
          <w:bCs/>
          <w:sz w:val="28"/>
          <w:szCs w:val="28"/>
        </w:rPr>
        <w:t>РФ</w:t>
      </w:r>
      <w:r w:rsidR="002F6172" w:rsidRPr="00311828">
        <w:rPr>
          <w:bCs/>
          <w:spacing w:val="21"/>
          <w:sz w:val="28"/>
          <w:szCs w:val="28"/>
        </w:rPr>
        <w:t xml:space="preserve"> </w:t>
      </w:r>
      <w:r w:rsidR="002F6172" w:rsidRPr="00311828">
        <w:rPr>
          <w:bCs/>
          <w:spacing w:val="-2"/>
          <w:sz w:val="28"/>
          <w:szCs w:val="28"/>
        </w:rPr>
        <w:t>(МИДРФ),</w:t>
      </w:r>
      <w:r w:rsidR="002F6172" w:rsidRPr="00311828">
        <w:rPr>
          <w:bCs/>
          <w:sz w:val="28"/>
          <w:szCs w:val="28"/>
        </w:rPr>
        <w:t xml:space="preserve"> Министерство</w:t>
      </w:r>
      <w:r w:rsidR="002F6172" w:rsidRPr="00311828">
        <w:rPr>
          <w:bCs/>
          <w:spacing w:val="18"/>
          <w:sz w:val="28"/>
          <w:szCs w:val="28"/>
        </w:rPr>
        <w:t xml:space="preserve"> </w:t>
      </w:r>
      <w:r w:rsidR="002F6172" w:rsidRPr="00311828">
        <w:rPr>
          <w:bCs/>
          <w:sz w:val="28"/>
          <w:szCs w:val="28"/>
        </w:rPr>
        <w:t>внутренних</w:t>
      </w:r>
      <w:r w:rsidR="002F6172" w:rsidRPr="00311828">
        <w:rPr>
          <w:bCs/>
          <w:spacing w:val="18"/>
          <w:sz w:val="28"/>
          <w:szCs w:val="28"/>
        </w:rPr>
        <w:t xml:space="preserve"> </w:t>
      </w:r>
      <w:r w:rsidR="002F6172" w:rsidRPr="00311828">
        <w:rPr>
          <w:bCs/>
          <w:sz w:val="28"/>
          <w:szCs w:val="28"/>
        </w:rPr>
        <w:t>дел</w:t>
      </w:r>
      <w:r w:rsidR="002F6172" w:rsidRPr="00311828">
        <w:rPr>
          <w:bCs/>
          <w:spacing w:val="18"/>
          <w:sz w:val="28"/>
          <w:szCs w:val="28"/>
        </w:rPr>
        <w:t xml:space="preserve"> </w:t>
      </w:r>
      <w:r w:rsidR="002F6172" w:rsidRPr="00311828">
        <w:rPr>
          <w:bCs/>
          <w:sz w:val="28"/>
          <w:szCs w:val="28"/>
        </w:rPr>
        <w:t>РФ</w:t>
      </w:r>
      <w:r w:rsidR="002F6172" w:rsidRPr="00311828">
        <w:rPr>
          <w:bCs/>
          <w:spacing w:val="19"/>
          <w:sz w:val="28"/>
          <w:szCs w:val="28"/>
        </w:rPr>
        <w:t xml:space="preserve"> </w:t>
      </w:r>
      <w:r w:rsidR="002F6172" w:rsidRPr="00311828">
        <w:rPr>
          <w:bCs/>
          <w:spacing w:val="-2"/>
          <w:sz w:val="28"/>
          <w:szCs w:val="28"/>
        </w:rPr>
        <w:t>(МВДРФ),</w:t>
      </w:r>
      <w:r w:rsidR="002F6172" w:rsidRPr="00311828">
        <w:rPr>
          <w:bCs/>
          <w:spacing w:val="2"/>
          <w:sz w:val="28"/>
          <w:szCs w:val="28"/>
        </w:rPr>
        <w:t xml:space="preserve"> Российские</w:t>
      </w:r>
      <w:r w:rsidR="002F6172" w:rsidRPr="00311828">
        <w:rPr>
          <w:bCs/>
          <w:spacing w:val="9"/>
          <w:sz w:val="28"/>
          <w:szCs w:val="28"/>
        </w:rPr>
        <w:t xml:space="preserve"> </w:t>
      </w:r>
      <w:r w:rsidR="002F6172" w:rsidRPr="00311828">
        <w:rPr>
          <w:bCs/>
          <w:spacing w:val="2"/>
          <w:sz w:val="28"/>
          <w:szCs w:val="28"/>
        </w:rPr>
        <w:t>частные</w:t>
      </w:r>
      <w:r w:rsidR="002F6172" w:rsidRPr="00311828">
        <w:rPr>
          <w:bCs/>
          <w:spacing w:val="11"/>
          <w:sz w:val="28"/>
          <w:szCs w:val="28"/>
        </w:rPr>
        <w:t xml:space="preserve"> </w:t>
      </w:r>
      <w:r w:rsidR="002F6172" w:rsidRPr="00311828">
        <w:rPr>
          <w:bCs/>
          <w:spacing w:val="2"/>
          <w:sz w:val="28"/>
          <w:szCs w:val="28"/>
        </w:rPr>
        <w:t>информационные</w:t>
      </w:r>
      <w:r w:rsidR="002F6172" w:rsidRPr="00311828">
        <w:rPr>
          <w:bCs/>
          <w:spacing w:val="10"/>
          <w:sz w:val="28"/>
          <w:szCs w:val="28"/>
        </w:rPr>
        <w:t xml:space="preserve"> </w:t>
      </w:r>
      <w:r w:rsidR="002F6172" w:rsidRPr="00311828">
        <w:rPr>
          <w:bCs/>
          <w:spacing w:val="-2"/>
          <w:sz w:val="28"/>
          <w:szCs w:val="28"/>
        </w:rPr>
        <w:t>агентства. Сравнительный анализ конкурентной среды в гостиничном бизнесе.</w:t>
      </w:r>
      <w:r w:rsidR="002F6172" w:rsidRPr="00311828">
        <w:rPr>
          <w:bCs/>
          <w:sz w:val="28"/>
          <w:szCs w:val="28"/>
        </w:rPr>
        <w:t xml:space="preserve"> Форсайт–тренды</w:t>
      </w:r>
      <w:r w:rsidR="002F6172" w:rsidRPr="00311828">
        <w:rPr>
          <w:bCs/>
          <w:spacing w:val="-12"/>
          <w:sz w:val="28"/>
          <w:szCs w:val="28"/>
        </w:rPr>
        <w:t xml:space="preserve"> </w:t>
      </w:r>
      <w:r w:rsidR="002F6172" w:rsidRPr="00311828">
        <w:rPr>
          <w:bCs/>
          <w:sz w:val="28"/>
          <w:szCs w:val="28"/>
        </w:rPr>
        <w:t>в</w:t>
      </w:r>
      <w:r w:rsidR="002F6172" w:rsidRPr="00311828">
        <w:rPr>
          <w:bCs/>
          <w:spacing w:val="-12"/>
          <w:sz w:val="28"/>
          <w:szCs w:val="28"/>
        </w:rPr>
        <w:t xml:space="preserve"> </w:t>
      </w:r>
      <w:r w:rsidR="002F6172" w:rsidRPr="00311828">
        <w:rPr>
          <w:bCs/>
          <w:sz w:val="28"/>
          <w:szCs w:val="28"/>
        </w:rPr>
        <w:t>индустрии</w:t>
      </w:r>
      <w:r w:rsidR="002F6172" w:rsidRPr="00311828">
        <w:rPr>
          <w:bCs/>
          <w:spacing w:val="-12"/>
          <w:sz w:val="28"/>
          <w:szCs w:val="28"/>
        </w:rPr>
        <w:t xml:space="preserve"> </w:t>
      </w:r>
      <w:r w:rsidR="002F6172" w:rsidRPr="00311828">
        <w:rPr>
          <w:bCs/>
          <w:sz w:val="28"/>
          <w:szCs w:val="28"/>
        </w:rPr>
        <w:t>гостеприимства:</w:t>
      </w:r>
      <w:r w:rsidR="000A44D3" w:rsidRPr="00311828">
        <w:rPr>
          <w:bCs/>
          <w:sz w:val="28"/>
          <w:szCs w:val="28"/>
        </w:rPr>
        <w:t xml:space="preserve"> </w:t>
      </w:r>
      <w:proofErr w:type="spellStart"/>
      <w:r w:rsidR="00D171D1" w:rsidRPr="00311828">
        <w:rPr>
          <w:bCs/>
          <w:sz w:val="28"/>
          <w:szCs w:val="28"/>
        </w:rPr>
        <w:t>искуственный</w:t>
      </w:r>
      <w:proofErr w:type="spellEnd"/>
      <w:r w:rsidR="00D171D1" w:rsidRPr="00311828">
        <w:rPr>
          <w:bCs/>
          <w:sz w:val="28"/>
          <w:szCs w:val="28"/>
        </w:rPr>
        <w:t xml:space="preserve"> </w:t>
      </w:r>
      <w:proofErr w:type="gramStart"/>
      <w:r w:rsidR="00D171D1" w:rsidRPr="00311828">
        <w:rPr>
          <w:bCs/>
          <w:sz w:val="28"/>
          <w:szCs w:val="28"/>
        </w:rPr>
        <w:t>интеллект</w:t>
      </w:r>
      <w:r w:rsidR="002F6172" w:rsidRPr="00311828">
        <w:rPr>
          <w:bCs/>
          <w:w w:val="90"/>
          <w:sz w:val="28"/>
          <w:szCs w:val="28"/>
        </w:rPr>
        <w:t xml:space="preserve"> </w:t>
      </w:r>
      <w:r w:rsidR="002F6172" w:rsidRPr="00311828">
        <w:rPr>
          <w:bCs/>
          <w:spacing w:val="-6"/>
          <w:w w:val="90"/>
          <w:sz w:val="28"/>
          <w:szCs w:val="28"/>
        </w:rPr>
        <w:t xml:space="preserve"> </w:t>
      </w:r>
      <w:r w:rsidR="002F6172" w:rsidRPr="00311828">
        <w:rPr>
          <w:bCs/>
          <w:w w:val="90"/>
          <w:sz w:val="28"/>
          <w:szCs w:val="28"/>
        </w:rPr>
        <w:t>(</w:t>
      </w:r>
      <w:proofErr w:type="spellStart"/>
      <w:proofErr w:type="gramEnd"/>
      <w:r w:rsidR="002F6172" w:rsidRPr="00311828">
        <w:rPr>
          <w:bCs/>
          <w:w w:val="90"/>
          <w:sz w:val="28"/>
          <w:szCs w:val="28"/>
        </w:rPr>
        <w:t>Artificial</w:t>
      </w:r>
      <w:proofErr w:type="spellEnd"/>
      <w:r w:rsidR="002F6172" w:rsidRPr="00311828">
        <w:rPr>
          <w:bCs/>
          <w:spacing w:val="-7"/>
          <w:w w:val="90"/>
          <w:sz w:val="28"/>
          <w:szCs w:val="28"/>
        </w:rPr>
        <w:t xml:space="preserve"> </w:t>
      </w:r>
      <w:proofErr w:type="spellStart"/>
      <w:r w:rsidR="002F6172" w:rsidRPr="00311828">
        <w:rPr>
          <w:bCs/>
          <w:w w:val="90"/>
          <w:sz w:val="28"/>
          <w:szCs w:val="28"/>
        </w:rPr>
        <w:t>intelligence</w:t>
      </w:r>
      <w:proofErr w:type="spellEnd"/>
      <w:r w:rsidR="002F6172" w:rsidRPr="00311828">
        <w:rPr>
          <w:bCs/>
          <w:w w:val="90"/>
          <w:sz w:val="28"/>
          <w:szCs w:val="28"/>
        </w:rPr>
        <w:t>,</w:t>
      </w:r>
      <w:r w:rsidR="002F6172" w:rsidRPr="00311828">
        <w:rPr>
          <w:bCs/>
          <w:sz w:val="28"/>
          <w:szCs w:val="28"/>
        </w:rPr>
        <w:t xml:space="preserve"> AI),</w:t>
      </w:r>
      <w:r w:rsidR="00A120D7" w:rsidRPr="00311828">
        <w:rPr>
          <w:bCs/>
          <w:sz w:val="28"/>
          <w:szCs w:val="28"/>
        </w:rPr>
        <w:t xml:space="preserve"> </w:t>
      </w:r>
      <w:r w:rsidR="00D171D1" w:rsidRPr="00311828">
        <w:rPr>
          <w:bCs/>
          <w:sz w:val="28"/>
          <w:szCs w:val="28"/>
        </w:rPr>
        <w:t xml:space="preserve"> новая дополненная реальность  или расширенная реальность </w:t>
      </w:r>
      <w:r w:rsidR="00A120D7" w:rsidRPr="00311828">
        <w:rPr>
          <w:bCs/>
          <w:spacing w:val="-2"/>
          <w:sz w:val="28"/>
          <w:szCs w:val="28"/>
        </w:rPr>
        <w:t>(</w:t>
      </w:r>
      <w:proofErr w:type="spellStart"/>
      <w:r w:rsidR="00A120D7" w:rsidRPr="00311828">
        <w:rPr>
          <w:bCs/>
          <w:spacing w:val="-2"/>
          <w:sz w:val="28"/>
          <w:szCs w:val="28"/>
        </w:rPr>
        <w:t>Augmented</w:t>
      </w:r>
      <w:proofErr w:type="spellEnd"/>
      <w:r w:rsidR="00A120D7" w:rsidRPr="00311828">
        <w:rPr>
          <w:bCs/>
          <w:spacing w:val="-6"/>
          <w:sz w:val="28"/>
          <w:szCs w:val="28"/>
        </w:rPr>
        <w:t xml:space="preserve"> </w:t>
      </w:r>
      <w:proofErr w:type="spellStart"/>
      <w:r w:rsidR="00A120D7" w:rsidRPr="00311828">
        <w:rPr>
          <w:bCs/>
          <w:spacing w:val="-2"/>
          <w:sz w:val="28"/>
          <w:szCs w:val="28"/>
        </w:rPr>
        <w:t>reality</w:t>
      </w:r>
      <w:proofErr w:type="spellEnd"/>
      <w:r w:rsidR="00A120D7" w:rsidRPr="00311828">
        <w:rPr>
          <w:bCs/>
          <w:spacing w:val="-2"/>
          <w:sz w:val="28"/>
          <w:szCs w:val="28"/>
        </w:rPr>
        <w:t>,</w:t>
      </w:r>
      <w:r w:rsidR="00A120D7" w:rsidRPr="00311828">
        <w:rPr>
          <w:bCs/>
          <w:spacing w:val="-6"/>
          <w:sz w:val="28"/>
          <w:szCs w:val="28"/>
        </w:rPr>
        <w:t xml:space="preserve"> </w:t>
      </w:r>
      <w:r w:rsidR="00A120D7" w:rsidRPr="00311828">
        <w:rPr>
          <w:bCs/>
          <w:spacing w:val="-2"/>
          <w:sz w:val="28"/>
          <w:szCs w:val="28"/>
        </w:rPr>
        <w:t>AR),</w:t>
      </w:r>
      <w:r w:rsidR="00D171D1" w:rsidRPr="00311828">
        <w:rPr>
          <w:bCs/>
          <w:w w:val="85"/>
          <w:sz w:val="28"/>
          <w:szCs w:val="28"/>
        </w:rPr>
        <w:t xml:space="preserve"> сеть интернет - вещей </w:t>
      </w:r>
      <w:r w:rsidR="00A120D7" w:rsidRPr="00311828">
        <w:rPr>
          <w:bCs/>
          <w:w w:val="85"/>
          <w:sz w:val="28"/>
          <w:szCs w:val="28"/>
        </w:rPr>
        <w:t>или</w:t>
      </w:r>
      <w:r w:rsidR="00A120D7" w:rsidRPr="00311828">
        <w:rPr>
          <w:bCs/>
          <w:spacing w:val="1"/>
          <w:sz w:val="28"/>
          <w:szCs w:val="28"/>
        </w:rPr>
        <w:t xml:space="preserve"> </w:t>
      </w:r>
      <w:r w:rsidR="00A120D7" w:rsidRPr="00311828">
        <w:rPr>
          <w:bCs/>
          <w:w w:val="85"/>
          <w:sz w:val="28"/>
          <w:szCs w:val="28"/>
        </w:rPr>
        <w:t>«умные</w:t>
      </w:r>
      <w:r w:rsidR="00A120D7" w:rsidRPr="00311828">
        <w:rPr>
          <w:bCs/>
          <w:spacing w:val="2"/>
          <w:sz w:val="28"/>
          <w:szCs w:val="28"/>
        </w:rPr>
        <w:t xml:space="preserve"> </w:t>
      </w:r>
      <w:r w:rsidR="00A120D7" w:rsidRPr="00311828">
        <w:rPr>
          <w:bCs/>
          <w:w w:val="85"/>
          <w:sz w:val="28"/>
          <w:szCs w:val="28"/>
        </w:rPr>
        <w:t>вещи»</w:t>
      </w:r>
      <w:r w:rsidR="00A120D7" w:rsidRPr="00311828">
        <w:rPr>
          <w:bCs/>
          <w:spacing w:val="1"/>
          <w:sz w:val="28"/>
          <w:szCs w:val="28"/>
        </w:rPr>
        <w:t xml:space="preserve"> </w:t>
      </w:r>
      <w:r w:rsidR="00A120D7" w:rsidRPr="00311828">
        <w:rPr>
          <w:bCs/>
          <w:w w:val="85"/>
          <w:sz w:val="28"/>
          <w:szCs w:val="28"/>
        </w:rPr>
        <w:t>(</w:t>
      </w:r>
      <w:proofErr w:type="spellStart"/>
      <w:r w:rsidR="00A120D7" w:rsidRPr="00311828">
        <w:rPr>
          <w:bCs/>
          <w:w w:val="85"/>
          <w:sz w:val="28"/>
          <w:szCs w:val="28"/>
        </w:rPr>
        <w:t>Internet</w:t>
      </w:r>
      <w:proofErr w:type="spellEnd"/>
      <w:r w:rsidR="00A120D7" w:rsidRPr="00311828">
        <w:rPr>
          <w:bCs/>
          <w:spacing w:val="1"/>
          <w:sz w:val="28"/>
          <w:szCs w:val="28"/>
        </w:rPr>
        <w:t xml:space="preserve"> </w:t>
      </w:r>
      <w:proofErr w:type="spellStart"/>
      <w:r w:rsidR="00A120D7" w:rsidRPr="00311828">
        <w:rPr>
          <w:bCs/>
          <w:w w:val="85"/>
          <w:sz w:val="28"/>
          <w:szCs w:val="28"/>
        </w:rPr>
        <w:t>of</w:t>
      </w:r>
      <w:proofErr w:type="spellEnd"/>
      <w:r w:rsidR="00A120D7" w:rsidRPr="00311828">
        <w:rPr>
          <w:bCs/>
          <w:spacing w:val="1"/>
          <w:sz w:val="28"/>
          <w:szCs w:val="28"/>
        </w:rPr>
        <w:t xml:space="preserve"> </w:t>
      </w:r>
      <w:proofErr w:type="spellStart"/>
      <w:r w:rsidR="00A120D7" w:rsidRPr="00311828">
        <w:rPr>
          <w:bCs/>
          <w:w w:val="85"/>
          <w:sz w:val="28"/>
          <w:szCs w:val="28"/>
        </w:rPr>
        <w:t>Things</w:t>
      </w:r>
      <w:proofErr w:type="spellEnd"/>
      <w:r w:rsidR="00A120D7" w:rsidRPr="00311828">
        <w:rPr>
          <w:bCs/>
          <w:w w:val="85"/>
          <w:sz w:val="28"/>
          <w:szCs w:val="28"/>
        </w:rPr>
        <w:t>,</w:t>
      </w:r>
      <w:r w:rsidR="00A120D7" w:rsidRPr="00311828">
        <w:rPr>
          <w:bCs/>
          <w:spacing w:val="72"/>
          <w:sz w:val="28"/>
          <w:szCs w:val="28"/>
        </w:rPr>
        <w:t xml:space="preserve"> </w:t>
      </w:r>
      <w:proofErr w:type="spellStart"/>
      <w:r w:rsidR="00A120D7" w:rsidRPr="00311828">
        <w:rPr>
          <w:bCs/>
          <w:w w:val="85"/>
          <w:sz w:val="28"/>
          <w:szCs w:val="28"/>
        </w:rPr>
        <w:t>IoT</w:t>
      </w:r>
      <w:proofErr w:type="spellEnd"/>
      <w:r w:rsidR="00A120D7" w:rsidRPr="00311828">
        <w:rPr>
          <w:bCs/>
          <w:w w:val="85"/>
          <w:sz w:val="28"/>
          <w:szCs w:val="28"/>
        </w:rPr>
        <w:t>),</w:t>
      </w:r>
      <w:r w:rsidR="00A120D7" w:rsidRPr="00311828">
        <w:rPr>
          <w:bCs/>
          <w:w w:val="90"/>
          <w:sz w:val="28"/>
          <w:szCs w:val="28"/>
        </w:rPr>
        <w:t xml:space="preserve"> </w:t>
      </w:r>
      <w:proofErr w:type="spellStart"/>
      <w:r w:rsidR="00A120D7" w:rsidRPr="00311828">
        <w:rPr>
          <w:bCs/>
          <w:w w:val="90"/>
          <w:sz w:val="28"/>
          <w:szCs w:val="28"/>
        </w:rPr>
        <w:t>форсайт</w:t>
      </w:r>
      <w:proofErr w:type="spellEnd"/>
      <w:r w:rsidR="00A120D7" w:rsidRPr="00311828">
        <w:rPr>
          <w:bCs/>
          <w:w w:val="90"/>
          <w:sz w:val="28"/>
          <w:szCs w:val="28"/>
        </w:rPr>
        <w:t>-технология</w:t>
      </w:r>
      <w:r w:rsidR="00A120D7" w:rsidRPr="00311828">
        <w:rPr>
          <w:bCs/>
          <w:spacing w:val="56"/>
          <w:sz w:val="28"/>
          <w:szCs w:val="28"/>
        </w:rPr>
        <w:t xml:space="preserve"> </w:t>
      </w:r>
      <w:r w:rsidR="00A120D7" w:rsidRPr="00311828">
        <w:rPr>
          <w:bCs/>
          <w:w w:val="90"/>
          <w:sz w:val="28"/>
          <w:szCs w:val="28"/>
        </w:rPr>
        <w:t>3D-печати</w:t>
      </w:r>
      <w:r w:rsidR="00A120D7" w:rsidRPr="00311828">
        <w:rPr>
          <w:bCs/>
          <w:spacing w:val="57"/>
          <w:sz w:val="28"/>
          <w:szCs w:val="28"/>
        </w:rPr>
        <w:t xml:space="preserve"> </w:t>
      </w:r>
      <w:r w:rsidR="00A120D7" w:rsidRPr="00311828">
        <w:rPr>
          <w:bCs/>
          <w:w w:val="90"/>
          <w:sz w:val="28"/>
          <w:szCs w:val="28"/>
        </w:rPr>
        <w:t xml:space="preserve">(3D-printed), </w:t>
      </w:r>
      <w:proofErr w:type="spellStart"/>
      <w:r w:rsidR="00D171D1" w:rsidRPr="00311828">
        <w:rPr>
          <w:bCs/>
          <w:w w:val="90"/>
          <w:sz w:val="28"/>
          <w:szCs w:val="28"/>
        </w:rPr>
        <w:t>форсайт</w:t>
      </w:r>
      <w:proofErr w:type="spellEnd"/>
      <w:r w:rsidR="00D171D1" w:rsidRPr="00311828">
        <w:rPr>
          <w:bCs/>
          <w:w w:val="90"/>
          <w:sz w:val="28"/>
          <w:szCs w:val="28"/>
        </w:rPr>
        <w:t>-технология</w:t>
      </w:r>
      <w:r w:rsidR="00D171D1" w:rsidRPr="00311828">
        <w:rPr>
          <w:bCs/>
          <w:spacing w:val="-7"/>
          <w:w w:val="90"/>
          <w:sz w:val="28"/>
          <w:szCs w:val="28"/>
        </w:rPr>
        <w:t xml:space="preserve"> </w:t>
      </w:r>
      <w:proofErr w:type="spellStart"/>
      <w:r w:rsidR="00D171D1" w:rsidRPr="00311828">
        <w:rPr>
          <w:bCs/>
          <w:w w:val="90"/>
          <w:sz w:val="28"/>
          <w:szCs w:val="28"/>
        </w:rPr>
        <w:t>блокчейн</w:t>
      </w:r>
      <w:proofErr w:type="spellEnd"/>
      <w:r w:rsidR="00D171D1" w:rsidRPr="00311828">
        <w:rPr>
          <w:bCs/>
          <w:spacing w:val="-7"/>
          <w:w w:val="90"/>
          <w:sz w:val="28"/>
          <w:szCs w:val="28"/>
        </w:rPr>
        <w:t xml:space="preserve"> </w:t>
      </w:r>
      <w:r w:rsidR="00D171D1" w:rsidRPr="00311828">
        <w:rPr>
          <w:bCs/>
          <w:w w:val="90"/>
          <w:sz w:val="28"/>
          <w:szCs w:val="28"/>
        </w:rPr>
        <w:t>(</w:t>
      </w:r>
      <w:proofErr w:type="spellStart"/>
      <w:r w:rsidR="00D171D1" w:rsidRPr="00311828">
        <w:rPr>
          <w:bCs/>
          <w:w w:val="90"/>
          <w:sz w:val="28"/>
          <w:szCs w:val="28"/>
        </w:rPr>
        <w:t>blockchain</w:t>
      </w:r>
      <w:proofErr w:type="spellEnd"/>
      <w:r w:rsidR="00D171D1" w:rsidRPr="00311828">
        <w:rPr>
          <w:bCs/>
          <w:w w:val="90"/>
          <w:sz w:val="28"/>
          <w:szCs w:val="28"/>
        </w:rPr>
        <w:t>,</w:t>
      </w:r>
      <w:r w:rsidR="00D171D1" w:rsidRPr="00311828">
        <w:rPr>
          <w:bCs/>
          <w:spacing w:val="31"/>
          <w:sz w:val="28"/>
          <w:szCs w:val="28"/>
        </w:rPr>
        <w:t xml:space="preserve"> </w:t>
      </w:r>
      <w:r w:rsidR="00D171D1" w:rsidRPr="00311828">
        <w:rPr>
          <w:bCs/>
          <w:w w:val="90"/>
          <w:sz w:val="28"/>
          <w:szCs w:val="28"/>
        </w:rPr>
        <w:t xml:space="preserve">IB). Типы </w:t>
      </w:r>
      <w:proofErr w:type="gramStart"/>
      <w:r w:rsidR="00D171D1" w:rsidRPr="00311828">
        <w:rPr>
          <w:bCs/>
          <w:w w:val="90"/>
          <w:sz w:val="28"/>
          <w:szCs w:val="28"/>
        </w:rPr>
        <w:t>инновационных  стратегий</w:t>
      </w:r>
      <w:proofErr w:type="gramEnd"/>
      <w:r w:rsidR="00D171D1" w:rsidRPr="00311828">
        <w:rPr>
          <w:bCs/>
          <w:spacing w:val="-4"/>
          <w:sz w:val="28"/>
          <w:szCs w:val="28"/>
        </w:rPr>
        <w:t xml:space="preserve"> предприятия: наступательная, защитная, имитацион</w:t>
      </w:r>
      <w:r w:rsidR="00D171D1" w:rsidRPr="00311828">
        <w:rPr>
          <w:bCs/>
          <w:sz w:val="28"/>
          <w:szCs w:val="28"/>
        </w:rPr>
        <w:t>ная,</w:t>
      </w:r>
      <w:r w:rsidR="00D171D1" w:rsidRPr="00311828">
        <w:rPr>
          <w:bCs/>
          <w:spacing w:val="-13"/>
          <w:sz w:val="28"/>
          <w:szCs w:val="28"/>
        </w:rPr>
        <w:t xml:space="preserve"> </w:t>
      </w:r>
      <w:r w:rsidR="00D171D1" w:rsidRPr="00311828">
        <w:rPr>
          <w:bCs/>
          <w:sz w:val="28"/>
          <w:szCs w:val="28"/>
        </w:rPr>
        <w:t>зависимая,</w:t>
      </w:r>
      <w:r w:rsidR="00D171D1" w:rsidRPr="00311828">
        <w:rPr>
          <w:bCs/>
          <w:spacing w:val="-12"/>
          <w:sz w:val="28"/>
          <w:szCs w:val="28"/>
        </w:rPr>
        <w:t xml:space="preserve"> </w:t>
      </w:r>
      <w:r w:rsidR="00D171D1" w:rsidRPr="00311828">
        <w:rPr>
          <w:bCs/>
          <w:sz w:val="28"/>
          <w:szCs w:val="28"/>
        </w:rPr>
        <w:t>традиционная,</w:t>
      </w:r>
      <w:r w:rsidR="00D171D1" w:rsidRPr="00311828">
        <w:rPr>
          <w:bCs/>
          <w:spacing w:val="-12"/>
          <w:sz w:val="28"/>
          <w:szCs w:val="28"/>
        </w:rPr>
        <w:t xml:space="preserve"> </w:t>
      </w:r>
      <w:r w:rsidR="00D171D1" w:rsidRPr="00311828">
        <w:rPr>
          <w:bCs/>
          <w:sz w:val="28"/>
          <w:szCs w:val="28"/>
        </w:rPr>
        <w:t>стратегия</w:t>
      </w:r>
      <w:r w:rsidR="00D171D1" w:rsidRPr="00311828">
        <w:rPr>
          <w:bCs/>
          <w:spacing w:val="-12"/>
          <w:sz w:val="28"/>
          <w:szCs w:val="28"/>
        </w:rPr>
        <w:t xml:space="preserve"> </w:t>
      </w:r>
      <w:r w:rsidR="00D171D1" w:rsidRPr="00311828">
        <w:rPr>
          <w:bCs/>
          <w:sz w:val="28"/>
          <w:szCs w:val="28"/>
        </w:rPr>
        <w:t>«ниши».</w:t>
      </w:r>
      <w:r w:rsidR="006434CA" w:rsidRPr="00311828">
        <w:rPr>
          <w:bCs/>
          <w:spacing w:val="-4"/>
          <w:sz w:val="28"/>
          <w:szCs w:val="28"/>
        </w:rPr>
        <w:t xml:space="preserve">  Методы количественной оценки. Матричный</w:t>
      </w:r>
      <w:r w:rsidR="006434CA" w:rsidRPr="00311828">
        <w:rPr>
          <w:bCs/>
          <w:spacing w:val="-3"/>
          <w:sz w:val="28"/>
          <w:szCs w:val="28"/>
        </w:rPr>
        <w:t xml:space="preserve"> </w:t>
      </w:r>
      <w:r w:rsidR="006434CA" w:rsidRPr="00311828">
        <w:rPr>
          <w:bCs/>
          <w:spacing w:val="-4"/>
          <w:sz w:val="28"/>
          <w:szCs w:val="28"/>
        </w:rPr>
        <w:t>метод</w:t>
      </w:r>
      <w:r w:rsidR="006434CA" w:rsidRPr="00311828">
        <w:rPr>
          <w:bCs/>
          <w:spacing w:val="-3"/>
          <w:sz w:val="28"/>
          <w:szCs w:val="28"/>
        </w:rPr>
        <w:t xml:space="preserve"> </w:t>
      </w:r>
      <w:r w:rsidR="006434CA" w:rsidRPr="00311828">
        <w:rPr>
          <w:bCs/>
          <w:spacing w:val="-4"/>
          <w:sz w:val="28"/>
          <w:szCs w:val="28"/>
        </w:rPr>
        <w:t>Бостонской</w:t>
      </w:r>
      <w:r w:rsidR="006434CA" w:rsidRPr="00311828">
        <w:rPr>
          <w:bCs/>
          <w:spacing w:val="-3"/>
          <w:sz w:val="28"/>
          <w:szCs w:val="28"/>
        </w:rPr>
        <w:t xml:space="preserve"> </w:t>
      </w:r>
      <w:r w:rsidR="006434CA" w:rsidRPr="00311828">
        <w:rPr>
          <w:bCs/>
          <w:spacing w:val="-4"/>
          <w:sz w:val="28"/>
          <w:szCs w:val="28"/>
        </w:rPr>
        <w:t>группы,</w:t>
      </w:r>
      <w:r w:rsidR="006434CA" w:rsidRPr="00311828">
        <w:rPr>
          <w:bCs/>
          <w:sz w:val="28"/>
          <w:szCs w:val="28"/>
        </w:rPr>
        <w:t xml:space="preserve"> </w:t>
      </w:r>
      <w:r w:rsidR="006434CA" w:rsidRPr="00311828">
        <w:rPr>
          <w:bCs/>
          <w:spacing w:val="-4"/>
          <w:sz w:val="28"/>
          <w:szCs w:val="28"/>
        </w:rPr>
        <w:t>Модель</w:t>
      </w:r>
      <w:r w:rsidR="006434CA" w:rsidRPr="00311828">
        <w:rPr>
          <w:bCs/>
          <w:spacing w:val="-8"/>
          <w:sz w:val="28"/>
          <w:szCs w:val="28"/>
        </w:rPr>
        <w:t xml:space="preserve"> </w:t>
      </w:r>
      <w:r w:rsidR="006434CA" w:rsidRPr="00311828">
        <w:rPr>
          <w:bCs/>
          <w:spacing w:val="-4"/>
          <w:sz w:val="28"/>
          <w:szCs w:val="28"/>
        </w:rPr>
        <w:t>GE/</w:t>
      </w:r>
      <w:proofErr w:type="spellStart"/>
      <w:r w:rsidR="006434CA" w:rsidRPr="00311828">
        <w:rPr>
          <w:bCs/>
          <w:spacing w:val="-4"/>
          <w:sz w:val="28"/>
          <w:szCs w:val="28"/>
        </w:rPr>
        <w:t>McKinsey</w:t>
      </w:r>
      <w:proofErr w:type="spellEnd"/>
      <w:r w:rsidR="006434CA" w:rsidRPr="00311828">
        <w:rPr>
          <w:bCs/>
          <w:spacing w:val="-4"/>
          <w:sz w:val="28"/>
          <w:szCs w:val="28"/>
        </w:rPr>
        <w:t>.</w:t>
      </w:r>
    </w:p>
    <w:p w14:paraId="7BA0C77A" w14:textId="77777777" w:rsidR="000A44D3" w:rsidRPr="00311828" w:rsidRDefault="000A44D3" w:rsidP="006434CA">
      <w:pPr>
        <w:widowControl w:val="0"/>
        <w:tabs>
          <w:tab w:val="left" w:pos="663"/>
        </w:tabs>
        <w:autoSpaceDE w:val="0"/>
        <w:autoSpaceDN w:val="0"/>
        <w:spacing w:line="360" w:lineRule="auto"/>
        <w:jc w:val="both"/>
        <w:rPr>
          <w:bCs/>
          <w:sz w:val="28"/>
          <w:szCs w:val="28"/>
        </w:rPr>
      </w:pPr>
    </w:p>
    <w:p w14:paraId="197C4F18" w14:textId="32C66780" w:rsidR="00EB2C01" w:rsidRPr="00311828" w:rsidRDefault="00EB2C01" w:rsidP="007D259E">
      <w:pPr>
        <w:pStyle w:val="2"/>
        <w:spacing w:before="0" w:after="0" w:line="360" w:lineRule="auto"/>
        <w:ind w:firstLine="709"/>
        <w:jc w:val="both"/>
        <w:rPr>
          <w:rFonts w:ascii="Times New Roman" w:hAnsi="Times New Roman"/>
          <w:i w:val="0"/>
          <w:lang w:val="ru-RU"/>
        </w:rPr>
      </w:pPr>
      <w:r w:rsidRPr="00311828">
        <w:rPr>
          <w:rFonts w:ascii="Times New Roman" w:hAnsi="Times New Roman"/>
          <w:i w:val="0"/>
        </w:rPr>
        <w:t>Тема</w:t>
      </w:r>
      <w:r w:rsidRPr="00311828">
        <w:rPr>
          <w:rFonts w:ascii="Times New Roman" w:hAnsi="Times New Roman"/>
          <w:i w:val="0"/>
          <w:spacing w:val="-3"/>
        </w:rPr>
        <w:t xml:space="preserve"> </w:t>
      </w:r>
      <w:r w:rsidRPr="00311828">
        <w:rPr>
          <w:rFonts w:ascii="Times New Roman" w:hAnsi="Times New Roman"/>
          <w:i w:val="0"/>
        </w:rPr>
        <w:t>4.</w:t>
      </w:r>
      <w:r w:rsidRPr="00311828">
        <w:rPr>
          <w:rFonts w:ascii="Times New Roman" w:hAnsi="Times New Roman"/>
          <w:i w:val="0"/>
          <w:spacing w:val="-3"/>
        </w:rPr>
        <w:t xml:space="preserve"> </w:t>
      </w:r>
      <w:r w:rsidR="006434CA" w:rsidRPr="00311828">
        <w:rPr>
          <w:rFonts w:ascii="Times New Roman" w:hAnsi="Times New Roman"/>
          <w:i w:val="0"/>
          <w:lang w:val="ru-RU"/>
        </w:rPr>
        <w:t xml:space="preserve">Оценка </w:t>
      </w:r>
      <w:proofErr w:type="gramStart"/>
      <w:r w:rsidR="006434CA" w:rsidRPr="00311828">
        <w:rPr>
          <w:rFonts w:ascii="Times New Roman" w:hAnsi="Times New Roman"/>
          <w:i w:val="0"/>
          <w:lang w:val="ru-RU"/>
        </w:rPr>
        <w:t>рыночной  доли</w:t>
      </w:r>
      <w:proofErr w:type="gramEnd"/>
      <w:r w:rsidR="006434CA" w:rsidRPr="00311828">
        <w:rPr>
          <w:rFonts w:ascii="Times New Roman" w:hAnsi="Times New Roman"/>
          <w:i w:val="0"/>
          <w:lang w:val="ru-RU"/>
        </w:rPr>
        <w:t xml:space="preserve"> гостиничного предприятия и интенсивности конкуренции</w:t>
      </w:r>
    </w:p>
    <w:p w14:paraId="75AD5AA6" w14:textId="3500EEE4" w:rsidR="007D259E" w:rsidRPr="00311828" w:rsidRDefault="001D708D" w:rsidP="000A44D3">
      <w:pPr>
        <w:pStyle w:val="aa"/>
        <w:spacing w:after="0" w:line="360" w:lineRule="auto"/>
        <w:ind w:firstLine="709"/>
        <w:jc w:val="both"/>
        <w:rPr>
          <w:sz w:val="28"/>
          <w:szCs w:val="28"/>
        </w:rPr>
      </w:pPr>
      <w:r w:rsidRPr="00311828">
        <w:rPr>
          <w:sz w:val="28"/>
          <w:szCs w:val="28"/>
        </w:rPr>
        <w:t>Понятие рыночной доли в гостиничном секторе</w:t>
      </w:r>
      <w:r w:rsidR="000A44D3" w:rsidRPr="00311828">
        <w:rPr>
          <w:sz w:val="28"/>
          <w:szCs w:val="28"/>
        </w:rPr>
        <w:t xml:space="preserve">. </w:t>
      </w:r>
      <w:r w:rsidR="007D259E" w:rsidRPr="00311828">
        <w:rPr>
          <w:sz w:val="28"/>
          <w:szCs w:val="28"/>
        </w:rPr>
        <w:t xml:space="preserve">Методы расчета доли рынка предприятия </w:t>
      </w:r>
      <w:r w:rsidR="007D259E" w:rsidRPr="00311828">
        <w:rPr>
          <w:spacing w:val="-6"/>
          <w:sz w:val="28"/>
          <w:szCs w:val="28"/>
        </w:rPr>
        <w:t>в нат</w:t>
      </w:r>
      <w:r w:rsidR="007D259E" w:rsidRPr="00311828">
        <w:rPr>
          <w:sz w:val="28"/>
          <w:szCs w:val="28"/>
        </w:rPr>
        <w:t>уральном и стоимостном выражении.</w:t>
      </w:r>
      <w:r w:rsidR="000A44D3" w:rsidRPr="00311828">
        <w:rPr>
          <w:sz w:val="28"/>
          <w:szCs w:val="28"/>
        </w:rPr>
        <w:t xml:space="preserve">   </w:t>
      </w:r>
      <w:proofErr w:type="gramStart"/>
      <w:r w:rsidR="000A44D3" w:rsidRPr="00311828">
        <w:rPr>
          <w:sz w:val="28"/>
          <w:szCs w:val="28"/>
        </w:rPr>
        <w:t>Показатели ,</w:t>
      </w:r>
      <w:proofErr w:type="gramEnd"/>
      <w:r w:rsidR="000A44D3" w:rsidRPr="00311828">
        <w:rPr>
          <w:sz w:val="28"/>
          <w:szCs w:val="28"/>
        </w:rPr>
        <w:t xml:space="preserve"> необходимые для расчета рыночной доли. Методы оценки объема рынка.</w:t>
      </w:r>
      <w:r w:rsidR="000A44D3" w:rsidRPr="00311828">
        <w:rPr>
          <w:w w:val="90"/>
          <w:sz w:val="28"/>
          <w:szCs w:val="28"/>
        </w:rPr>
        <w:t xml:space="preserve"> </w:t>
      </w:r>
      <w:r w:rsidR="007D259E" w:rsidRPr="00311828">
        <w:rPr>
          <w:sz w:val="28"/>
          <w:szCs w:val="28"/>
        </w:rPr>
        <w:t>Индексы оценки рыночной доли гостиничного предприятия.</w:t>
      </w:r>
      <w:r w:rsidR="000A44D3" w:rsidRPr="00311828">
        <w:rPr>
          <w:sz w:val="28"/>
          <w:szCs w:val="28"/>
        </w:rPr>
        <w:t xml:space="preserve"> </w:t>
      </w:r>
      <w:r w:rsidR="007D259E" w:rsidRPr="00311828">
        <w:rPr>
          <w:spacing w:val="-4"/>
          <w:sz w:val="28"/>
          <w:szCs w:val="28"/>
        </w:rPr>
        <w:t>Основные</w:t>
      </w:r>
      <w:r w:rsidR="007D259E" w:rsidRPr="00311828">
        <w:rPr>
          <w:spacing w:val="-8"/>
          <w:sz w:val="28"/>
          <w:szCs w:val="28"/>
        </w:rPr>
        <w:t xml:space="preserve"> </w:t>
      </w:r>
      <w:r w:rsidR="007D259E" w:rsidRPr="00311828">
        <w:rPr>
          <w:spacing w:val="-4"/>
          <w:sz w:val="28"/>
          <w:szCs w:val="28"/>
        </w:rPr>
        <w:t>показатели,</w:t>
      </w:r>
      <w:r w:rsidR="007D259E" w:rsidRPr="00311828">
        <w:rPr>
          <w:spacing w:val="-8"/>
          <w:sz w:val="28"/>
          <w:szCs w:val="28"/>
        </w:rPr>
        <w:t xml:space="preserve"> </w:t>
      </w:r>
      <w:r w:rsidR="007D259E" w:rsidRPr="00311828">
        <w:rPr>
          <w:spacing w:val="-4"/>
          <w:sz w:val="28"/>
          <w:szCs w:val="28"/>
        </w:rPr>
        <w:t xml:space="preserve">используемые </w:t>
      </w:r>
      <w:r w:rsidR="007D259E" w:rsidRPr="00311828">
        <w:rPr>
          <w:sz w:val="28"/>
          <w:szCs w:val="28"/>
        </w:rPr>
        <w:t>в</w:t>
      </w:r>
      <w:r w:rsidR="007D259E" w:rsidRPr="00311828">
        <w:rPr>
          <w:spacing w:val="-2"/>
          <w:sz w:val="28"/>
          <w:szCs w:val="28"/>
        </w:rPr>
        <w:t xml:space="preserve"> </w:t>
      </w:r>
      <w:r w:rsidR="007D259E" w:rsidRPr="00311828">
        <w:rPr>
          <w:sz w:val="28"/>
          <w:szCs w:val="28"/>
        </w:rPr>
        <w:t>теории</w:t>
      </w:r>
      <w:r w:rsidR="007D259E" w:rsidRPr="00311828">
        <w:rPr>
          <w:spacing w:val="-2"/>
          <w:sz w:val="28"/>
          <w:szCs w:val="28"/>
        </w:rPr>
        <w:t xml:space="preserve"> </w:t>
      </w:r>
      <w:r w:rsidR="007D259E" w:rsidRPr="00311828">
        <w:rPr>
          <w:sz w:val="28"/>
          <w:szCs w:val="28"/>
        </w:rPr>
        <w:t>конкуренции</w:t>
      </w:r>
      <w:r w:rsidR="007D259E" w:rsidRPr="00311828">
        <w:rPr>
          <w:spacing w:val="-2"/>
          <w:sz w:val="28"/>
          <w:szCs w:val="28"/>
        </w:rPr>
        <w:t xml:space="preserve"> </w:t>
      </w:r>
      <w:r w:rsidR="007D259E" w:rsidRPr="00311828">
        <w:rPr>
          <w:sz w:val="28"/>
          <w:szCs w:val="28"/>
        </w:rPr>
        <w:t>и</w:t>
      </w:r>
      <w:r w:rsidR="007D259E" w:rsidRPr="00311828">
        <w:rPr>
          <w:spacing w:val="-2"/>
          <w:sz w:val="28"/>
          <w:szCs w:val="28"/>
        </w:rPr>
        <w:t xml:space="preserve"> </w:t>
      </w:r>
      <w:r w:rsidR="007D259E" w:rsidRPr="00311828">
        <w:rPr>
          <w:sz w:val="28"/>
          <w:szCs w:val="28"/>
        </w:rPr>
        <w:t>в</w:t>
      </w:r>
      <w:r w:rsidR="007D259E" w:rsidRPr="00311828">
        <w:rPr>
          <w:spacing w:val="-2"/>
          <w:sz w:val="28"/>
          <w:szCs w:val="28"/>
        </w:rPr>
        <w:t xml:space="preserve"> </w:t>
      </w:r>
      <w:r w:rsidR="007D259E" w:rsidRPr="00311828">
        <w:rPr>
          <w:sz w:val="28"/>
          <w:szCs w:val="28"/>
        </w:rPr>
        <w:t>антимонопольной</w:t>
      </w:r>
      <w:r w:rsidR="007D259E" w:rsidRPr="00311828">
        <w:rPr>
          <w:spacing w:val="-2"/>
          <w:sz w:val="28"/>
          <w:szCs w:val="28"/>
        </w:rPr>
        <w:t xml:space="preserve"> </w:t>
      </w:r>
      <w:r w:rsidR="007D259E" w:rsidRPr="00311828">
        <w:rPr>
          <w:sz w:val="28"/>
          <w:szCs w:val="28"/>
        </w:rPr>
        <w:t>практике</w:t>
      </w:r>
      <w:r w:rsidR="007D259E" w:rsidRPr="00311828">
        <w:rPr>
          <w:spacing w:val="-2"/>
          <w:sz w:val="28"/>
          <w:szCs w:val="28"/>
        </w:rPr>
        <w:t xml:space="preserve"> </w:t>
      </w:r>
      <w:r w:rsidR="007D259E" w:rsidRPr="00311828">
        <w:rPr>
          <w:sz w:val="28"/>
          <w:szCs w:val="28"/>
        </w:rPr>
        <w:t>государств,</w:t>
      </w:r>
      <w:r w:rsidR="007D259E" w:rsidRPr="00311828">
        <w:rPr>
          <w:spacing w:val="-9"/>
          <w:sz w:val="28"/>
          <w:szCs w:val="28"/>
        </w:rPr>
        <w:t xml:space="preserve"> </w:t>
      </w:r>
      <w:r w:rsidR="007D259E" w:rsidRPr="00311828">
        <w:rPr>
          <w:sz w:val="28"/>
          <w:szCs w:val="28"/>
        </w:rPr>
        <w:t>имеющих</w:t>
      </w:r>
      <w:r w:rsidR="007D259E" w:rsidRPr="00311828">
        <w:rPr>
          <w:spacing w:val="-9"/>
          <w:sz w:val="28"/>
          <w:szCs w:val="28"/>
        </w:rPr>
        <w:t xml:space="preserve"> </w:t>
      </w:r>
      <w:r w:rsidR="007D259E" w:rsidRPr="00311828">
        <w:rPr>
          <w:sz w:val="28"/>
          <w:szCs w:val="28"/>
        </w:rPr>
        <w:t>развитую</w:t>
      </w:r>
      <w:r w:rsidR="007D259E" w:rsidRPr="00311828">
        <w:rPr>
          <w:spacing w:val="-9"/>
          <w:sz w:val="28"/>
          <w:szCs w:val="28"/>
        </w:rPr>
        <w:t xml:space="preserve"> </w:t>
      </w:r>
      <w:r w:rsidR="007D259E" w:rsidRPr="00311828">
        <w:rPr>
          <w:sz w:val="28"/>
          <w:szCs w:val="28"/>
        </w:rPr>
        <w:t>рыночную</w:t>
      </w:r>
      <w:r w:rsidR="007D259E" w:rsidRPr="00311828">
        <w:rPr>
          <w:spacing w:val="-9"/>
          <w:sz w:val="28"/>
          <w:szCs w:val="28"/>
        </w:rPr>
        <w:t xml:space="preserve"> </w:t>
      </w:r>
      <w:r w:rsidR="007D259E" w:rsidRPr="00311828">
        <w:rPr>
          <w:sz w:val="28"/>
          <w:szCs w:val="28"/>
        </w:rPr>
        <w:t>экономику,</w:t>
      </w:r>
      <w:r w:rsidR="007D259E" w:rsidRPr="00311828">
        <w:rPr>
          <w:spacing w:val="-9"/>
          <w:sz w:val="28"/>
          <w:szCs w:val="28"/>
        </w:rPr>
        <w:t xml:space="preserve"> </w:t>
      </w:r>
      <w:r w:rsidR="007D259E" w:rsidRPr="00311828">
        <w:rPr>
          <w:sz w:val="28"/>
          <w:szCs w:val="28"/>
        </w:rPr>
        <w:t>и</w:t>
      </w:r>
      <w:r w:rsidR="007D259E" w:rsidRPr="00311828">
        <w:rPr>
          <w:spacing w:val="-9"/>
          <w:sz w:val="28"/>
          <w:szCs w:val="28"/>
        </w:rPr>
        <w:t xml:space="preserve"> </w:t>
      </w:r>
      <w:r w:rsidR="007D259E" w:rsidRPr="00311828">
        <w:rPr>
          <w:sz w:val="28"/>
          <w:szCs w:val="28"/>
        </w:rPr>
        <w:t>призванными охарактеризовать и оценить уровень рыночного доминирования</w:t>
      </w:r>
      <w:r w:rsidR="007D259E" w:rsidRPr="00311828">
        <w:rPr>
          <w:spacing w:val="80"/>
          <w:sz w:val="28"/>
          <w:szCs w:val="28"/>
        </w:rPr>
        <w:t xml:space="preserve"> </w:t>
      </w:r>
      <w:r w:rsidR="007D259E" w:rsidRPr="00311828">
        <w:rPr>
          <w:sz w:val="28"/>
          <w:szCs w:val="28"/>
        </w:rPr>
        <w:t xml:space="preserve">и монополизации. </w:t>
      </w:r>
      <w:r w:rsidR="007D259E" w:rsidRPr="00311828">
        <w:rPr>
          <w:spacing w:val="-6"/>
          <w:sz w:val="28"/>
          <w:szCs w:val="28"/>
        </w:rPr>
        <w:t>Коэффициент</w:t>
      </w:r>
      <w:r w:rsidR="007D259E" w:rsidRPr="00311828">
        <w:rPr>
          <w:spacing w:val="1"/>
          <w:sz w:val="28"/>
          <w:szCs w:val="28"/>
        </w:rPr>
        <w:t xml:space="preserve"> </w:t>
      </w:r>
      <w:r w:rsidR="007D259E" w:rsidRPr="00311828">
        <w:rPr>
          <w:spacing w:val="-6"/>
          <w:sz w:val="28"/>
          <w:szCs w:val="28"/>
        </w:rPr>
        <w:t>Линда</w:t>
      </w:r>
      <w:r w:rsidR="007D259E" w:rsidRPr="00311828">
        <w:rPr>
          <w:spacing w:val="2"/>
          <w:sz w:val="28"/>
          <w:szCs w:val="28"/>
        </w:rPr>
        <w:t xml:space="preserve"> </w:t>
      </w:r>
      <w:r w:rsidR="007D259E" w:rsidRPr="00311828">
        <w:rPr>
          <w:spacing w:val="-6"/>
          <w:sz w:val="28"/>
          <w:szCs w:val="28"/>
        </w:rPr>
        <w:t>(L). Коэффициент</w:t>
      </w:r>
      <w:r w:rsidR="007D259E" w:rsidRPr="00311828">
        <w:rPr>
          <w:spacing w:val="2"/>
          <w:sz w:val="28"/>
          <w:szCs w:val="28"/>
        </w:rPr>
        <w:t xml:space="preserve"> </w:t>
      </w:r>
      <w:proofErr w:type="spellStart"/>
      <w:r w:rsidR="007D259E" w:rsidRPr="00311828">
        <w:rPr>
          <w:spacing w:val="-6"/>
          <w:sz w:val="28"/>
          <w:szCs w:val="28"/>
        </w:rPr>
        <w:t>Херфиндела</w:t>
      </w:r>
      <w:proofErr w:type="spellEnd"/>
      <w:r w:rsidR="007D259E" w:rsidRPr="00311828">
        <w:rPr>
          <w:spacing w:val="-6"/>
          <w:sz w:val="28"/>
          <w:szCs w:val="28"/>
        </w:rPr>
        <w:t xml:space="preserve"> </w:t>
      </w:r>
      <w:proofErr w:type="spellStart"/>
      <w:r w:rsidR="007D259E" w:rsidRPr="00311828">
        <w:rPr>
          <w:spacing w:val="-6"/>
          <w:sz w:val="28"/>
          <w:szCs w:val="28"/>
        </w:rPr>
        <w:t>Хиршмана</w:t>
      </w:r>
      <w:proofErr w:type="spellEnd"/>
      <w:r w:rsidR="007D259E" w:rsidRPr="00311828">
        <w:rPr>
          <w:spacing w:val="3"/>
          <w:sz w:val="28"/>
          <w:szCs w:val="28"/>
        </w:rPr>
        <w:t xml:space="preserve"> </w:t>
      </w:r>
      <w:r w:rsidR="007D259E" w:rsidRPr="00311828">
        <w:rPr>
          <w:spacing w:val="-6"/>
          <w:sz w:val="28"/>
          <w:szCs w:val="28"/>
        </w:rPr>
        <w:t>(HHI).</w:t>
      </w:r>
      <w:r w:rsidR="000A44D3" w:rsidRPr="00311828">
        <w:rPr>
          <w:spacing w:val="-6"/>
          <w:sz w:val="28"/>
          <w:szCs w:val="28"/>
        </w:rPr>
        <w:t xml:space="preserve"> </w:t>
      </w:r>
      <w:r w:rsidR="007D259E" w:rsidRPr="00311828">
        <w:rPr>
          <w:spacing w:val="-4"/>
          <w:sz w:val="28"/>
          <w:szCs w:val="28"/>
        </w:rPr>
        <w:t>Коэффициент</w:t>
      </w:r>
      <w:r w:rsidR="007D259E" w:rsidRPr="00311828">
        <w:rPr>
          <w:spacing w:val="-5"/>
          <w:sz w:val="28"/>
          <w:szCs w:val="28"/>
        </w:rPr>
        <w:t xml:space="preserve"> </w:t>
      </w:r>
      <w:r w:rsidR="007D259E" w:rsidRPr="00311828">
        <w:rPr>
          <w:spacing w:val="-4"/>
          <w:sz w:val="28"/>
          <w:szCs w:val="28"/>
        </w:rPr>
        <w:lastRenderedPageBreak/>
        <w:t>относительной</w:t>
      </w:r>
      <w:r w:rsidR="007D259E" w:rsidRPr="00311828">
        <w:rPr>
          <w:spacing w:val="-5"/>
          <w:sz w:val="28"/>
          <w:szCs w:val="28"/>
        </w:rPr>
        <w:t xml:space="preserve"> </w:t>
      </w:r>
      <w:r w:rsidR="007D259E" w:rsidRPr="00311828">
        <w:rPr>
          <w:spacing w:val="-4"/>
          <w:sz w:val="28"/>
          <w:szCs w:val="28"/>
        </w:rPr>
        <w:t>концентрации</w:t>
      </w:r>
      <w:r w:rsidR="000A44D3" w:rsidRPr="00311828">
        <w:rPr>
          <w:spacing w:val="-4"/>
          <w:sz w:val="28"/>
          <w:szCs w:val="28"/>
        </w:rPr>
        <w:t xml:space="preserve">. </w:t>
      </w:r>
      <w:r w:rsidR="007D259E" w:rsidRPr="00311828">
        <w:rPr>
          <w:spacing w:val="-6"/>
          <w:sz w:val="28"/>
          <w:szCs w:val="28"/>
        </w:rPr>
        <w:t>Коэффициент</w:t>
      </w:r>
      <w:r w:rsidR="007D259E" w:rsidRPr="00311828">
        <w:rPr>
          <w:spacing w:val="6"/>
          <w:sz w:val="28"/>
          <w:szCs w:val="28"/>
        </w:rPr>
        <w:t xml:space="preserve"> </w:t>
      </w:r>
      <w:proofErr w:type="spellStart"/>
      <w:r w:rsidR="007D259E" w:rsidRPr="00311828">
        <w:rPr>
          <w:spacing w:val="-6"/>
          <w:sz w:val="28"/>
          <w:szCs w:val="28"/>
        </w:rPr>
        <w:t>Розенблюта</w:t>
      </w:r>
      <w:proofErr w:type="spellEnd"/>
      <w:r w:rsidR="007D259E" w:rsidRPr="00311828">
        <w:rPr>
          <w:spacing w:val="7"/>
          <w:sz w:val="28"/>
          <w:szCs w:val="28"/>
        </w:rPr>
        <w:t xml:space="preserve"> </w:t>
      </w:r>
      <w:r w:rsidR="007D259E" w:rsidRPr="00311828">
        <w:rPr>
          <w:spacing w:val="-6"/>
          <w:sz w:val="28"/>
          <w:szCs w:val="28"/>
        </w:rPr>
        <w:t>(</w:t>
      </w:r>
      <w:proofErr w:type="spellStart"/>
      <w:r w:rsidR="007D259E" w:rsidRPr="00311828">
        <w:rPr>
          <w:spacing w:val="-6"/>
          <w:sz w:val="28"/>
          <w:szCs w:val="28"/>
        </w:rPr>
        <w:t>ХоллаТайдмана</w:t>
      </w:r>
      <w:proofErr w:type="spellEnd"/>
      <w:r w:rsidR="007D259E" w:rsidRPr="00311828">
        <w:rPr>
          <w:spacing w:val="-6"/>
          <w:sz w:val="28"/>
          <w:szCs w:val="28"/>
        </w:rPr>
        <w:t>)</w:t>
      </w:r>
      <w:r w:rsidR="000A44D3" w:rsidRPr="00311828">
        <w:rPr>
          <w:spacing w:val="-6"/>
          <w:sz w:val="28"/>
          <w:szCs w:val="28"/>
        </w:rPr>
        <w:t>.</w:t>
      </w:r>
      <w:r w:rsidR="007D259E" w:rsidRPr="00311828">
        <w:rPr>
          <w:spacing w:val="-5"/>
          <w:sz w:val="28"/>
          <w:szCs w:val="28"/>
        </w:rPr>
        <w:t xml:space="preserve"> </w:t>
      </w:r>
      <w:r w:rsidR="000A44D3" w:rsidRPr="00311828">
        <w:rPr>
          <w:spacing w:val="-5"/>
          <w:sz w:val="28"/>
          <w:szCs w:val="28"/>
        </w:rPr>
        <w:t>К</w:t>
      </w:r>
      <w:r w:rsidR="007D259E" w:rsidRPr="00311828">
        <w:rPr>
          <w:spacing w:val="-5"/>
          <w:sz w:val="28"/>
          <w:szCs w:val="28"/>
        </w:rPr>
        <w:t>оэффициент</w:t>
      </w:r>
      <w:r w:rsidR="007D259E" w:rsidRPr="00311828">
        <w:rPr>
          <w:spacing w:val="7"/>
          <w:sz w:val="28"/>
          <w:szCs w:val="28"/>
        </w:rPr>
        <w:t xml:space="preserve"> </w:t>
      </w:r>
      <w:r w:rsidR="007D259E" w:rsidRPr="00311828">
        <w:rPr>
          <w:spacing w:val="-2"/>
          <w:sz w:val="28"/>
          <w:szCs w:val="28"/>
        </w:rPr>
        <w:t>энтропии</w:t>
      </w:r>
      <w:r w:rsidR="000A44D3" w:rsidRPr="00311828">
        <w:rPr>
          <w:spacing w:val="-2"/>
          <w:sz w:val="28"/>
          <w:szCs w:val="28"/>
        </w:rPr>
        <w:t>.</w:t>
      </w:r>
      <w:r w:rsidR="007D259E" w:rsidRPr="00311828">
        <w:rPr>
          <w:sz w:val="28"/>
          <w:szCs w:val="28"/>
        </w:rPr>
        <w:t xml:space="preserve"> </w:t>
      </w:r>
      <w:r w:rsidR="000A44D3" w:rsidRPr="00311828">
        <w:rPr>
          <w:spacing w:val="-6"/>
          <w:sz w:val="28"/>
          <w:szCs w:val="28"/>
        </w:rPr>
        <w:t>К</w:t>
      </w:r>
      <w:r w:rsidR="007D259E" w:rsidRPr="00311828">
        <w:rPr>
          <w:spacing w:val="-6"/>
          <w:sz w:val="28"/>
          <w:szCs w:val="28"/>
        </w:rPr>
        <w:t>оэффициент</w:t>
      </w:r>
      <w:r w:rsidR="007D259E" w:rsidRPr="00311828">
        <w:rPr>
          <w:spacing w:val="-18"/>
          <w:sz w:val="28"/>
          <w:szCs w:val="28"/>
        </w:rPr>
        <w:t xml:space="preserve"> </w:t>
      </w:r>
      <w:r w:rsidR="007D259E" w:rsidRPr="00311828">
        <w:rPr>
          <w:spacing w:val="-6"/>
          <w:sz w:val="28"/>
          <w:szCs w:val="28"/>
        </w:rPr>
        <w:t>рыночной</w:t>
      </w:r>
      <w:r w:rsidR="007D259E" w:rsidRPr="00311828">
        <w:rPr>
          <w:spacing w:val="-18"/>
          <w:sz w:val="28"/>
          <w:szCs w:val="28"/>
        </w:rPr>
        <w:t xml:space="preserve"> </w:t>
      </w:r>
      <w:r w:rsidR="007D259E" w:rsidRPr="00311828">
        <w:rPr>
          <w:spacing w:val="-6"/>
          <w:sz w:val="28"/>
          <w:szCs w:val="28"/>
        </w:rPr>
        <w:t>концентрации</w:t>
      </w:r>
      <w:r w:rsidR="007D259E" w:rsidRPr="00311828">
        <w:rPr>
          <w:spacing w:val="-18"/>
          <w:sz w:val="28"/>
          <w:szCs w:val="28"/>
        </w:rPr>
        <w:t xml:space="preserve"> </w:t>
      </w:r>
      <w:r w:rsidR="007D259E" w:rsidRPr="00311828">
        <w:rPr>
          <w:spacing w:val="-6"/>
          <w:sz w:val="28"/>
          <w:szCs w:val="28"/>
        </w:rPr>
        <w:t>CR</w:t>
      </w:r>
      <w:r w:rsidR="007D259E" w:rsidRPr="00311828">
        <w:rPr>
          <w:spacing w:val="-18"/>
          <w:sz w:val="28"/>
          <w:szCs w:val="28"/>
        </w:rPr>
        <w:t xml:space="preserve"> </w:t>
      </w:r>
      <w:r w:rsidR="007D259E" w:rsidRPr="00311828">
        <w:rPr>
          <w:spacing w:val="-6"/>
          <w:sz w:val="28"/>
          <w:szCs w:val="28"/>
        </w:rPr>
        <w:t>(</w:t>
      </w:r>
      <w:proofErr w:type="spellStart"/>
      <w:r w:rsidR="007D259E" w:rsidRPr="00311828">
        <w:rPr>
          <w:spacing w:val="-6"/>
          <w:sz w:val="28"/>
          <w:szCs w:val="28"/>
        </w:rPr>
        <w:t>Concentration</w:t>
      </w:r>
      <w:proofErr w:type="spellEnd"/>
      <w:r w:rsidR="007D259E" w:rsidRPr="00311828">
        <w:rPr>
          <w:spacing w:val="-18"/>
          <w:sz w:val="28"/>
          <w:szCs w:val="28"/>
        </w:rPr>
        <w:t xml:space="preserve"> </w:t>
      </w:r>
      <w:proofErr w:type="spellStart"/>
      <w:r w:rsidR="007D259E" w:rsidRPr="00311828">
        <w:rPr>
          <w:spacing w:val="-6"/>
          <w:sz w:val="28"/>
          <w:szCs w:val="28"/>
        </w:rPr>
        <w:t>Ratio</w:t>
      </w:r>
      <w:proofErr w:type="spellEnd"/>
      <w:r w:rsidR="007D259E" w:rsidRPr="00311828">
        <w:rPr>
          <w:spacing w:val="-6"/>
          <w:sz w:val="28"/>
          <w:szCs w:val="28"/>
        </w:rPr>
        <w:t>).</w:t>
      </w:r>
    </w:p>
    <w:p w14:paraId="0FC69D88" w14:textId="77777777" w:rsidR="00F74AC7" w:rsidRPr="00311828" w:rsidRDefault="00F74AC7" w:rsidP="004147C8">
      <w:pPr>
        <w:pStyle w:val="aa"/>
        <w:spacing w:after="0" w:line="360" w:lineRule="auto"/>
        <w:jc w:val="both"/>
        <w:rPr>
          <w:sz w:val="28"/>
          <w:szCs w:val="28"/>
        </w:rPr>
      </w:pPr>
    </w:p>
    <w:p w14:paraId="25BCFFB3" w14:textId="77777777" w:rsidR="003674A5" w:rsidRPr="00311828" w:rsidRDefault="003674A5" w:rsidP="00DC63BC">
      <w:pPr>
        <w:spacing w:line="259" w:lineRule="auto"/>
        <w:jc w:val="both"/>
        <w:rPr>
          <w:b/>
          <w:sz w:val="28"/>
          <w:szCs w:val="28"/>
        </w:rPr>
      </w:pPr>
      <w:r w:rsidRPr="00311828">
        <w:rPr>
          <w:b/>
          <w:sz w:val="28"/>
          <w:szCs w:val="28"/>
        </w:rPr>
        <w:t xml:space="preserve">5.2. </w:t>
      </w:r>
      <w:proofErr w:type="spellStart"/>
      <w:r w:rsidRPr="00311828">
        <w:rPr>
          <w:b/>
          <w:sz w:val="28"/>
          <w:szCs w:val="28"/>
        </w:rPr>
        <w:t>Учебно</w:t>
      </w:r>
      <w:proofErr w:type="spellEnd"/>
      <w:r w:rsidRPr="00311828">
        <w:rPr>
          <w:b/>
          <w:sz w:val="28"/>
          <w:szCs w:val="28"/>
        </w:rPr>
        <w:t xml:space="preserve"> – тематический план</w:t>
      </w:r>
    </w:p>
    <w:p w14:paraId="1B6E8650" w14:textId="1E86E505" w:rsidR="006F51F8" w:rsidRPr="00311828" w:rsidRDefault="006F51F8" w:rsidP="006F51F8">
      <w:pPr>
        <w:tabs>
          <w:tab w:val="right" w:pos="851"/>
        </w:tabs>
        <w:ind w:firstLine="709"/>
        <w:jc w:val="right"/>
        <w:rPr>
          <w:sz w:val="28"/>
          <w:szCs w:val="28"/>
        </w:rPr>
      </w:pPr>
      <w:r w:rsidRPr="00311828">
        <w:rPr>
          <w:sz w:val="28"/>
          <w:szCs w:val="28"/>
        </w:rPr>
        <w:t>Таблица 2</w:t>
      </w:r>
      <w:r w:rsidR="001E27F6" w:rsidRPr="00311828">
        <w:rPr>
          <w:sz w:val="28"/>
          <w:szCs w:val="28"/>
        </w:rPr>
        <w:t>.</w:t>
      </w:r>
    </w:p>
    <w:p w14:paraId="43955CFC" w14:textId="77777777" w:rsidR="00351250" w:rsidRPr="00311828" w:rsidRDefault="00351250" w:rsidP="00DC63BC">
      <w:pPr>
        <w:spacing w:line="259" w:lineRule="auto"/>
        <w:jc w:val="both"/>
        <w:rPr>
          <w:sz w:val="28"/>
          <w:szCs w:val="28"/>
        </w:rPr>
      </w:pP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740"/>
        <w:gridCol w:w="1670"/>
      </w:tblGrid>
      <w:tr w:rsidR="001D2ABB" w:rsidRPr="00311828" w14:paraId="77B5F19E" w14:textId="77777777" w:rsidTr="00351250">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3A09E8" w14:textId="77777777" w:rsidR="00351250" w:rsidRPr="00311828" w:rsidRDefault="00351250" w:rsidP="00351250">
            <w:pPr>
              <w:spacing w:line="259" w:lineRule="auto"/>
              <w:jc w:val="both"/>
            </w:pPr>
            <w:r w:rsidRPr="00311828">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9AD5A3" w14:textId="77777777" w:rsidR="00351250" w:rsidRPr="00311828" w:rsidRDefault="00351250" w:rsidP="00351250">
            <w:pPr>
              <w:jc w:val="both"/>
            </w:pPr>
            <w:r w:rsidRPr="00311828">
              <w:rPr>
                <w:b/>
              </w:rPr>
              <w:t>Наименование тем (разделов) дисциплины</w:t>
            </w:r>
            <w:r w:rsidRPr="00311828">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65028536" w14:textId="77777777" w:rsidR="00351250" w:rsidRPr="00311828" w:rsidRDefault="00351250" w:rsidP="00351250">
            <w:pPr>
              <w:spacing w:line="259" w:lineRule="auto"/>
              <w:jc w:val="both"/>
            </w:pPr>
            <w:r w:rsidRPr="00311828">
              <w:rPr>
                <w:b/>
              </w:rPr>
              <w:t xml:space="preserve">Трудоемкость в часах </w:t>
            </w:r>
          </w:p>
        </w:tc>
        <w:tc>
          <w:tcPr>
            <w:tcW w:w="740" w:type="dxa"/>
            <w:tcBorders>
              <w:top w:val="single" w:sz="4" w:space="0" w:color="000000"/>
              <w:left w:val="nil"/>
              <w:bottom w:val="single" w:sz="4" w:space="0" w:color="000000"/>
              <w:right w:val="single" w:sz="4" w:space="0" w:color="000000"/>
            </w:tcBorders>
            <w:shd w:val="clear" w:color="auto" w:fill="auto"/>
          </w:tcPr>
          <w:p w14:paraId="2CBD4EE5" w14:textId="77777777" w:rsidR="00351250" w:rsidRPr="00311828" w:rsidRDefault="00351250" w:rsidP="00351250">
            <w:pPr>
              <w:spacing w:line="259" w:lineRule="auto"/>
              <w:jc w:val="both"/>
            </w:pPr>
          </w:p>
        </w:tc>
        <w:tc>
          <w:tcPr>
            <w:tcW w:w="167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887EB4" w14:textId="77777777" w:rsidR="00351250" w:rsidRPr="00311828" w:rsidRDefault="00351250" w:rsidP="005B634F">
            <w:pPr>
              <w:spacing w:line="259" w:lineRule="auto"/>
              <w:ind w:left="2"/>
            </w:pPr>
            <w:r w:rsidRPr="00311828">
              <w:rPr>
                <w:b/>
              </w:rPr>
              <w:t xml:space="preserve">Формы </w:t>
            </w:r>
          </w:p>
          <w:p w14:paraId="1071C597" w14:textId="77777777" w:rsidR="00351250" w:rsidRPr="00311828" w:rsidRDefault="00351250" w:rsidP="005B634F">
            <w:pPr>
              <w:spacing w:line="259" w:lineRule="auto"/>
              <w:ind w:left="2"/>
            </w:pPr>
            <w:r w:rsidRPr="00311828">
              <w:rPr>
                <w:b/>
              </w:rPr>
              <w:t xml:space="preserve">текущего контроля успеваем ости </w:t>
            </w:r>
          </w:p>
        </w:tc>
      </w:tr>
      <w:tr w:rsidR="001D2ABB" w:rsidRPr="00311828" w14:paraId="3BF88595" w14:textId="77777777" w:rsidTr="00351250">
        <w:trPr>
          <w:trHeight w:val="286"/>
        </w:trPr>
        <w:tc>
          <w:tcPr>
            <w:tcW w:w="566" w:type="dxa"/>
            <w:vMerge/>
            <w:tcBorders>
              <w:top w:val="nil"/>
              <w:left w:val="single" w:sz="4" w:space="0" w:color="000000"/>
              <w:bottom w:val="nil"/>
              <w:right w:val="single" w:sz="4" w:space="0" w:color="000000"/>
            </w:tcBorders>
            <w:shd w:val="clear" w:color="auto" w:fill="auto"/>
          </w:tcPr>
          <w:p w14:paraId="1A032A58" w14:textId="77777777" w:rsidR="00351250" w:rsidRPr="00311828" w:rsidRDefault="00351250" w:rsidP="00351250">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067C33D6" w14:textId="77777777" w:rsidR="00351250" w:rsidRPr="00311828" w:rsidRDefault="00351250" w:rsidP="00351250">
            <w:pPr>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DD3F41" w14:textId="77777777" w:rsidR="00351250" w:rsidRPr="00311828" w:rsidRDefault="00351250" w:rsidP="00351250">
            <w:pPr>
              <w:spacing w:line="259" w:lineRule="auto"/>
              <w:ind w:left="2" w:right="40"/>
              <w:jc w:val="both"/>
            </w:pPr>
            <w:r w:rsidRPr="00311828">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73D08863" w14:textId="306D0354" w:rsidR="00351250" w:rsidRPr="00311828" w:rsidRDefault="005B634F" w:rsidP="00351250">
            <w:pPr>
              <w:spacing w:line="259" w:lineRule="auto"/>
              <w:ind w:left="2"/>
              <w:jc w:val="both"/>
            </w:pPr>
            <w:r w:rsidRPr="00311828">
              <w:rPr>
                <w:b/>
              </w:rPr>
              <w:t>Контактная работа - Аудиторная работа</w:t>
            </w: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0D2DC3" w14:textId="77777777" w:rsidR="00351250" w:rsidRPr="00311828" w:rsidRDefault="00351250" w:rsidP="00351250">
            <w:pPr>
              <w:spacing w:line="259" w:lineRule="auto"/>
              <w:ind w:left="3"/>
              <w:jc w:val="both"/>
            </w:pPr>
            <w:proofErr w:type="spellStart"/>
            <w:r w:rsidRPr="00311828">
              <w:rPr>
                <w:b/>
              </w:rPr>
              <w:t>Самостоятель</w:t>
            </w:r>
            <w:proofErr w:type="spellEnd"/>
            <w:r w:rsidRPr="00311828">
              <w:rPr>
                <w:b/>
              </w:rPr>
              <w:t xml:space="preserve"> </w:t>
            </w:r>
            <w:proofErr w:type="spellStart"/>
            <w:r w:rsidRPr="00311828">
              <w:rPr>
                <w:b/>
              </w:rPr>
              <w:t>ная</w:t>
            </w:r>
            <w:proofErr w:type="spellEnd"/>
            <w:r w:rsidRPr="00311828">
              <w:rPr>
                <w:b/>
              </w:rPr>
              <w:t xml:space="preserve"> работа</w:t>
            </w:r>
            <w:r w:rsidRPr="00311828">
              <w:t xml:space="preserve"> </w:t>
            </w:r>
          </w:p>
        </w:tc>
        <w:tc>
          <w:tcPr>
            <w:tcW w:w="1670" w:type="dxa"/>
            <w:vMerge/>
            <w:tcBorders>
              <w:top w:val="nil"/>
              <w:left w:val="single" w:sz="4" w:space="0" w:color="000000"/>
              <w:bottom w:val="nil"/>
              <w:right w:val="single" w:sz="4" w:space="0" w:color="000000"/>
            </w:tcBorders>
            <w:shd w:val="clear" w:color="auto" w:fill="auto"/>
          </w:tcPr>
          <w:p w14:paraId="6EA1459D" w14:textId="77777777" w:rsidR="00351250" w:rsidRPr="00311828" w:rsidRDefault="00351250" w:rsidP="005B634F">
            <w:pPr>
              <w:spacing w:line="259" w:lineRule="auto"/>
            </w:pPr>
          </w:p>
        </w:tc>
      </w:tr>
      <w:tr w:rsidR="001D2ABB" w:rsidRPr="00311828" w14:paraId="769FCE53" w14:textId="77777777" w:rsidTr="00351250">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48296E2F" w14:textId="77777777" w:rsidR="00351250" w:rsidRPr="00311828" w:rsidRDefault="00351250" w:rsidP="00351250">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7874DEBB" w14:textId="77777777" w:rsidR="00351250" w:rsidRPr="00311828" w:rsidRDefault="00351250" w:rsidP="00351250">
            <w:pPr>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3691AE16" w14:textId="77777777" w:rsidR="00351250" w:rsidRPr="00311828" w:rsidRDefault="00351250" w:rsidP="0035125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D0491A" w14:textId="4F92B946" w:rsidR="00351250" w:rsidRPr="00311828" w:rsidRDefault="005B634F" w:rsidP="00351250">
            <w:pPr>
              <w:spacing w:line="259" w:lineRule="auto"/>
              <w:ind w:left="-97"/>
              <w:jc w:val="both"/>
            </w:pPr>
            <w:r w:rsidRPr="00311828">
              <w:t xml:space="preserve">Общая, в </w:t>
            </w:r>
            <w:proofErr w:type="spellStart"/>
            <w:r w:rsidRPr="00311828">
              <w:t>т.ч</w:t>
            </w:r>
            <w:proofErr w:type="spellEnd"/>
            <w:r w:rsidRPr="00311828">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912C63" w14:textId="77777777" w:rsidR="00351250" w:rsidRPr="00311828" w:rsidRDefault="00351250" w:rsidP="00351250">
            <w:pPr>
              <w:spacing w:line="259" w:lineRule="auto"/>
              <w:ind w:left="2"/>
              <w:jc w:val="both"/>
            </w:pPr>
            <w:r w:rsidRPr="00311828">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E607F71" w14:textId="77777777" w:rsidR="00351250" w:rsidRPr="00311828" w:rsidRDefault="00351250" w:rsidP="00351250">
            <w:pPr>
              <w:spacing w:line="259" w:lineRule="auto"/>
              <w:jc w:val="both"/>
            </w:pPr>
            <w:r w:rsidRPr="00311828">
              <w:t>Семинары, практические занятия</w:t>
            </w:r>
          </w:p>
        </w:tc>
        <w:tc>
          <w:tcPr>
            <w:tcW w:w="740" w:type="dxa"/>
            <w:vMerge/>
            <w:tcBorders>
              <w:top w:val="nil"/>
              <w:left w:val="single" w:sz="4" w:space="0" w:color="000000"/>
              <w:bottom w:val="single" w:sz="4" w:space="0" w:color="000000"/>
              <w:right w:val="single" w:sz="4" w:space="0" w:color="000000"/>
            </w:tcBorders>
            <w:shd w:val="clear" w:color="auto" w:fill="auto"/>
          </w:tcPr>
          <w:p w14:paraId="57061C11" w14:textId="77777777" w:rsidR="00351250" w:rsidRPr="00311828" w:rsidRDefault="00351250" w:rsidP="00351250">
            <w:pPr>
              <w:spacing w:line="259" w:lineRule="auto"/>
              <w:jc w:val="both"/>
            </w:pPr>
          </w:p>
        </w:tc>
        <w:tc>
          <w:tcPr>
            <w:tcW w:w="1670" w:type="dxa"/>
            <w:vMerge/>
            <w:tcBorders>
              <w:top w:val="nil"/>
              <w:left w:val="single" w:sz="4" w:space="0" w:color="000000"/>
              <w:bottom w:val="single" w:sz="4" w:space="0" w:color="000000"/>
              <w:right w:val="single" w:sz="4" w:space="0" w:color="000000"/>
            </w:tcBorders>
            <w:shd w:val="clear" w:color="auto" w:fill="auto"/>
          </w:tcPr>
          <w:p w14:paraId="206FA87F" w14:textId="77777777" w:rsidR="00351250" w:rsidRPr="00311828" w:rsidRDefault="00351250" w:rsidP="005B634F">
            <w:pPr>
              <w:spacing w:line="259" w:lineRule="auto"/>
            </w:pPr>
          </w:p>
        </w:tc>
      </w:tr>
      <w:tr w:rsidR="001D2ABB" w:rsidRPr="00311828" w14:paraId="56B0B565" w14:textId="77777777" w:rsidTr="00351250">
        <w:trPr>
          <w:trHeight w:val="6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BBB3D36" w14:textId="77777777" w:rsidR="001349B3" w:rsidRPr="00311828" w:rsidRDefault="001349B3" w:rsidP="001349B3">
            <w:pPr>
              <w:spacing w:line="259" w:lineRule="auto"/>
              <w:jc w:val="both"/>
            </w:pPr>
            <w:r w:rsidRPr="00311828">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07947B6" w14:textId="36793BB0" w:rsidR="001349B3" w:rsidRPr="00311828" w:rsidRDefault="001349B3" w:rsidP="0030727D">
            <w:pPr>
              <w:pStyle w:val="2"/>
              <w:spacing w:before="0" w:after="0"/>
              <w:jc w:val="both"/>
              <w:rPr>
                <w:rFonts w:ascii="Times New Roman" w:hAnsi="Times New Roman"/>
                <w:b w:val="0"/>
                <w:bCs w:val="0"/>
                <w:i w:val="0"/>
                <w:iCs w:val="0"/>
                <w:sz w:val="24"/>
                <w:szCs w:val="24"/>
                <w:lang w:val="ru-RU"/>
              </w:rPr>
            </w:pPr>
            <w:r w:rsidRPr="00311828">
              <w:rPr>
                <w:b w:val="0"/>
                <w:bCs w:val="0"/>
                <w:i w:val="0"/>
                <w:iCs w:val="0"/>
                <w:sz w:val="24"/>
                <w:szCs w:val="24"/>
              </w:rPr>
              <w:t>Тема 1</w:t>
            </w:r>
            <w:r w:rsidRPr="00311828">
              <w:rPr>
                <w:rFonts w:ascii="Times New Roman" w:hAnsi="Times New Roman"/>
                <w:b w:val="0"/>
                <w:bCs w:val="0"/>
                <w:i w:val="0"/>
                <w:iCs w:val="0"/>
                <w:sz w:val="24"/>
                <w:szCs w:val="24"/>
              </w:rPr>
              <w:t>.</w:t>
            </w:r>
            <w:r w:rsidRPr="00311828">
              <w:rPr>
                <w:rFonts w:ascii="Times New Roman" w:hAnsi="Times New Roman"/>
                <w:b w:val="0"/>
                <w:bCs w:val="0"/>
                <w:i w:val="0"/>
                <w:iCs w:val="0"/>
                <w:spacing w:val="55"/>
                <w:sz w:val="24"/>
                <w:szCs w:val="24"/>
              </w:rPr>
              <w:t xml:space="preserve"> </w:t>
            </w:r>
            <w:r w:rsidRPr="00311828">
              <w:rPr>
                <w:rFonts w:ascii="Times New Roman" w:hAnsi="Times New Roman"/>
                <w:b w:val="0"/>
                <w:bCs w:val="0"/>
                <w:i w:val="0"/>
                <w:iCs w:val="0"/>
                <w:spacing w:val="55"/>
                <w:sz w:val="24"/>
                <w:szCs w:val="24"/>
                <w:lang w:val="ru-RU"/>
              </w:rPr>
              <w:t xml:space="preserve"> </w:t>
            </w:r>
            <w:r w:rsidRPr="00311828">
              <w:rPr>
                <w:rFonts w:ascii="Times New Roman" w:hAnsi="Times New Roman"/>
                <w:b w:val="0"/>
                <w:bCs w:val="0"/>
                <w:i w:val="0"/>
                <w:iCs w:val="0"/>
                <w:sz w:val="24"/>
                <w:szCs w:val="24"/>
                <w:lang w:val="ru-RU"/>
              </w:rPr>
              <w:t>Управление конкурентоспособностью на рынке гостиничных услуг</w:t>
            </w:r>
          </w:p>
          <w:p w14:paraId="09283296" w14:textId="77C0FDFC" w:rsidR="001349B3" w:rsidRPr="00311828" w:rsidRDefault="001349B3" w:rsidP="001349B3">
            <w:pPr>
              <w:suppressAutoHyphens/>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B6D22FB" w14:textId="77777777" w:rsidR="001349B3" w:rsidRPr="00311828" w:rsidRDefault="001349B3" w:rsidP="001349B3">
            <w:pPr>
              <w:spacing w:line="259" w:lineRule="auto"/>
              <w:ind w:right="84"/>
              <w:jc w:val="center"/>
            </w:pPr>
          </w:p>
          <w:p w14:paraId="6629629B" w14:textId="2AD4179E" w:rsidR="001349B3" w:rsidRPr="00311828" w:rsidRDefault="00D42C6B" w:rsidP="001349B3">
            <w:pPr>
              <w:spacing w:line="259" w:lineRule="auto"/>
              <w:ind w:right="84"/>
              <w:jc w:val="center"/>
              <w:rPr>
                <w:strike/>
              </w:rPr>
            </w:pPr>
            <w:r w:rsidRPr="00311828">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CB8C466" w14:textId="491E95FB" w:rsidR="001349B3" w:rsidRPr="00311828" w:rsidRDefault="00D42C6B" w:rsidP="001349B3">
            <w:pPr>
              <w:spacing w:line="259" w:lineRule="auto"/>
              <w:ind w:right="86"/>
              <w:jc w:val="center"/>
            </w:pPr>
            <w:r w:rsidRPr="00311828">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BA86CB" w14:textId="77777777" w:rsidR="001349B3" w:rsidRPr="00311828" w:rsidRDefault="001349B3" w:rsidP="001349B3">
            <w:pPr>
              <w:spacing w:line="259" w:lineRule="auto"/>
              <w:ind w:right="86"/>
              <w:rPr>
                <w:strike/>
              </w:rPr>
            </w:pPr>
          </w:p>
          <w:p w14:paraId="37537311" w14:textId="65D1E4E6" w:rsidR="001349B3" w:rsidRPr="00311828" w:rsidRDefault="001349B3" w:rsidP="001349B3">
            <w:pPr>
              <w:spacing w:line="259" w:lineRule="auto"/>
              <w:ind w:right="87"/>
              <w:jc w:val="center"/>
              <w:rPr>
                <w:strike/>
              </w:rPr>
            </w:pPr>
            <w:r w:rsidRPr="0031182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132F7BC" w14:textId="77777777" w:rsidR="001349B3" w:rsidRPr="00311828" w:rsidRDefault="001349B3" w:rsidP="001349B3">
            <w:pPr>
              <w:spacing w:line="259" w:lineRule="auto"/>
              <w:ind w:right="87"/>
              <w:jc w:val="center"/>
            </w:pPr>
          </w:p>
          <w:p w14:paraId="1772303D" w14:textId="0FBD6FD1" w:rsidR="001349B3" w:rsidRPr="00311828" w:rsidRDefault="001349B3" w:rsidP="001349B3">
            <w:pPr>
              <w:spacing w:line="259" w:lineRule="auto"/>
              <w:ind w:right="87"/>
              <w:jc w:val="center"/>
            </w:pPr>
            <w:r w:rsidRPr="0031182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75BCF432" w14:textId="40A2F996" w:rsidR="001349B3" w:rsidRPr="00311828" w:rsidRDefault="001349B3" w:rsidP="001349B3">
            <w:pPr>
              <w:spacing w:line="259" w:lineRule="auto"/>
              <w:ind w:right="85"/>
              <w:jc w:val="center"/>
              <w:rPr>
                <w:strike/>
              </w:rPr>
            </w:pPr>
          </w:p>
          <w:p w14:paraId="12B15E91" w14:textId="085AD9F0" w:rsidR="001349B3" w:rsidRPr="00311828" w:rsidRDefault="001349B3" w:rsidP="001349B3">
            <w:pPr>
              <w:spacing w:line="259" w:lineRule="auto"/>
              <w:ind w:right="85"/>
              <w:jc w:val="center"/>
            </w:pPr>
            <w:r w:rsidRPr="00311828">
              <w:t>1</w:t>
            </w:r>
            <w:r w:rsidR="00D42C6B" w:rsidRPr="00311828">
              <w:t>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3C61617B" w14:textId="77777777" w:rsidR="001349B3" w:rsidRPr="00311828" w:rsidRDefault="001349B3" w:rsidP="001349B3">
            <w:r w:rsidRPr="00311828">
              <w:t xml:space="preserve">Устный </w:t>
            </w:r>
          </w:p>
          <w:p w14:paraId="7EE58B83" w14:textId="77777777" w:rsidR="001349B3" w:rsidRPr="00311828" w:rsidRDefault="001349B3" w:rsidP="001349B3">
            <w:r w:rsidRPr="00311828">
              <w:t xml:space="preserve">опрос, </w:t>
            </w:r>
          </w:p>
          <w:p w14:paraId="3985A250" w14:textId="47262D01" w:rsidR="001349B3" w:rsidRPr="00311828" w:rsidRDefault="001349B3" w:rsidP="001349B3">
            <w:pPr>
              <w:spacing w:line="259" w:lineRule="auto"/>
              <w:ind w:left="2"/>
            </w:pPr>
            <w:r w:rsidRPr="00311828">
              <w:t>проведение дискуссий</w:t>
            </w:r>
          </w:p>
        </w:tc>
      </w:tr>
      <w:tr w:rsidR="001D2ABB" w:rsidRPr="00311828" w14:paraId="0FBFA15E" w14:textId="77777777" w:rsidTr="00351250">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542BD7D4" w14:textId="77777777" w:rsidR="001349B3" w:rsidRPr="00311828" w:rsidRDefault="001349B3" w:rsidP="001349B3">
            <w:pPr>
              <w:spacing w:line="259" w:lineRule="auto"/>
              <w:jc w:val="both"/>
            </w:pPr>
            <w:r w:rsidRPr="00311828">
              <w:t xml:space="preserve">2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103CEB0" w14:textId="57D2549A" w:rsidR="001349B3" w:rsidRPr="00311828" w:rsidRDefault="001349B3" w:rsidP="001349B3">
            <w:pPr>
              <w:jc w:val="both"/>
            </w:pPr>
            <w:r w:rsidRPr="00311828">
              <w:t>Тема 2. Общие подходы к анализу конкурентоспособных стратегий в гостиничном бизнесе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8342C91" w14:textId="7625124B" w:rsidR="001349B3" w:rsidRPr="00311828" w:rsidRDefault="001349B3" w:rsidP="001349B3">
            <w:pPr>
              <w:spacing w:line="259" w:lineRule="auto"/>
              <w:ind w:right="84"/>
              <w:jc w:val="center"/>
              <w:rPr>
                <w:strike/>
              </w:rPr>
            </w:pPr>
          </w:p>
          <w:p w14:paraId="7A1CF446" w14:textId="0B12F1B1" w:rsidR="001349B3" w:rsidRPr="00311828" w:rsidRDefault="00D42C6B" w:rsidP="001349B3">
            <w:pPr>
              <w:spacing w:line="259" w:lineRule="auto"/>
              <w:ind w:right="84"/>
              <w:jc w:val="center"/>
            </w:pPr>
            <w:r w:rsidRPr="00311828">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3D4266D" w14:textId="356C9267" w:rsidR="001349B3" w:rsidRPr="00311828" w:rsidRDefault="00D42C6B" w:rsidP="001349B3">
            <w:pPr>
              <w:spacing w:line="259" w:lineRule="auto"/>
              <w:ind w:right="86"/>
              <w:jc w:val="center"/>
            </w:pPr>
            <w:r w:rsidRPr="00311828">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837915" w14:textId="77777777" w:rsidR="001349B3" w:rsidRPr="00311828" w:rsidRDefault="001349B3" w:rsidP="001349B3">
            <w:pPr>
              <w:spacing w:line="259" w:lineRule="auto"/>
              <w:ind w:right="86"/>
              <w:jc w:val="center"/>
              <w:rPr>
                <w:strike/>
              </w:rPr>
            </w:pPr>
          </w:p>
          <w:p w14:paraId="3CD30D52" w14:textId="1FC8C5CA" w:rsidR="001349B3" w:rsidRPr="00311828" w:rsidRDefault="001349B3" w:rsidP="001349B3">
            <w:pPr>
              <w:spacing w:line="259" w:lineRule="auto"/>
              <w:ind w:right="87"/>
              <w:jc w:val="center"/>
            </w:pPr>
            <w:r w:rsidRPr="0031182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E035BEB" w14:textId="77777777" w:rsidR="001349B3" w:rsidRPr="00311828" w:rsidRDefault="001349B3" w:rsidP="001349B3">
            <w:pPr>
              <w:spacing w:line="259" w:lineRule="auto"/>
              <w:ind w:right="87"/>
              <w:jc w:val="center"/>
            </w:pPr>
          </w:p>
          <w:p w14:paraId="07B2E7F2" w14:textId="4536AB99" w:rsidR="001349B3" w:rsidRPr="00311828" w:rsidRDefault="001349B3" w:rsidP="001349B3">
            <w:pPr>
              <w:spacing w:line="259" w:lineRule="auto"/>
              <w:ind w:right="87"/>
              <w:jc w:val="center"/>
            </w:pPr>
            <w:r w:rsidRPr="0031182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4EF39D01" w14:textId="77777777" w:rsidR="001349B3" w:rsidRPr="00311828" w:rsidRDefault="001349B3" w:rsidP="001349B3">
            <w:pPr>
              <w:spacing w:line="259" w:lineRule="auto"/>
              <w:ind w:right="86"/>
              <w:jc w:val="center"/>
            </w:pPr>
          </w:p>
          <w:p w14:paraId="06466B68" w14:textId="3E9C22CA" w:rsidR="001349B3" w:rsidRPr="00311828" w:rsidRDefault="001349B3" w:rsidP="001349B3">
            <w:pPr>
              <w:spacing w:line="259" w:lineRule="auto"/>
              <w:ind w:right="86"/>
              <w:jc w:val="center"/>
            </w:pPr>
            <w:r w:rsidRPr="00311828">
              <w:t>1</w:t>
            </w:r>
            <w:r w:rsidR="00D42C6B" w:rsidRPr="00311828">
              <w:t>9</w:t>
            </w:r>
          </w:p>
          <w:p w14:paraId="7578EAA1" w14:textId="25D56312" w:rsidR="001349B3" w:rsidRPr="00311828" w:rsidRDefault="001349B3" w:rsidP="001349B3">
            <w:pPr>
              <w:spacing w:line="259" w:lineRule="auto"/>
              <w:ind w:right="86"/>
              <w:jc w:val="center"/>
            </w:pP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3ACE19C6" w14:textId="7E4A572D" w:rsidR="001349B3" w:rsidRPr="00311828" w:rsidRDefault="001349B3" w:rsidP="001349B3">
            <w:pPr>
              <w:spacing w:line="259" w:lineRule="auto"/>
              <w:ind w:left="2"/>
            </w:pPr>
            <w:r w:rsidRPr="00311828">
              <w:t>Устный опрос, работа в Интернете, разбор практических заданий, обсуждение докладов</w:t>
            </w:r>
          </w:p>
        </w:tc>
      </w:tr>
      <w:tr w:rsidR="001D2ABB" w:rsidRPr="00311828" w14:paraId="0D5728B6" w14:textId="77777777" w:rsidTr="00BD45EC">
        <w:trPr>
          <w:trHeight w:val="6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59E3DDC" w14:textId="77777777" w:rsidR="001349B3" w:rsidRPr="00311828" w:rsidRDefault="001349B3" w:rsidP="001349B3">
            <w:pPr>
              <w:spacing w:line="259" w:lineRule="auto"/>
              <w:jc w:val="both"/>
            </w:pPr>
            <w:r w:rsidRPr="00311828">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EA7F16B" w14:textId="77777777" w:rsidR="001349B3" w:rsidRPr="00311828" w:rsidRDefault="001349B3" w:rsidP="001349B3">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jc w:val="both"/>
              <w:rPr>
                <w:bCs/>
              </w:rPr>
            </w:pPr>
            <w:r w:rsidRPr="00311828">
              <w:rPr>
                <w:spacing w:val="-1"/>
              </w:rPr>
              <w:t>Тема</w:t>
            </w:r>
            <w:r w:rsidRPr="00311828">
              <w:rPr>
                <w:spacing w:val="-8"/>
              </w:rPr>
              <w:t xml:space="preserve"> </w:t>
            </w:r>
            <w:r w:rsidRPr="00311828">
              <w:rPr>
                <w:spacing w:val="-1"/>
              </w:rPr>
              <w:t>3.</w:t>
            </w:r>
            <w:r w:rsidRPr="00311828">
              <w:rPr>
                <w:spacing w:val="-8"/>
              </w:rPr>
              <w:t xml:space="preserve"> </w:t>
            </w:r>
            <w:r w:rsidRPr="00311828">
              <w:rPr>
                <w:bCs/>
                <w:spacing w:val="-1"/>
              </w:rPr>
              <w:t>Модели и методы конкурентной разведки</w:t>
            </w:r>
            <w:r w:rsidRPr="00311828">
              <w:rPr>
                <w:bCs/>
              </w:rPr>
              <w:t xml:space="preserve"> </w:t>
            </w:r>
          </w:p>
          <w:p w14:paraId="62B7E8ED" w14:textId="5BE55FAD" w:rsidR="001349B3" w:rsidRPr="00311828" w:rsidRDefault="001349B3" w:rsidP="001349B3">
            <w:pPr>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E031CF3" w14:textId="6F86B737" w:rsidR="001349B3" w:rsidRPr="00311828" w:rsidRDefault="001349B3" w:rsidP="001349B3">
            <w:pPr>
              <w:spacing w:line="259" w:lineRule="auto"/>
              <w:ind w:right="84"/>
              <w:rPr>
                <w:strike/>
              </w:rPr>
            </w:pPr>
          </w:p>
          <w:p w14:paraId="446FBB4B" w14:textId="67EBD1F5" w:rsidR="001349B3" w:rsidRPr="00311828" w:rsidRDefault="00D42C6B" w:rsidP="001349B3">
            <w:pPr>
              <w:spacing w:line="259" w:lineRule="auto"/>
              <w:ind w:right="84"/>
              <w:jc w:val="center"/>
              <w:rPr>
                <w:strike/>
              </w:rPr>
            </w:pPr>
            <w:r w:rsidRPr="00311828">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70F501" w14:textId="2139598E" w:rsidR="001349B3" w:rsidRPr="00311828" w:rsidRDefault="00D42C6B" w:rsidP="001349B3">
            <w:pPr>
              <w:spacing w:line="259" w:lineRule="auto"/>
              <w:ind w:right="86"/>
              <w:jc w:val="center"/>
            </w:pPr>
            <w:r w:rsidRPr="00311828">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7456537" w14:textId="77777777" w:rsidR="001349B3" w:rsidRPr="00311828" w:rsidRDefault="001349B3" w:rsidP="001349B3">
            <w:pPr>
              <w:spacing w:line="259" w:lineRule="auto"/>
              <w:ind w:right="86"/>
              <w:jc w:val="center"/>
              <w:rPr>
                <w:strike/>
              </w:rPr>
            </w:pPr>
          </w:p>
          <w:p w14:paraId="4173E927" w14:textId="0C4893C6" w:rsidR="001349B3" w:rsidRPr="00311828" w:rsidRDefault="001349B3" w:rsidP="001349B3">
            <w:pPr>
              <w:spacing w:line="259" w:lineRule="auto"/>
              <w:ind w:right="87"/>
              <w:jc w:val="center"/>
              <w:rPr>
                <w:strike/>
              </w:rPr>
            </w:pPr>
            <w:r w:rsidRPr="0031182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D4B8943" w14:textId="77777777" w:rsidR="001349B3" w:rsidRPr="00311828" w:rsidRDefault="001349B3" w:rsidP="001349B3">
            <w:pPr>
              <w:spacing w:line="259" w:lineRule="auto"/>
              <w:ind w:right="87"/>
              <w:jc w:val="center"/>
            </w:pPr>
          </w:p>
          <w:p w14:paraId="16C44314" w14:textId="210AD9CC" w:rsidR="001349B3" w:rsidRPr="00311828" w:rsidRDefault="001349B3" w:rsidP="001349B3">
            <w:pPr>
              <w:spacing w:line="259" w:lineRule="auto"/>
              <w:ind w:right="87"/>
              <w:jc w:val="center"/>
            </w:pPr>
            <w:r w:rsidRPr="0031182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50BEBBD" w14:textId="77777777" w:rsidR="001349B3" w:rsidRPr="00311828" w:rsidRDefault="001349B3" w:rsidP="001349B3">
            <w:pPr>
              <w:spacing w:line="259" w:lineRule="auto"/>
              <w:ind w:right="86"/>
              <w:jc w:val="center"/>
            </w:pPr>
          </w:p>
          <w:p w14:paraId="024E1BCE" w14:textId="2DE1BC2C" w:rsidR="001349B3" w:rsidRPr="00311828" w:rsidRDefault="001349B3" w:rsidP="001349B3">
            <w:pPr>
              <w:spacing w:line="259" w:lineRule="auto"/>
              <w:ind w:right="86"/>
              <w:jc w:val="center"/>
            </w:pPr>
            <w:r w:rsidRPr="00311828">
              <w:t>1</w:t>
            </w:r>
            <w:r w:rsidR="00D42C6B" w:rsidRPr="00311828">
              <w:t>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098D5088" w14:textId="5388830E" w:rsidR="001349B3" w:rsidRPr="00311828" w:rsidRDefault="001349B3" w:rsidP="001349B3">
            <w:pPr>
              <w:spacing w:line="259" w:lineRule="auto"/>
              <w:ind w:left="2"/>
            </w:pPr>
            <w:r w:rsidRPr="00311828">
              <w:t>Устный опрос, работа в Интернете, разбор практических заданий.</w:t>
            </w:r>
          </w:p>
        </w:tc>
      </w:tr>
      <w:tr w:rsidR="001D2ABB" w:rsidRPr="00311828" w14:paraId="094FD281" w14:textId="77777777" w:rsidTr="00351250">
        <w:trPr>
          <w:trHeight w:val="121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3C1742B" w14:textId="77777777" w:rsidR="001349B3" w:rsidRPr="00311828" w:rsidRDefault="001349B3" w:rsidP="001349B3">
            <w:pPr>
              <w:jc w:val="both"/>
            </w:pPr>
            <w:r w:rsidRPr="00311828">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CC69F57" w14:textId="294C27C3" w:rsidR="001349B3" w:rsidRPr="00311828" w:rsidRDefault="001349B3" w:rsidP="001349B3">
            <w:pPr>
              <w:pStyle w:val="2"/>
              <w:spacing w:before="0" w:after="0"/>
              <w:jc w:val="both"/>
              <w:rPr>
                <w:rFonts w:ascii="Times New Roman" w:hAnsi="Times New Roman"/>
                <w:b w:val="0"/>
                <w:bCs w:val="0"/>
                <w:i w:val="0"/>
                <w:iCs w:val="0"/>
                <w:sz w:val="24"/>
                <w:szCs w:val="24"/>
                <w:lang w:val="ru-RU"/>
              </w:rPr>
            </w:pPr>
            <w:r w:rsidRPr="00311828">
              <w:rPr>
                <w:b w:val="0"/>
                <w:bCs w:val="0"/>
                <w:i w:val="0"/>
                <w:iCs w:val="0"/>
                <w:sz w:val="24"/>
                <w:szCs w:val="24"/>
              </w:rPr>
              <w:t>Тема</w:t>
            </w:r>
            <w:r w:rsidRPr="00311828">
              <w:rPr>
                <w:b w:val="0"/>
                <w:bCs w:val="0"/>
                <w:i w:val="0"/>
                <w:iCs w:val="0"/>
                <w:spacing w:val="-3"/>
                <w:sz w:val="24"/>
                <w:szCs w:val="24"/>
              </w:rPr>
              <w:t xml:space="preserve"> </w:t>
            </w:r>
            <w:r w:rsidRPr="00311828">
              <w:rPr>
                <w:b w:val="0"/>
                <w:bCs w:val="0"/>
                <w:i w:val="0"/>
                <w:iCs w:val="0"/>
                <w:sz w:val="24"/>
                <w:szCs w:val="24"/>
              </w:rPr>
              <w:t>4.</w:t>
            </w:r>
            <w:r w:rsidRPr="00311828">
              <w:rPr>
                <w:b w:val="0"/>
                <w:bCs w:val="0"/>
                <w:i w:val="0"/>
                <w:iCs w:val="0"/>
                <w:spacing w:val="-3"/>
                <w:sz w:val="24"/>
                <w:szCs w:val="24"/>
              </w:rPr>
              <w:t xml:space="preserve"> </w:t>
            </w:r>
            <w:r w:rsidRPr="00311828">
              <w:rPr>
                <w:rFonts w:ascii="Times New Roman" w:hAnsi="Times New Roman"/>
                <w:b w:val="0"/>
                <w:bCs w:val="0"/>
                <w:i w:val="0"/>
                <w:iCs w:val="0"/>
                <w:sz w:val="24"/>
                <w:szCs w:val="24"/>
                <w:lang w:val="ru-RU"/>
              </w:rPr>
              <w:t xml:space="preserve">Оценка </w:t>
            </w:r>
            <w:proofErr w:type="gramStart"/>
            <w:r w:rsidRPr="00311828">
              <w:rPr>
                <w:rFonts w:ascii="Times New Roman" w:hAnsi="Times New Roman"/>
                <w:b w:val="0"/>
                <w:bCs w:val="0"/>
                <w:i w:val="0"/>
                <w:iCs w:val="0"/>
                <w:sz w:val="24"/>
                <w:szCs w:val="24"/>
                <w:lang w:val="ru-RU"/>
              </w:rPr>
              <w:t>рыночной  доли</w:t>
            </w:r>
            <w:proofErr w:type="gramEnd"/>
            <w:r w:rsidRPr="00311828">
              <w:rPr>
                <w:rFonts w:ascii="Times New Roman" w:hAnsi="Times New Roman"/>
                <w:b w:val="0"/>
                <w:bCs w:val="0"/>
                <w:i w:val="0"/>
                <w:iCs w:val="0"/>
                <w:sz w:val="24"/>
                <w:szCs w:val="24"/>
                <w:lang w:val="ru-RU"/>
              </w:rPr>
              <w:t xml:space="preserve"> гостиничного предприятия и интенсивности конкуренции</w:t>
            </w:r>
          </w:p>
          <w:p w14:paraId="0F92910F" w14:textId="5ADB86F9" w:rsidR="001349B3" w:rsidRPr="00311828" w:rsidRDefault="001349B3" w:rsidP="001349B3">
            <w:pPr>
              <w:keepNext/>
              <w:jc w:val="both"/>
              <w:outlineLvl w:val="1"/>
              <w:rPr>
                <w:bCs/>
                <w:lang w:eastAsia="x-none"/>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49BC360" w14:textId="77777777" w:rsidR="001349B3" w:rsidRPr="00311828" w:rsidRDefault="001349B3" w:rsidP="001349B3">
            <w:pPr>
              <w:spacing w:line="259" w:lineRule="auto"/>
              <w:ind w:right="84"/>
              <w:jc w:val="center"/>
            </w:pPr>
          </w:p>
          <w:p w14:paraId="04D3AD91" w14:textId="258E3D37" w:rsidR="001349B3" w:rsidRPr="00311828" w:rsidRDefault="00D42C6B" w:rsidP="001349B3">
            <w:pPr>
              <w:spacing w:line="259" w:lineRule="auto"/>
              <w:ind w:right="84"/>
              <w:jc w:val="center"/>
              <w:rPr>
                <w:strike/>
              </w:rPr>
            </w:pPr>
            <w:r w:rsidRPr="00311828">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7B6413B" w14:textId="302D51C9" w:rsidR="001349B3" w:rsidRPr="00311828" w:rsidRDefault="00D42C6B" w:rsidP="001349B3">
            <w:pPr>
              <w:spacing w:line="259" w:lineRule="auto"/>
              <w:ind w:right="86"/>
              <w:jc w:val="center"/>
            </w:pPr>
            <w:r w:rsidRPr="00311828">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2E692B" w14:textId="77777777" w:rsidR="001349B3" w:rsidRPr="00311828" w:rsidRDefault="001349B3" w:rsidP="001349B3">
            <w:pPr>
              <w:spacing w:line="259" w:lineRule="auto"/>
              <w:ind w:right="86"/>
              <w:rPr>
                <w:strike/>
              </w:rPr>
            </w:pPr>
          </w:p>
          <w:p w14:paraId="35F15F0F" w14:textId="2E856825" w:rsidR="001349B3" w:rsidRPr="00311828" w:rsidRDefault="001349B3" w:rsidP="001349B3">
            <w:pPr>
              <w:spacing w:line="259" w:lineRule="auto"/>
              <w:ind w:right="87"/>
              <w:jc w:val="center"/>
            </w:pPr>
            <w:r w:rsidRPr="0031182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7437F04" w14:textId="77777777" w:rsidR="001349B3" w:rsidRPr="00311828" w:rsidRDefault="001349B3" w:rsidP="001349B3">
            <w:pPr>
              <w:spacing w:line="259" w:lineRule="auto"/>
              <w:ind w:right="87"/>
              <w:jc w:val="center"/>
            </w:pPr>
          </w:p>
          <w:p w14:paraId="07D88823" w14:textId="799AC450" w:rsidR="001349B3" w:rsidRPr="00311828" w:rsidRDefault="001349B3" w:rsidP="001349B3">
            <w:pPr>
              <w:spacing w:line="259" w:lineRule="auto"/>
              <w:ind w:right="87"/>
              <w:jc w:val="center"/>
            </w:pPr>
            <w:r w:rsidRPr="0031182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657EBAA" w14:textId="6579F131" w:rsidR="001349B3" w:rsidRPr="00311828" w:rsidRDefault="001349B3" w:rsidP="001349B3">
            <w:pPr>
              <w:spacing w:line="259" w:lineRule="auto"/>
              <w:ind w:right="85"/>
              <w:rPr>
                <w:strike/>
              </w:rPr>
            </w:pPr>
          </w:p>
          <w:p w14:paraId="18EB5759" w14:textId="426D82F8" w:rsidR="001349B3" w:rsidRPr="00311828" w:rsidRDefault="001349B3" w:rsidP="001349B3">
            <w:pPr>
              <w:spacing w:line="259" w:lineRule="auto"/>
              <w:ind w:right="86"/>
              <w:jc w:val="center"/>
            </w:pPr>
            <w:r w:rsidRPr="00311828">
              <w:t>1</w:t>
            </w:r>
            <w:r w:rsidR="00D42C6B" w:rsidRPr="00311828">
              <w:t>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1782A064" w14:textId="2E2ED812" w:rsidR="007E512C" w:rsidRPr="00311828" w:rsidRDefault="001349B3" w:rsidP="007E512C">
            <w:pPr>
              <w:spacing w:line="259" w:lineRule="auto"/>
              <w:ind w:left="2"/>
            </w:pPr>
            <w:r w:rsidRPr="00311828">
              <w:t>Устный опрос, работа в Интернете, разбор практических заданий., тестирование</w:t>
            </w:r>
          </w:p>
        </w:tc>
      </w:tr>
      <w:tr w:rsidR="001D2ABB" w:rsidRPr="00311828" w14:paraId="73F574AB" w14:textId="77777777" w:rsidTr="00351250">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37019AB" w14:textId="77777777" w:rsidR="001349B3" w:rsidRPr="00311828" w:rsidRDefault="001349B3" w:rsidP="001349B3">
            <w:pPr>
              <w:spacing w:line="259" w:lineRule="auto"/>
              <w:jc w:val="both"/>
            </w:pPr>
            <w:r w:rsidRPr="00311828">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5E95A836" w14:textId="77777777" w:rsidR="001349B3" w:rsidRPr="00311828" w:rsidRDefault="001349B3" w:rsidP="001349B3">
            <w:pPr>
              <w:spacing w:line="259" w:lineRule="auto"/>
              <w:ind w:left="2"/>
              <w:jc w:val="both"/>
            </w:pPr>
            <w:r w:rsidRPr="00311828">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E62F975" w14:textId="77777777" w:rsidR="001349B3" w:rsidRPr="00311828" w:rsidRDefault="001349B3" w:rsidP="001349B3">
            <w:pPr>
              <w:spacing w:line="259" w:lineRule="auto"/>
              <w:ind w:right="84"/>
              <w:jc w:val="center"/>
            </w:pPr>
            <w:r w:rsidRPr="00311828">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608CF2D" w14:textId="55A76482" w:rsidR="001349B3" w:rsidRPr="00311828" w:rsidRDefault="00D42C6B" w:rsidP="001349B3">
            <w:pPr>
              <w:spacing w:line="259" w:lineRule="auto"/>
              <w:ind w:left="46"/>
              <w:jc w:val="center"/>
            </w:pPr>
            <w:r w:rsidRPr="00311828">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B00CABD" w14:textId="46230DA9" w:rsidR="001349B3" w:rsidRPr="00311828" w:rsidRDefault="001349B3" w:rsidP="001349B3">
            <w:pPr>
              <w:spacing w:line="259" w:lineRule="auto"/>
              <w:ind w:right="87"/>
              <w:jc w:val="center"/>
            </w:pPr>
            <w:r w:rsidRPr="00311828">
              <w:t>8</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86E82E3" w14:textId="5305CA84" w:rsidR="001349B3" w:rsidRPr="00311828" w:rsidRDefault="001349B3" w:rsidP="001349B3">
            <w:pPr>
              <w:spacing w:line="259" w:lineRule="auto"/>
              <w:ind w:right="84"/>
              <w:jc w:val="center"/>
            </w:pPr>
            <w:r w:rsidRPr="00311828">
              <w:t>24</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32A00A38" w14:textId="0450A240" w:rsidR="001349B3" w:rsidRPr="00311828" w:rsidRDefault="00D42C6B" w:rsidP="001349B3">
            <w:pPr>
              <w:spacing w:line="259" w:lineRule="auto"/>
              <w:ind w:right="86"/>
              <w:jc w:val="center"/>
            </w:pPr>
            <w:r w:rsidRPr="00311828">
              <w:t>7</w:t>
            </w:r>
            <w:r w:rsidR="001349B3" w:rsidRPr="00311828">
              <w:t>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40B4D252" w14:textId="189056CB" w:rsidR="001349B3" w:rsidRPr="00311828" w:rsidRDefault="001349B3" w:rsidP="001349B3">
            <w:pPr>
              <w:spacing w:line="259" w:lineRule="auto"/>
              <w:ind w:left="2"/>
            </w:pPr>
            <w:r w:rsidRPr="00311828">
              <w:t xml:space="preserve">Согласно учебному плану: контрольная работа </w:t>
            </w:r>
          </w:p>
        </w:tc>
      </w:tr>
      <w:tr w:rsidR="00257FA8" w:rsidRPr="00311828" w14:paraId="585BC2F4" w14:textId="77777777" w:rsidTr="00351250">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A89BF01" w14:textId="77777777" w:rsidR="00351250" w:rsidRPr="00311828" w:rsidRDefault="00351250" w:rsidP="00351250">
            <w:pPr>
              <w:spacing w:line="259" w:lineRule="auto"/>
              <w:jc w:val="both"/>
            </w:pPr>
            <w:r w:rsidRPr="00311828">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1715F03" w14:textId="77777777" w:rsidR="00351250" w:rsidRPr="00311828" w:rsidRDefault="00351250" w:rsidP="00351250">
            <w:pPr>
              <w:spacing w:line="259" w:lineRule="auto"/>
              <w:ind w:left="2"/>
              <w:jc w:val="both"/>
            </w:pPr>
            <w:r w:rsidRPr="00311828">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5569ACD" w14:textId="77777777" w:rsidR="00351250" w:rsidRPr="00311828" w:rsidRDefault="00351250" w:rsidP="00351250">
            <w:pPr>
              <w:spacing w:line="259" w:lineRule="auto"/>
              <w:ind w:right="24"/>
              <w:jc w:val="both"/>
            </w:pPr>
            <w:r w:rsidRPr="00311828">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67DAAD4" w14:textId="70D0C145" w:rsidR="00351250" w:rsidRPr="00311828" w:rsidRDefault="00351250" w:rsidP="00351250">
            <w:pPr>
              <w:spacing w:line="259" w:lineRule="auto"/>
              <w:ind w:right="26"/>
              <w:jc w:val="both"/>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0F4BDF" w14:textId="3A2AD6AA" w:rsidR="00351250" w:rsidRPr="00311828" w:rsidRDefault="00D42C6B" w:rsidP="00351250">
            <w:pPr>
              <w:spacing w:line="259" w:lineRule="auto"/>
              <w:ind w:right="26"/>
              <w:jc w:val="both"/>
            </w:pPr>
            <w:r w:rsidRPr="00311828">
              <w:t>25</w:t>
            </w:r>
            <w:r w:rsidR="00351250" w:rsidRPr="00311828">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BDEA771" w14:textId="610283D4" w:rsidR="00351250" w:rsidRPr="00311828" w:rsidRDefault="00D42C6B" w:rsidP="00351250">
            <w:pPr>
              <w:spacing w:line="259" w:lineRule="auto"/>
              <w:ind w:right="26"/>
              <w:jc w:val="center"/>
            </w:pPr>
            <w:r w:rsidRPr="00311828">
              <w:t>75</w:t>
            </w:r>
            <w:r w:rsidR="00351250" w:rsidRPr="00311828">
              <w:t>%</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07CA7697" w14:textId="67B16DED" w:rsidR="00351250" w:rsidRPr="00311828" w:rsidRDefault="00351250" w:rsidP="00351250">
            <w:pPr>
              <w:spacing w:line="259" w:lineRule="auto"/>
              <w:ind w:right="25"/>
              <w:jc w:val="both"/>
            </w:pP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D343ED7" w14:textId="77777777" w:rsidR="00351250" w:rsidRPr="00311828" w:rsidRDefault="00351250" w:rsidP="005B634F">
            <w:pPr>
              <w:spacing w:line="259" w:lineRule="auto"/>
              <w:ind w:left="2"/>
            </w:pPr>
            <w:r w:rsidRPr="00311828">
              <w:t xml:space="preserve"> </w:t>
            </w:r>
          </w:p>
        </w:tc>
      </w:tr>
    </w:tbl>
    <w:p w14:paraId="58EF2DAC" w14:textId="77777777" w:rsidR="000F0CD0" w:rsidRPr="00311828" w:rsidRDefault="000F0CD0" w:rsidP="00F50A30">
      <w:pPr>
        <w:keepNext/>
        <w:ind w:firstLine="709"/>
        <w:jc w:val="both"/>
        <w:rPr>
          <w:sz w:val="28"/>
          <w:szCs w:val="28"/>
        </w:rPr>
      </w:pPr>
    </w:p>
    <w:p w14:paraId="03B70994" w14:textId="35D574D0" w:rsidR="00F50A30" w:rsidRPr="00311828" w:rsidRDefault="00F50A30" w:rsidP="00F50A30">
      <w:pPr>
        <w:keepNext/>
        <w:ind w:firstLine="709"/>
        <w:jc w:val="both"/>
        <w:rPr>
          <w:b/>
          <w:sz w:val="28"/>
          <w:szCs w:val="28"/>
        </w:rPr>
      </w:pPr>
      <w:r w:rsidRPr="00311828">
        <w:rPr>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59892AB" w14:textId="77777777" w:rsidR="00A4652F" w:rsidRPr="00311828" w:rsidRDefault="00A4652F" w:rsidP="00DC63BC">
      <w:pPr>
        <w:spacing w:line="259" w:lineRule="auto"/>
        <w:jc w:val="both"/>
        <w:rPr>
          <w:sz w:val="28"/>
          <w:szCs w:val="28"/>
        </w:rPr>
      </w:pPr>
    </w:p>
    <w:p w14:paraId="532F71DC" w14:textId="77777777" w:rsidR="003674A5" w:rsidRPr="00311828" w:rsidRDefault="003674A5" w:rsidP="00DC63BC">
      <w:pPr>
        <w:pStyle w:val="ac"/>
        <w:jc w:val="both"/>
        <w:rPr>
          <w:szCs w:val="28"/>
        </w:rPr>
      </w:pPr>
      <w:r w:rsidRPr="00311828">
        <w:rPr>
          <w:szCs w:val="28"/>
        </w:rPr>
        <w:t>5.3. Содержание семинаров, практических занятий</w:t>
      </w:r>
    </w:p>
    <w:p w14:paraId="5E2FE6DA" w14:textId="42C1AFD2" w:rsidR="003674A5" w:rsidRPr="00311828" w:rsidRDefault="003674A5" w:rsidP="00DC63BC">
      <w:pPr>
        <w:keepNext/>
        <w:jc w:val="right"/>
        <w:rPr>
          <w:sz w:val="28"/>
          <w:szCs w:val="28"/>
        </w:rPr>
      </w:pPr>
      <w:r w:rsidRPr="00311828">
        <w:rPr>
          <w:sz w:val="28"/>
          <w:szCs w:val="28"/>
        </w:rPr>
        <w:t xml:space="preserve">Таблица </w:t>
      </w:r>
      <w:r w:rsidR="00F50A30" w:rsidRPr="00311828">
        <w:rPr>
          <w:sz w:val="28"/>
          <w:szCs w:val="28"/>
        </w:rPr>
        <w:t>3</w:t>
      </w:r>
    </w:p>
    <w:tbl>
      <w:tblPr>
        <w:tblW w:w="9785" w:type="dxa"/>
        <w:tblInd w:w="-320" w:type="dxa"/>
        <w:tblCellMar>
          <w:top w:w="52" w:type="dxa"/>
          <w:left w:w="106" w:type="dxa"/>
          <w:right w:w="48" w:type="dxa"/>
        </w:tblCellMar>
        <w:tblLook w:val="04A0" w:firstRow="1" w:lastRow="0" w:firstColumn="1" w:lastColumn="0" w:noHBand="0" w:noVBand="1"/>
      </w:tblPr>
      <w:tblGrid>
        <w:gridCol w:w="2867"/>
        <w:gridCol w:w="5220"/>
        <w:gridCol w:w="1698"/>
      </w:tblGrid>
      <w:tr w:rsidR="00311828" w:rsidRPr="00311828" w14:paraId="1C390752" w14:textId="77777777" w:rsidTr="00F50A30">
        <w:tc>
          <w:tcPr>
            <w:tcW w:w="2867" w:type="dxa"/>
            <w:tcBorders>
              <w:top w:val="single" w:sz="4" w:space="0" w:color="000000"/>
              <w:left w:val="single" w:sz="4" w:space="0" w:color="000000"/>
              <w:bottom w:val="single" w:sz="4" w:space="0" w:color="000000"/>
              <w:right w:val="single" w:sz="4" w:space="0" w:color="000000"/>
            </w:tcBorders>
            <w:shd w:val="clear" w:color="auto" w:fill="auto"/>
          </w:tcPr>
          <w:p w14:paraId="6EB8228B" w14:textId="77777777" w:rsidR="00DC63BC" w:rsidRPr="00311828" w:rsidRDefault="00DC63BC" w:rsidP="000F0CD0">
            <w:pPr>
              <w:jc w:val="both"/>
            </w:pPr>
            <w:r w:rsidRPr="00311828">
              <w:rPr>
                <w:b/>
              </w:rPr>
              <w:t>Наименовани</w:t>
            </w:r>
            <w:r w:rsidR="00F44FA2" w:rsidRPr="00311828">
              <w:rPr>
                <w:b/>
              </w:rPr>
              <w:t xml:space="preserve">е </w:t>
            </w:r>
            <w:r w:rsidRPr="00311828">
              <w:rPr>
                <w:b/>
              </w:rPr>
              <w:t xml:space="preserve">тем </w:t>
            </w:r>
          </w:p>
          <w:p w14:paraId="2912172C" w14:textId="77777777" w:rsidR="00DC63BC" w:rsidRPr="00311828" w:rsidRDefault="00DC63BC" w:rsidP="000F0CD0">
            <w:pPr>
              <w:jc w:val="both"/>
            </w:pPr>
            <w:r w:rsidRPr="00311828">
              <w:rPr>
                <w:b/>
              </w:rPr>
              <w:t xml:space="preserve">(разделов) дисциплины </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360FC362" w14:textId="77777777" w:rsidR="00DC63BC" w:rsidRPr="00311828" w:rsidRDefault="00DC63BC" w:rsidP="000F0CD0">
            <w:pPr>
              <w:jc w:val="both"/>
            </w:pPr>
            <w:r w:rsidRPr="00311828">
              <w:rPr>
                <w:b/>
              </w:rPr>
              <w:t>Перечень вопрос</w:t>
            </w:r>
            <w:r w:rsidR="008E44B0" w:rsidRPr="00311828">
              <w:rPr>
                <w:b/>
              </w:rPr>
              <w:t>ов для обсуждения на семинарах</w:t>
            </w:r>
            <w:r w:rsidRPr="00311828">
              <w:rPr>
                <w:b/>
              </w:rPr>
              <w:t xml:space="preserve">, практических занятиях, рекомендуемые источники из разделов 8,9 (указывается раздел и порядковый номер источника)  </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15C75C9F" w14:textId="77777777" w:rsidR="00DC63BC" w:rsidRPr="00311828" w:rsidRDefault="00DC63BC" w:rsidP="000F0CD0">
            <w:pPr>
              <w:jc w:val="both"/>
            </w:pPr>
            <w:r w:rsidRPr="00311828">
              <w:rPr>
                <w:b/>
              </w:rPr>
              <w:t xml:space="preserve">Формы проведения занятий </w:t>
            </w:r>
          </w:p>
        </w:tc>
      </w:tr>
      <w:tr w:rsidR="00311828" w:rsidRPr="00311828" w14:paraId="5B323EE9" w14:textId="77777777" w:rsidTr="00F50A30">
        <w:tc>
          <w:tcPr>
            <w:tcW w:w="2867" w:type="dxa"/>
            <w:tcBorders>
              <w:top w:val="single" w:sz="4" w:space="0" w:color="000000"/>
              <w:left w:val="single" w:sz="4" w:space="0" w:color="000000"/>
              <w:bottom w:val="single" w:sz="4" w:space="0" w:color="000000"/>
              <w:right w:val="single" w:sz="4" w:space="0" w:color="000000"/>
            </w:tcBorders>
            <w:shd w:val="clear" w:color="auto" w:fill="auto"/>
          </w:tcPr>
          <w:p w14:paraId="3FF5594D" w14:textId="39B0470E" w:rsidR="0030727D" w:rsidRPr="00311828" w:rsidRDefault="0030727D" w:rsidP="000F0CD0">
            <w:pPr>
              <w:pStyle w:val="2"/>
              <w:spacing w:before="0" w:after="0"/>
              <w:jc w:val="both"/>
              <w:rPr>
                <w:rFonts w:ascii="Times New Roman" w:hAnsi="Times New Roman"/>
                <w:b w:val="0"/>
                <w:bCs w:val="0"/>
                <w:i w:val="0"/>
                <w:iCs w:val="0"/>
                <w:sz w:val="24"/>
                <w:szCs w:val="24"/>
                <w:lang w:val="ru-RU"/>
              </w:rPr>
            </w:pPr>
            <w:r w:rsidRPr="00311828">
              <w:rPr>
                <w:b w:val="0"/>
                <w:bCs w:val="0"/>
                <w:i w:val="0"/>
                <w:iCs w:val="0"/>
                <w:sz w:val="24"/>
                <w:szCs w:val="24"/>
              </w:rPr>
              <w:t>Тема 1</w:t>
            </w:r>
            <w:r w:rsidRPr="00311828">
              <w:rPr>
                <w:rFonts w:ascii="Times New Roman" w:hAnsi="Times New Roman"/>
                <w:b w:val="0"/>
                <w:bCs w:val="0"/>
                <w:i w:val="0"/>
                <w:iCs w:val="0"/>
                <w:sz w:val="24"/>
                <w:szCs w:val="24"/>
              </w:rPr>
              <w:t>.</w:t>
            </w:r>
            <w:r w:rsidRPr="00311828">
              <w:rPr>
                <w:rFonts w:ascii="Times New Roman" w:hAnsi="Times New Roman"/>
                <w:b w:val="0"/>
                <w:bCs w:val="0"/>
                <w:i w:val="0"/>
                <w:iCs w:val="0"/>
                <w:spacing w:val="55"/>
                <w:sz w:val="24"/>
                <w:szCs w:val="24"/>
              </w:rPr>
              <w:t xml:space="preserve"> </w:t>
            </w:r>
            <w:r w:rsidRPr="00311828">
              <w:rPr>
                <w:rFonts w:ascii="Times New Roman" w:hAnsi="Times New Roman"/>
                <w:b w:val="0"/>
                <w:bCs w:val="0"/>
                <w:i w:val="0"/>
                <w:iCs w:val="0"/>
                <w:sz w:val="24"/>
                <w:szCs w:val="24"/>
                <w:lang w:val="ru-RU"/>
              </w:rPr>
              <w:t>Управление конкурентоспособностью на рынке гостиничных услуг</w:t>
            </w:r>
          </w:p>
          <w:p w14:paraId="52DA9A2C" w14:textId="2864D969" w:rsidR="0030727D" w:rsidRPr="00311828" w:rsidRDefault="0030727D" w:rsidP="000F0CD0"/>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03B03173" w14:textId="1965BC55" w:rsidR="00941259" w:rsidRPr="00311828" w:rsidRDefault="00941259" w:rsidP="006C23E7">
            <w:pPr>
              <w:pStyle w:val="aff5"/>
              <w:widowControl w:val="0"/>
              <w:numPr>
                <w:ilvl w:val="0"/>
                <w:numId w:val="24"/>
              </w:numPr>
              <w:autoSpaceDE w:val="0"/>
              <w:autoSpaceDN w:val="0"/>
              <w:ind w:left="0" w:firstLine="0"/>
              <w:rPr>
                <w:lang w:eastAsia="x-none"/>
              </w:rPr>
            </w:pPr>
            <w:r w:rsidRPr="00311828">
              <w:rPr>
                <w:lang w:eastAsia="x-none"/>
              </w:rPr>
              <w:t xml:space="preserve">Конкурентоспособность гостиничного предприятия. </w:t>
            </w:r>
          </w:p>
          <w:p w14:paraId="357873B8" w14:textId="77777777" w:rsidR="00941259" w:rsidRPr="00311828" w:rsidRDefault="00941259" w:rsidP="006C23E7">
            <w:pPr>
              <w:pStyle w:val="aff5"/>
              <w:widowControl w:val="0"/>
              <w:numPr>
                <w:ilvl w:val="0"/>
                <w:numId w:val="24"/>
              </w:numPr>
              <w:autoSpaceDE w:val="0"/>
              <w:autoSpaceDN w:val="0"/>
              <w:ind w:left="0" w:firstLine="0"/>
            </w:pPr>
            <w:r w:rsidRPr="00311828">
              <w:rPr>
                <w:w w:val="105"/>
              </w:rPr>
              <w:t xml:space="preserve">Конкурентные преимущества предприятия сферы гостеприимства. </w:t>
            </w:r>
          </w:p>
          <w:p w14:paraId="2CBF649D" w14:textId="77777777" w:rsidR="00941259" w:rsidRPr="00311828" w:rsidRDefault="00941259" w:rsidP="006C23E7">
            <w:pPr>
              <w:pStyle w:val="aff5"/>
              <w:widowControl w:val="0"/>
              <w:numPr>
                <w:ilvl w:val="0"/>
                <w:numId w:val="24"/>
              </w:numPr>
              <w:autoSpaceDE w:val="0"/>
              <w:autoSpaceDN w:val="0"/>
              <w:ind w:left="0" w:firstLine="0"/>
            </w:pPr>
            <w:r w:rsidRPr="00311828">
              <w:rPr>
                <w:w w:val="105"/>
              </w:rPr>
              <w:t xml:space="preserve">Особенности оценки конкурентоспособности. </w:t>
            </w:r>
          </w:p>
          <w:p w14:paraId="066180AF" w14:textId="643970BC" w:rsidR="00941259" w:rsidRPr="00311828" w:rsidRDefault="00941259" w:rsidP="006C23E7">
            <w:pPr>
              <w:pStyle w:val="aff5"/>
              <w:widowControl w:val="0"/>
              <w:numPr>
                <w:ilvl w:val="0"/>
                <w:numId w:val="24"/>
              </w:numPr>
              <w:autoSpaceDE w:val="0"/>
              <w:autoSpaceDN w:val="0"/>
              <w:ind w:left="0" w:firstLine="0"/>
            </w:pPr>
            <w:r w:rsidRPr="00311828">
              <w:rPr>
                <w:w w:val="105"/>
              </w:rPr>
              <w:t>Формирование конкурентного</w:t>
            </w:r>
            <w:r w:rsidRPr="00311828">
              <w:rPr>
                <w:spacing w:val="-8"/>
                <w:w w:val="105"/>
              </w:rPr>
              <w:t xml:space="preserve"> </w:t>
            </w:r>
            <w:r w:rsidRPr="00311828">
              <w:rPr>
                <w:w w:val="105"/>
              </w:rPr>
              <w:t>преимущества</w:t>
            </w:r>
            <w:r w:rsidRPr="00311828">
              <w:rPr>
                <w:spacing w:val="-8"/>
                <w:w w:val="105"/>
              </w:rPr>
              <w:t xml:space="preserve"> </w:t>
            </w:r>
            <w:r w:rsidRPr="00311828">
              <w:rPr>
                <w:w w:val="105"/>
              </w:rPr>
              <w:t>и</w:t>
            </w:r>
            <w:r w:rsidRPr="00311828">
              <w:rPr>
                <w:spacing w:val="-8"/>
                <w:w w:val="105"/>
              </w:rPr>
              <w:t xml:space="preserve"> </w:t>
            </w:r>
            <w:r w:rsidRPr="00311828">
              <w:rPr>
                <w:w w:val="105"/>
              </w:rPr>
              <w:t>процесса</w:t>
            </w:r>
            <w:r w:rsidRPr="00311828">
              <w:rPr>
                <w:spacing w:val="-8"/>
                <w:w w:val="105"/>
              </w:rPr>
              <w:t xml:space="preserve"> </w:t>
            </w:r>
            <w:r w:rsidRPr="00311828">
              <w:rPr>
                <w:w w:val="105"/>
              </w:rPr>
              <w:t>управления</w:t>
            </w:r>
            <w:r w:rsidRPr="00311828">
              <w:rPr>
                <w:spacing w:val="-8"/>
                <w:w w:val="105"/>
              </w:rPr>
              <w:t xml:space="preserve"> </w:t>
            </w:r>
            <w:r w:rsidRPr="00311828">
              <w:rPr>
                <w:w w:val="105"/>
              </w:rPr>
              <w:t>конкурентоспособностью гостиницы.</w:t>
            </w:r>
            <w:r w:rsidRPr="00311828">
              <w:rPr>
                <w:spacing w:val="-2"/>
                <w:w w:val="105"/>
              </w:rPr>
              <w:t xml:space="preserve"> </w:t>
            </w:r>
          </w:p>
          <w:p w14:paraId="7D721EC2" w14:textId="77777777" w:rsidR="00941259" w:rsidRPr="00311828" w:rsidRDefault="00941259" w:rsidP="006C23E7">
            <w:pPr>
              <w:pStyle w:val="aff5"/>
              <w:widowControl w:val="0"/>
              <w:numPr>
                <w:ilvl w:val="0"/>
                <w:numId w:val="24"/>
              </w:numPr>
              <w:autoSpaceDE w:val="0"/>
              <w:autoSpaceDN w:val="0"/>
              <w:ind w:left="0" w:firstLine="0"/>
            </w:pPr>
            <w:r w:rsidRPr="00311828">
              <w:rPr>
                <w:spacing w:val="-3"/>
                <w:w w:val="105"/>
              </w:rPr>
              <w:t>М</w:t>
            </w:r>
            <w:r w:rsidRPr="00311828">
              <w:rPr>
                <w:spacing w:val="-2"/>
                <w:w w:val="105"/>
              </w:rPr>
              <w:t>еханизм</w:t>
            </w:r>
            <w:r w:rsidRPr="00311828">
              <w:rPr>
                <w:spacing w:val="-3"/>
                <w:w w:val="105"/>
              </w:rPr>
              <w:t xml:space="preserve"> </w:t>
            </w:r>
            <w:r w:rsidRPr="00311828">
              <w:rPr>
                <w:spacing w:val="-2"/>
                <w:w w:val="105"/>
              </w:rPr>
              <w:t>формирования</w:t>
            </w:r>
            <w:r w:rsidRPr="00311828">
              <w:rPr>
                <w:spacing w:val="-3"/>
                <w:w w:val="105"/>
              </w:rPr>
              <w:t xml:space="preserve"> </w:t>
            </w:r>
            <w:r w:rsidRPr="00311828">
              <w:rPr>
                <w:spacing w:val="-2"/>
                <w:w w:val="105"/>
              </w:rPr>
              <w:t>конкурентных</w:t>
            </w:r>
            <w:r w:rsidRPr="00311828">
              <w:rPr>
                <w:spacing w:val="-3"/>
                <w:w w:val="105"/>
              </w:rPr>
              <w:t xml:space="preserve"> </w:t>
            </w:r>
            <w:r w:rsidRPr="00311828">
              <w:rPr>
                <w:spacing w:val="-2"/>
                <w:w w:val="105"/>
              </w:rPr>
              <w:t>преимуществ гостиничных</w:t>
            </w:r>
            <w:r w:rsidRPr="00311828">
              <w:rPr>
                <w:spacing w:val="-10"/>
                <w:w w:val="105"/>
              </w:rPr>
              <w:t xml:space="preserve"> </w:t>
            </w:r>
            <w:r w:rsidRPr="00311828">
              <w:rPr>
                <w:spacing w:val="-2"/>
                <w:w w:val="105"/>
              </w:rPr>
              <w:t>услуг.</w:t>
            </w:r>
          </w:p>
          <w:p w14:paraId="2C05354E" w14:textId="2E90A0B5" w:rsidR="00941259" w:rsidRPr="00311828" w:rsidRDefault="00941259" w:rsidP="006C23E7">
            <w:pPr>
              <w:pStyle w:val="aff5"/>
              <w:widowControl w:val="0"/>
              <w:numPr>
                <w:ilvl w:val="0"/>
                <w:numId w:val="24"/>
              </w:numPr>
              <w:autoSpaceDE w:val="0"/>
              <w:autoSpaceDN w:val="0"/>
              <w:ind w:left="0" w:firstLine="0"/>
            </w:pPr>
            <w:r w:rsidRPr="00311828">
              <w:rPr>
                <w:spacing w:val="-2"/>
                <w:w w:val="105"/>
              </w:rPr>
              <w:t>Конкурентные стратегии.</w:t>
            </w:r>
            <w:r w:rsidRPr="00311828">
              <w:rPr>
                <w:spacing w:val="-5"/>
                <w:w w:val="105"/>
              </w:rPr>
              <w:t xml:space="preserve"> </w:t>
            </w:r>
          </w:p>
          <w:p w14:paraId="687633F9" w14:textId="5E2F53B4" w:rsidR="00941259" w:rsidRPr="00311828" w:rsidRDefault="00941259" w:rsidP="006C23E7">
            <w:pPr>
              <w:pStyle w:val="aff5"/>
              <w:widowControl w:val="0"/>
              <w:numPr>
                <w:ilvl w:val="0"/>
                <w:numId w:val="24"/>
              </w:numPr>
              <w:autoSpaceDE w:val="0"/>
              <w:autoSpaceDN w:val="0"/>
              <w:ind w:left="0" w:firstLine="0"/>
            </w:pPr>
            <w:r w:rsidRPr="00311828">
              <w:rPr>
                <w:spacing w:val="-2"/>
                <w:w w:val="105"/>
              </w:rPr>
              <w:t>Проблемы</w:t>
            </w:r>
            <w:r w:rsidRPr="00311828">
              <w:rPr>
                <w:spacing w:val="-6"/>
                <w:w w:val="105"/>
              </w:rPr>
              <w:t xml:space="preserve"> </w:t>
            </w:r>
            <w:r w:rsidRPr="00311828">
              <w:rPr>
                <w:spacing w:val="-2"/>
                <w:w w:val="105"/>
              </w:rPr>
              <w:t>повышения</w:t>
            </w:r>
            <w:r w:rsidRPr="00311828">
              <w:rPr>
                <w:spacing w:val="-6"/>
                <w:w w:val="105"/>
              </w:rPr>
              <w:t xml:space="preserve"> </w:t>
            </w:r>
            <w:r w:rsidRPr="00311828">
              <w:rPr>
                <w:spacing w:val="-2"/>
                <w:w w:val="105"/>
              </w:rPr>
              <w:t>конкурентоспособности</w:t>
            </w:r>
            <w:r w:rsidRPr="00311828">
              <w:rPr>
                <w:spacing w:val="-6"/>
                <w:w w:val="105"/>
              </w:rPr>
              <w:t xml:space="preserve"> </w:t>
            </w:r>
            <w:r w:rsidRPr="00311828">
              <w:rPr>
                <w:spacing w:val="-2"/>
                <w:w w:val="105"/>
              </w:rPr>
              <w:t>гостиничного</w:t>
            </w:r>
            <w:r w:rsidRPr="00311828">
              <w:rPr>
                <w:spacing w:val="-6"/>
                <w:w w:val="105"/>
              </w:rPr>
              <w:t xml:space="preserve"> </w:t>
            </w:r>
            <w:r w:rsidRPr="00311828">
              <w:rPr>
                <w:spacing w:val="-4"/>
                <w:w w:val="105"/>
              </w:rPr>
              <w:t>биз</w:t>
            </w:r>
            <w:r w:rsidRPr="00311828">
              <w:rPr>
                <w:w w:val="105"/>
              </w:rPr>
              <w:t>неса.</w:t>
            </w:r>
          </w:p>
          <w:p w14:paraId="3594FBE1" w14:textId="19B4C275" w:rsidR="0030727D" w:rsidRPr="00311828" w:rsidRDefault="0030727D" w:rsidP="000F0CD0">
            <w:pPr>
              <w:jc w:val="both"/>
            </w:pPr>
          </w:p>
          <w:p w14:paraId="2F8FA77A" w14:textId="44FB1C3A" w:rsidR="0030727D" w:rsidRPr="00311828" w:rsidRDefault="0030727D" w:rsidP="000F0CD0">
            <w:pPr>
              <w:jc w:val="both"/>
            </w:pPr>
            <w:r w:rsidRPr="00311828">
              <w:rPr>
                <w:b/>
              </w:rPr>
              <w:t>Рекомендуемые источники</w:t>
            </w:r>
            <w:r w:rsidRPr="00311828">
              <w:t xml:space="preserve">: </w:t>
            </w:r>
            <w:r w:rsidR="00AA2A40" w:rsidRPr="00311828">
              <w:t>раздел 8: № 1- №8 ,№10; раздел 9 №1-5</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3518CAC3" w14:textId="77777777" w:rsidR="0030727D" w:rsidRPr="00311828" w:rsidRDefault="0030727D" w:rsidP="000F0CD0">
            <w:pPr>
              <w:jc w:val="both"/>
            </w:pPr>
            <w:r w:rsidRPr="00311828">
              <w:t xml:space="preserve">Устный </w:t>
            </w:r>
          </w:p>
          <w:p w14:paraId="132773B5" w14:textId="77777777" w:rsidR="0030727D" w:rsidRPr="00311828" w:rsidRDefault="0030727D" w:rsidP="000F0CD0">
            <w:pPr>
              <w:jc w:val="both"/>
            </w:pPr>
            <w:r w:rsidRPr="00311828">
              <w:t xml:space="preserve">опрос, </w:t>
            </w:r>
          </w:p>
          <w:p w14:paraId="6B8EAA90" w14:textId="77777777" w:rsidR="0030727D" w:rsidRPr="00311828" w:rsidRDefault="0030727D" w:rsidP="000F0CD0">
            <w:pPr>
              <w:jc w:val="both"/>
            </w:pPr>
            <w:r w:rsidRPr="00311828">
              <w:t>проведение дискуссий</w:t>
            </w:r>
          </w:p>
        </w:tc>
      </w:tr>
      <w:tr w:rsidR="00311828" w:rsidRPr="00311828" w14:paraId="677A3B9B" w14:textId="77777777" w:rsidTr="00F50A30">
        <w:tblPrEx>
          <w:tblCellMar>
            <w:top w:w="29" w:type="dxa"/>
            <w:right w:w="50" w:type="dxa"/>
          </w:tblCellMar>
        </w:tblPrEx>
        <w:tc>
          <w:tcPr>
            <w:tcW w:w="2867" w:type="dxa"/>
            <w:tcBorders>
              <w:top w:val="single" w:sz="4" w:space="0" w:color="000000"/>
              <w:left w:val="single" w:sz="4" w:space="0" w:color="000000"/>
              <w:bottom w:val="single" w:sz="4" w:space="0" w:color="000000"/>
              <w:right w:val="single" w:sz="4" w:space="0" w:color="000000"/>
            </w:tcBorders>
            <w:shd w:val="clear" w:color="auto" w:fill="auto"/>
          </w:tcPr>
          <w:p w14:paraId="31A4605D" w14:textId="529BFA89" w:rsidR="0030727D" w:rsidRPr="00311828" w:rsidRDefault="0030727D" w:rsidP="000F0CD0">
            <w:r w:rsidRPr="00311828">
              <w:t>Тема 2. Общие подходы к анализу конкурентоспособных стратегий в гостиничном бизнесе</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7907F2FB" w14:textId="77777777" w:rsidR="00D85063" w:rsidRPr="00311828" w:rsidRDefault="00D85063" w:rsidP="000F0CD0">
            <w:pPr>
              <w:pStyle w:val="aa"/>
              <w:spacing w:after="0"/>
              <w:jc w:val="both"/>
              <w:rPr>
                <w:bCs/>
                <w:spacing w:val="-28"/>
              </w:rPr>
            </w:pPr>
            <w:r w:rsidRPr="00311828">
              <w:rPr>
                <w:bCs/>
                <w:spacing w:val="-4"/>
              </w:rPr>
              <w:t>1.Свободный</w:t>
            </w:r>
            <w:r w:rsidRPr="00311828">
              <w:rPr>
                <w:bCs/>
                <w:spacing w:val="-26"/>
              </w:rPr>
              <w:t xml:space="preserve"> </w:t>
            </w:r>
            <w:r w:rsidRPr="00311828">
              <w:rPr>
                <w:bCs/>
                <w:spacing w:val="-4"/>
              </w:rPr>
              <w:t>и</w:t>
            </w:r>
            <w:r w:rsidRPr="00311828">
              <w:rPr>
                <w:bCs/>
                <w:spacing w:val="-26"/>
              </w:rPr>
              <w:t xml:space="preserve"> </w:t>
            </w:r>
            <w:r w:rsidRPr="00311828">
              <w:rPr>
                <w:bCs/>
                <w:spacing w:val="-4"/>
              </w:rPr>
              <w:t xml:space="preserve">сетевой </w:t>
            </w:r>
            <w:r w:rsidRPr="00311828">
              <w:rPr>
                <w:bCs/>
              </w:rPr>
              <w:t>гостиничный</w:t>
            </w:r>
            <w:r w:rsidRPr="00311828">
              <w:rPr>
                <w:bCs/>
                <w:spacing w:val="-22"/>
              </w:rPr>
              <w:t xml:space="preserve"> </w:t>
            </w:r>
            <w:r w:rsidRPr="00311828">
              <w:rPr>
                <w:bCs/>
              </w:rPr>
              <w:t>рынок.</w:t>
            </w:r>
            <w:r w:rsidRPr="00311828">
              <w:rPr>
                <w:bCs/>
                <w:w w:val="105"/>
              </w:rPr>
              <w:t xml:space="preserve"> </w:t>
            </w:r>
            <w:r w:rsidR="00941259" w:rsidRPr="00311828">
              <w:rPr>
                <w:bCs/>
              </w:rPr>
              <w:t xml:space="preserve">Базовые </w:t>
            </w:r>
            <w:proofErr w:type="gramStart"/>
            <w:r w:rsidR="00941259" w:rsidRPr="00311828">
              <w:rPr>
                <w:bCs/>
              </w:rPr>
              <w:t>варианты  конкурентных</w:t>
            </w:r>
            <w:proofErr w:type="gramEnd"/>
            <w:r w:rsidR="00941259" w:rsidRPr="00311828">
              <w:rPr>
                <w:bCs/>
              </w:rPr>
              <w:t xml:space="preserve"> стратегий </w:t>
            </w:r>
            <w:r w:rsidR="00941259" w:rsidRPr="00311828">
              <w:rPr>
                <w:bCs/>
                <w:spacing w:val="-4"/>
              </w:rPr>
              <w:t>в</w:t>
            </w:r>
            <w:r w:rsidR="00941259" w:rsidRPr="00311828">
              <w:rPr>
                <w:bCs/>
                <w:spacing w:val="-26"/>
              </w:rPr>
              <w:t xml:space="preserve"> </w:t>
            </w:r>
            <w:r w:rsidR="00941259" w:rsidRPr="00311828">
              <w:rPr>
                <w:bCs/>
                <w:spacing w:val="-4"/>
              </w:rPr>
              <w:t>гостиничном</w:t>
            </w:r>
            <w:r w:rsidR="00941259" w:rsidRPr="00311828">
              <w:rPr>
                <w:bCs/>
                <w:spacing w:val="-26"/>
              </w:rPr>
              <w:t xml:space="preserve"> </w:t>
            </w:r>
            <w:r w:rsidR="00941259" w:rsidRPr="00311828">
              <w:rPr>
                <w:bCs/>
                <w:spacing w:val="-4"/>
              </w:rPr>
              <w:t>бизнесе:</w:t>
            </w:r>
            <w:r w:rsidR="00941259" w:rsidRPr="00311828">
              <w:rPr>
                <w:bCs/>
                <w:spacing w:val="-28"/>
              </w:rPr>
              <w:t xml:space="preserve"> </w:t>
            </w:r>
          </w:p>
          <w:p w14:paraId="1D68FA4A" w14:textId="06EE23EB" w:rsidR="00D85063" w:rsidRPr="00311828" w:rsidRDefault="00D85063" w:rsidP="000F0CD0">
            <w:pPr>
              <w:pStyle w:val="aa"/>
              <w:spacing w:after="0"/>
              <w:jc w:val="both"/>
              <w:rPr>
                <w:bCs/>
                <w:w w:val="105"/>
              </w:rPr>
            </w:pPr>
            <w:r w:rsidRPr="00311828">
              <w:rPr>
                <w:bCs/>
                <w:w w:val="105"/>
              </w:rPr>
              <w:t>2.</w:t>
            </w:r>
            <w:r w:rsidR="00482632" w:rsidRPr="00311828">
              <w:rPr>
                <w:bCs/>
                <w:w w:val="105"/>
              </w:rPr>
              <w:t xml:space="preserve"> Особенности д</w:t>
            </w:r>
            <w:r w:rsidR="00941259" w:rsidRPr="00311828">
              <w:rPr>
                <w:bCs/>
                <w:w w:val="105"/>
              </w:rPr>
              <w:t>еятельност</w:t>
            </w:r>
            <w:r w:rsidR="00482632" w:rsidRPr="00311828">
              <w:rPr>
                <w:bCs/>
                <w:w w:val="105"/>
              </w:rPr>
              <w:t>и</w:t>
            </w:r>
            <w:r w:rsidR="00941259" w:rsidRPr="00311828">
              <w:rPr>
                <w:bCs/>
                <w:w w:val="105"/>
              </w:rPr>
              <w:t xml:space="preserve"> организации по достижению конкурентных преимуществ. </w:t>
            </w:r>
          </w:p>
          <w:p w14:paraId="4D743F52" w14:textId="77777777" w:rsidR="00D85063" w:rsidRPr="00311828" w:rsidRDefault="00941259" w:rsidP="000F0CD0">
            <w:pPr>
              <w:pStyle w:val="aa"/>
              <w:spacing w:after="0"/>
              <w:jc w:val="both"/>
              <w:rPr>
                <w:bCs/>
                <w:w w:val="105"/>
              </w:rPr>
            </w:pPr>
            <w:r w:rsidRPr="00311828">
              <w:rPr>
                <w:bCs/>
                <w:w w:val="105"/>
              </w:rPr>
              <w:t xml:space="preserve">Интеграционная стратегия. </w:t>
            </w:r>
          </w:p>
          <w:p w14:paraId="4A6824B5" w14:textId="5A4B1286" w:rsidR="00D85063" w:rsidRPr="00311828" w:rsidRDefault="00D85063" w:rsidP="000F0CD0">
            <w:pPr>
              <w:pStyle w:val="aa"/>
              <w:spacing w:after="0"/>
              <w:jc w:val="both"/>
              <w:rPr>
                <w:w w:val="105"/>
              </w:rPr>
            </w:pPr>
            <w:r w:rsidRPr="00311828">
              <w:rPr>
                <w:bCs/>
                <w:w w:val="105"/>
              </w:rPr>
              <w:t>3.</w:t>
            </w:r>
            <w:r w:rsidR="00941259" w:rsidRPr="00311828">
              <w:rPr>
                <w:bCs/>
                <w:w w:val="105"/>
              </w:rPr>
              <w:t xml:space="preserve">Модели организации гостиничного дела. </w:t>
            </w:r>
            <w:r w:rsidRPr="00311828">
              <w:rPr>
                <w:bCs/>
                <w:w w:val="105"/>
              </w:rPr>
              <w:t>4.</w:t>
            </w:r>
            <w:r w:rsidR="00941259" w:rsidRPr="00311828">
              <w:rPr>
                <w:w w:val="105"/>
              </w:rPr>
              <w:t>Ключевые</w:t>
            </w:r>
            <w:r w:rsidR="00941259" w:rsidRPr="00311828">
              <w:rPr>
                <w:spacing w:val="-13"/>
                <w:w w:val="105"/>
              </w:rPr>
              <w:t xml:space="preserve"> </w:t>
            </w:r>
            <w:r w:rsidR="00941259" w:rsidRPr="00311828">
              <w:rPr>
                <w:w w:val="105"/>
              </w:rPr>
              <w:t>факторы</w:t>
            </w:r>
            <w:r w:rsidR="00941259" w:rsidRPr="00311828">
              <w:rPr>
                <w:spacing w:val="-13"/>
                <w:w w:val="105"/>
              </w:rPr>
              <w:t xml:space="preserve"> </w:t>
            </w:r>
            <w:r w:rsidR="00941259" w:rsidRPr="00311828">
              <w:rPr>
                <w:w w:val="105"/>
              </w:rPr>
              <w:t>успеха. Анализ:</w:t>
            </w:r>
            <w:r w:rsidR="00941259" w:rsidRPr="00311828">
              <w:rPr>
                <w:spacing w:val="36"/>
                <w:w w:val="105"/>
              </w:rPr>
              <w:t xml:space="preserve"> </w:t>
            </w:r>
            <w:r w:rsidR="00941259" w:rsidRPr="00311828">
              <w:rPr>
                <w:w w:val="105"/>
              </w:rPr>
              <w:t>«пять</w:t>
            </w:r>
            <w:r w:rsidR="00941259" w:rsidRPr="00311828">
              <w:rPr>
                <w:spacing w:val="36"/>
                <w:w w:val="105"/>
              </w:rPr>
              <w:t xml:space="preserve"> </w:t>
            </w:r>
            <w:r w:rsidR="00941259" w:rsidRPr="00311828">
              <w:rPr>
                <w:w w:val="105"/>
              </w:rPr>
              <w:t>конкурентных</w:t>
            </w:r>
            <w:r w:rsidR="00941259" w:rsidRPr="00311828">
              <w:rPr>
                <w:spacing w:val="36"/>
                <w:w w:val="105"/>
              </w:rPr>
              <w:t xml:space="preserve"> </w:t>
            </w:r>
            <w:r w:rsidR="00941259" w:rsidRPr="00311828">
              <w:rPr>
                <w:w w:val="105"/>
              </w:rPr>
              <w:t>сил»</w:t>
            </w:r>
            <w:r w:rsidR="00941259" w:rsidRPr="00311828">
              <w:rPr>
                <w:spacing w:val="36"/>
                <w:w w:val="105"/>
              </w:rPr>
              <w:t xml:space="preserve"> </w:t>
            </w:r>
            <w:r w:rsidR="00941259" w:rsidRPr="00311828">
              <w:rPr>
                <w:w w:val="105"/>
              </w:rPr>
              <w:t xml:space="preserve">Портера, </w:t>
            </w:r>
            <w:r w:rsidR="00941259" w:rsidRPr="00311828">
              <w:rPr>
                <w:spacing w:val="-4"/>
                <w:w w:val="105"/>
              </w:rPr>
              <w:t>«Бостонские клетки», «опытная кривая».</w:t>
            </w:r>
            <w:r w:rsidR="00941259" w:rsidRPr="00311828">
              <w:rPr>
                <w:w w:val="105"/>
              </w:rPr>
              <w:t xml:space="preserve"> </w:t>
            </w:r>
          </w:p>
          <w:p w14:paraId="17510E10" w14:textId="77777777" w:rsidR="00D85063" w:rsidRPr="00311828" w:rsidRDefault="00D85063" w:rsidP="000F0CD0">
            <w:pPr>
              <w:pStyle w:val="aa"/>
              <w:spacing w:after="0"/>
              <w:jc w:val="both"/>
              <w:rPr>
                <w:w w:val="105"/>
              </w:rPr>
            </w:pPr>
            <w:r w:rsidRPr="00311828">
              <w:rPr>
                <w:w w:val="105"/>
              </w:rPr>
              <w:t>5.</w:t>
            </w:r>
            <w:r w:rsidR="00941259" w:rsidRPr="00311828">
              <w:rPr>
                <w:w w:val="105"/>
              </w:rPr>
              <w:t>Уровень</w:t>
            </w:r>
            <w:r w:rsidR="00941259" w:rsidRPr="00311828">
              <w:rPr>
                <w:spacing w:val="-14"/>
                <w:w w:val="105"/>
              </w:rPr>
              <w:t xml:space="preserve"> </w:t>
            </w:r>
            <w:r w:rsidR="00941259" w:rsidRPr="00311828">
              <w:rPr>
                <w:w w:val="105"/>
              </w:rPr>
              <w:t>отраслевой</w:t>
            </w:r>
            <w:r w:rsidR="00941259" w:rsidRPr="00311828">
              <w:rPr>
                <w:spacing w:val="-13"/>
                <w:w w:val="105"/>
              </w:rPr>
              <w:t xml:space="preserve"> </w:t>
            </w:r>
            <w:r w:rsidR="00941259" w:rsidRPr="00311828">
              <w:rPr>
                <w:w w:val="105"/>
              </w:rPr>
              <w:t>конкуренции.</w:t>
            </w:r>
          </w:p>
          <w:p w14:paraId="09C02473" w14:textId="426E027A" w:rsidR="00D85063" w:rsidRPr="00311828" w:rsidRDefault="00D85063" w:rsidP="000F0CD0">
            <w:pPr>
              <w:pStyle w:val="aa"/>
              <w:spacing w:after="0"/>
              <w:jc w:val="both"/>
              <w:rPr>
                <w:w w:val="105"/>
              </w:rPr>
            </w:pPr>
            <w:r w:rsidRPr="00311828">
              <w:rPr>
                <w:w w:val="105"/>
              </w:rPr>
              <w:t>6.Особенности с</w:t>
            </w:r>
            <w:r w:rsidR="00941259" w:rsidRPr="00311828">
              <w:rPr>
                <w:spacing w:val="-2"/>
                <w:w w:val="105"/>
              </w:rPr>
              <w:t>тратегическ</w:t>
            </w:r>
            <w:r w:rsidRPr="00311828">
              <w:rPr>
                <w:spacing w:val="-2"/>
                <w:w w:val="105"/>
              </w:rPr>
              <w:t>ого</w:t>
            </w:r>
            <w:r w:rsidR="00941259" w:rsidRPr="00311828">
              <w:rPr>
                <w:spacing w:val="-12"/>
                <w:w w:val="105"/>
              </w:rPr>
              <w:t xml:space="preserve"> </w:t>
            </w:r>
            <w:r w:rsidR="00941259" w:rsidRPr="00311828">
              <w:rPr>
                <w:spacing w:val="-2"/>
                <w:w w:val="105"/>
              </w:rPr>
              <w:t>маркетинг</w:t>
            </w:r>
            <w:r w:rsidRPr="00311828">
              <w:rPr>
                <w:spacing w:val="-2"/>
                <w:w w:val="105"/>
              </w:rPr>
              <w:t>а</w:t>
            </w:r>
            <w:r w:rsidR="00941259" w:rsidRPr="00311828">
              <w:rPr>
                <w:spacing w:val="-11"/>
                <w:w w:val="105"/>
              </w:rPr>
              <w:t xml:space="preserve"> </w:t>
            </w:r>
            <w:r w:rsidR="00941259" w:rsidRPr="00311828">
              <w:rPr>
                <w:spacing w:val="-2"/>
                <w:w w:val="105"/>
              </w:rPr>
              <w:t>гостиничных</w:t>
            </w:r>
            <w:r w:rsidR="00941259" w:rsidRPr="00311828">
              <w:rPr>
                <w:spacing w:val="-11"/>
                <w:w w:val="105"/>
              </w:rPr>
              <w:t xml:space="preserve"> </w:t>
            </w:r>
            <w:r w:rsidR="00941259" w:rsidRPr="00311828">
              <w:rPr>
                <w:spacing w:val="-2"/>
                <w:w w:val="105"/>
              </w:rPr>
              <w:t>предприятий.</w:t>
            </w:r>
            <w:r w:rsidR="00941259" w:rsidRPr="00311828">
              <w:rPr>
                <w:w w:val="105"/>
              </w:rPr>
              <w:t xml:space="preserve"> </w:t>
            </w:r>
          </w:p>
          <w:p w14:paraId="212C94A1" w14:textId="749DC7AA" w:rsidR="00941259" w:rsidRPr="00311828" w:rsidRDefault="00D85063" w:rsidP="000F0CD0">
            <w:pPr>
              <w:pStyle w:val="aa"/>
              <w:spacing w:after="0"/>
              <w:jc w:val="both"/>
            </w:pPr>
            <w:r w:rsidRPr="00311828">
              <w:rPr>
                <w:w w:val="105"/>
              </w:rPr>
              <w:t>7.</w:t>
            </w:r>
            <w:r w:rsidR="00941259" w:rsidRPr="00311828">
              <w:rPr>
                <w:w w:val="105"/>
              </w:rPr>
              <w:t>Методы</w:t>
            </w:r>
            <w:r w:rsidR="00941259" w:rsidRPr="00311828">
              <w:rPr>
                <w:spacing w:val="-11"/>
                <w:w w:val="105"/>
              </w:rPr>
              <w:t xml:space="preserve"> </w:t>
            </w:r>
            <w:r w:rsidR="00941259" w:rsidRPr="00311828">
              <w:rPr>
                <w:w w:val="105"/>
              </w:rPr>
              <w:t>сбора</w:t>
            </w:r>
            <w:r w:rsidR="00941259" w:rsidRPr="00311828">
              <w:rPr>
                <w:spacing w:val="-11"/>
                <w:w w:val="105"/>
              </w:rPr>
              <w:t xml:space="preserve"> </w:t>
            </w:r>
            <w:r w:rsidR="00941259" w:rsidRPr="00311828">
              <w:rPr>
                <w:w w:val="105"/>
              </w:rPr>
              <w:t>информации</w:t>
            </w:r>
            <w:r w:rsidR="00941259" w:rsidRPr="00311828">
              <w:rPr>
                <w:spacing w:val="-11"/>
                <w:w w:val="105"/>
              </w:rPr>
              <w:t xml:space="preserve"> </w:t>
            </w:r>
            <w:r w:rsidR="00941259" w:rsidRPr="00311828">
              <w:rPr>
                <w:w w:val="105"/>
              </w:rPr>
              <w:t>для</w:t>
            </w:r>
            <w:r w:rsidR="00941259" w:rsidRPr="00311828">
              <w:rPr>
                <w:spacing w:val="-11"/>
                <w:w w:val="105"/>
              </w:rPr>
              <w:t xml:space="preserve"> </w:t>
            </w:r>
            <w:r w:rsidR="00941259" w:rsidRPr="00311828">
              <w:rPr>
                <w:w w:val="105"/>
              </w:rPr>
              <w:t>анализа</w:t>
            </w:r>
            <w:r w:rsidR="00941259" w:rsidRPr="00311828">
              <w:rPr>
                <w:spacing w:val="-11"/>
                <w:w w:val="105"/>
              </w:rPr>
              <w:t xml:space="preserve"> </w:t>
            </w:r>
            <w:r w:rsidR="00941259" w:rsidRPr="00311828">
              <w:rPr>
                <w:w w:val="105"/>
              </w:rPr>
              <w:t>эффективности</w:t>
            </w:r>
            <w:r w:rsidR="00941259" w:rsidRPr="00311828">
              <w:rPr>
                <w:spacing w:val="-11"/>
                <w:w w:val="105"/>
              </w:rPr>
              <w:t xml:space="preserve"> </w:t>
            </w:r>
            <w:r w:rsidR="00941259" w:rsidRPr="00311828">
              <w:rPr>
                <w:w w:val="105"/>
              </w:rPr>
              <w:t>стратегии позиционирования.</w:t>
            </w:r>
          </w:p>
          <w:p w14:paraId="1FD30B3B" w14:textId="77777777" w:rsidR="0030727D" w:rsidRPr="00311828" w:rsidRDefault="0030727D" w:rsidP="000F0CD0">
            <w:pPr>
              <w:jc w:val="both"/>
            </w:pPr>
          </w:p>
          <w:p w14:paraId="7E62A9AD" w14:textId="71CCFB67" w:rsidR="0030727D" w:rsidRPr="00311828" w:rsidRDefault="0030727D" w:rsidP="000F0CD0">
            <w:pPr>
              <w:jc w:val="both"/>
            </w:pPr>
            <w:r w:rsidRPr="00311828">
              <w:rPr>
                <w:b/>
              </w:rPr>
              <w:t>Рекомендуемые источники</w:t>
            </w:r>
            <w:r w:rsidRPr="00311828">
              <w:t xml:space="preserve">: </w:t>
            </w:r>
            <w:r w:rsidR="00AA2A40" w:rsidRPr="00311828">
              <w:t>раздел 8: № 1- №8 ,№10; раздел 9 №1-5</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2A144A7C" w14:textId="77777777" w:rsidR="0030727D" w:rsidRPr="00311828" w:rsidRDefault="0030727D" w:rsidP="000F0CD0">
            <w:pPr>
              <w:jc w:val="both"/>
            </w:pPr>
            <w:r w:rsidRPr="00311828">
              <w:t>Устный опрос, работа в Интернете, разбор практических заданий, обсуждение докладов</w:t>
            </w:r>
          </w:p>
        </w:tc>
      </w:tr>
      <w:tr w:rsidR="00311828" w:rsidRPr="00311828" w14:paraId="0D23F70F" w14:textId="77777777" w:rsidTr="00F50A30">
        <w:tblPrEx>
          <w:tblCellMar>
            <w:top w:w="29" w:type="dxa"/>
            <w:right w:w="50" w:type="dxa"/>
          </w:tblCellMar>
        </w:tblPrEx>
        <w:tc>
          <w:tcPr>
            <w:tcW w:w="2867" w:type="dxa"/>
            <w:tcBorders>
              <w:top w:val="single" w:sz="4" w:space="0" w:color="000000"/>
              <w:left w:val="single" w:sz="4" w:space="0" w:color="000000"/>
              <w:bottom w:val="single" w:sz="4" w:space="0" w:color="000000"/>
              <w:right w:val="single" w:sz="4" w:space="0" w:color="000000"/>
            </w:tcBorders>
            <w:shd w:val="clear" w:color="auto" w:fill="auto"/>
          </w:tcPr>
          <w:p w14:paraId="76F57F59" w14:textId="77777777" w:rsidR="0030727D" w:rsidRPr="00311828" w:rsidRDefault="0030727D" w:rsidP="000F0CD0">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jc w:val="both"/>
              <w:rPr>
                <w:bCs/>
              </w:rPr>
            </w:pPr>
            <w:r w:rsidRPr="00311828">
              <w:rPr>
                <w:spacing w:val="-1"/>
              </w:rPr>
              <w:t>Тема</w:t>
            </w:r>
            <w:r w:rsidRPr="00311828">
              <w:rPr>
                <w:spacing w:val="-8"/>
              </w:rPr>
              <w:t xml:space="preserve"> </w:t>
            </w:r>
            <w:r w:rsidRPr="00311828">
              <w:rPr>
                <w:spacing w:val="-1"/>
              </w:rPr>
              <w:t>3.</w:t>
            </w:r>
            <w:r w:rsidRPr="00311828">
              <w:rPr>
                <w:spacing w:val="-8"/>
              </w:rPr>
              <w:t xml:space="preserve"> </w:t>
            </w:r>
            <w:r w:rsidRPr="00311828">
              <w:rPr>
                <w:bCs/>
                <w:spacing w:val="-1"/>
              </w:rPr>
              <w:t>Модели и методы конкурентной разведки</w:t>
            </w:r>
            <w:r w:rsidRPr="00311828">
              <w:rPr>
                <w:bCs/>
              </w:rPr>
              <w:t xml:space="preserve"> </w:t>
            </w:r>
          </w:p>
          <w:p w14:paraId="574D8ADD" w14:textId="44E742AB" w:rsidR="0030727D" w:rsidRPr="00311828" w:rsidRDefault="0030727D" w:rsidP="000F0CD0">
            <w:pPr>
              <w:jc w:val="both"/>
            </w:pP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392B3F50" w14:textId="1FC8578D" w:rsidR="00DD72B7" w:rsidRPr="00311828" w:rsidRDefault="00DD72B7" w:rsidP="006C23E7">
            <w:pPr>
              <w:pStyle w:val="aff5"/>
              <w:widowControl w:val="0"/>
              <w:numPr>
                <w:ilvl w:val="0"/>
                <w:numId w:val="25"/>
              </w:numPr>
              <w:tabs>
                <w:tab w:val="left" w:pos="360"/>
              </w:tabs>
              <w:autoSpaceDE w:val="0"/>
              <w:autoSpaceDN w:val="0"/>
              <w:ind w:left="0" w:firstLine="0"/>
              <w:jc w:val="both"/>
              <w:rPr>
                <w:bCs/>
              </w:rPr>
            </w:pPr>
            <w:proofErr w:type="gramStart"/>
            <w:r w:rsidRPr="00311828">
              <w:rPr>
                <w:bCs/>
              </w:rPr>
              <w:t>Особенности  конкурентной</w:t>
            </w:r>
            <w:proofErr w:type="gramEnd"/>
            <w:r w:rsidRPr="00311828">
              <w:rPr>
                <w:bCs/>
              </w:rPr>
              <w:t xml:space="preserve">  разведки. </w:t>
            </w:r>
          </w:p>
          <w:p w14:paraId="4104BAE4" w14:textId="77777777" w:rsidR="00DD72B7" w:rsidRPr="00311828" w:rsidRDefault="00DD72B7" w:rsidP="006C23E7">
            <w:pPr>
              <w:pStyle w:val="aff5"/>
              <w:widowControl w:val="0"/>
              <w:numPr>
                <w:ilvl w:val="0"/>
                <w:numId w:val="25"/>
              </w:numPr>
              <w:tabs>
                <w:tab w:val="left" w:pos="360"/>
              </w:tabs>
              <w:autoSpaceDE w:val="0"/>
              <w:autoSpaceDN w:val="0"/>
              <w:ind w:left="0" w:firstLine="0"/>
              <w:jc w:val="both"/>
              <w:rPr>
                <w:bCs/>
              </w:rPr>
            </w:pPr>
            <w:r w:rsidRPr="00311828">
              <w:rPr>
                <w:bCs/>
              </w:rPr>
              <w:t>Направления анализа конкурентов.</w:t>
            </w:r>
            <w:r w:rsidRPr="00311828">
              <w:rPr>
                <w:bCs/>
                <w:spacing w:val="-4"/>
              </w:rPr>
              <w:t xml:space="preserve"> </w:t>
            </w:r>
            <w:r w:rsidRPr="00311828">
              <w:rPr>
                <w:bCs/>
                <w:spacing w:val="-2"/>
              </w:rPr>
              <w:t>Сравнительный анализ конкурентной среды в гостиничном бизнесе.</w:t>
            </w:r>
            <w:r w:rsidRPr="00311828">
              <w:rPr>
                <w:bCs/>
              </w:rPr>
              <w:t xml:space="preserve"> </w:t>
            </w:r>
          </w:p>
          <w:p w14:paraId="51C805A9" w14:textId="77777777" w:rsidR="00DD72B7" w:rsidRPr="00311828" w:rsidRDefault="00DD72B7" w:rsidP="006C23E7">
            <w:pPr>
              <w:pStyle w:val="aff5"/>
              <w:widowControl w:val="0"/>
              <w:numPr>
                <w:ilvl w:val="0"/>
                <w:numId w:val="25"/>
              </w:numPr>
              <w:tabs>
                <w:tab w:val="left" w:pos="360"/>
              </w:tabs>
              <w:autoSpaceDE w:val="0"/>
              <w:autoSpaceDN w:val="0"/>
              <w:ind w:left="0" w:firstLine="0"/>
              <w:jc w:val="both"/>
              <w:rPr>
                <w:bCs/>
                <w:spacing w:val="-4"/>
              </w:rPr>
            </w:pPr>
            <w:r w:rsidRPr="00311828">
              <w:rPr>
                <w:bCs/>
                <w:w w:val="90"/>
              </w:rPr>
              <w:lastRenderedPageBreak/>
              <w:t xml:space="preserve">Типы </w:t>
            </w:r>
            <w:proofErr w:type="gramStart"/>
            <w:r w:rsidRPr="00311828">
              <w:rPr>
                <w:bCs/>
                <w:w w:val="90"/>
              </w:rPr>
              <w:t>инновационных  стратегий</w:t>
            </w:r>
            <w:proofErr w:type="gramEnd"/>
            <w:r w:rsidRPr="00311828">
              <w:rPr>
                <w:bCs/>
                <w:spacing w:val="-4"/>
              </w:rPr>
              <w:t xml:space="preserve"> предприятия: наступательная, защитная, имитацион</w:t>
            </w:r>
            <w:r w:rsidRPr="00311828">
              <w:rPr>
                <w:bCs/>
              </w:rPr>
              <w:t>ная,</w:t>
            </w:r>
            <w:r w:rsidRPr="00311828">
              <w:rPr>
                <w:bCs/>
                <w:spacing w:val="-13"/>
              </w:rPr>
              <w:t xml:space="preserve"> </w:t>
            </w:r>
            <w:r w:rsidRPr="00311828">
              <w:rPr>
                <w:bCs/>
              </w:rPr>
              <w:t>зависимая,</w:t>
            </w:r>
            <w:r w:rsidRPr="00311828">
              <w:rPr>
                <w:bCs/>
                <w:spacing w:val="-12"/>
              </w:rPr>
              <w:t xml:space="preserve"> </w:t>
            </w:r>
            <w:r w:rsidRPr="00311828">
              <w:rPr>
                <w:bCs/>
              </w:rPr>
              <w:t>традиционная,</w:t>
            </w:r>
            <w:r w:rsidRPr="00311828">
              <w:rPr>
                <w:bCs/>
                <w:spacing w:val="-12"/>
              </w:rPr>
              <w:t xml:space="preserve"> </w:t>
            </w:r>
            <w:r w:rsidRPr="00311828">
              <w:rPr>
                <w:bCs/>
              </w:rPr>
              <w:t>стратегия</w:t>
            </w:r>
            <w:r w:rsidRPr="00311828">
              <w:rPr>
                <w:bCs/>
                <w:spacing w:val="-12"/>
              </w:rPr>
              <w:t xml:space="preserve"> </w:t>
            </w:r>
            <w:r w:rsidRPr="00311828">
              <w:rPr>
                <w:bCs/>
              </w:rPr>
              <w:t>«ниши».</w:t>
            </w:r>
            <w:r w:rsidRPr="00311828">
              <w:rPr>
                <w:bCs/>
                <w:spacing w:val="-4"/>
              </w:rPr>
              <w:t xml:space="preserve">  </w:t>
            </w:r>
          </w:p>
          <w:p w14:paraId="7C27EABE" w14:textId="461FECB0" w:rsidR="00DD72B7" w:rsidRPr="00311828" w:rsidRDefault="00DD72B7" w:rsidP="006C23E7">
            <w:pPr>
              <w:pStyle w:val="aff5"/>
              <w:widowControl w:val="0"/>
              <w:numPr>
                <w:ilvl w:val="0"/>
                <w:numId w:val="25"/>
              </w:numPr>
              <w:tabs>
                <w:tab w:val="left" w:pos="360"/>
              </w:tabs>
              <w:autoSpaceDE w:val="0"/>
              <w:autoSpaceDN w:val="0"/>
              <w:ind w:left="0" w:firstLine="0"/>
              <w:jc w:val="both"/>
              <w:rPr>
                <w:bCs/>
                <w:spacing w:val="-4"/>
              </w:rPr>
            </w:pPr>
            <w:r w:rsidRPr="00311828">
              <w:rPr>
                <w:bCs/>
                <w:spacing w:val="-4"/>
              </w:rPr>
              <w:t>Методы количественной оценки. Матричный</w:t>
            </w:r>
            <w:r w:rsidRPr="00311828">
              <w:rPr>
                <w:bCs/>
                <w:spacing w:val="-3"/>
              </w:rPr>
              <w:t xml:space="preserve"> </w:t>
            </w:r>
            <w:r w:rsidRPr="00311828">
              <w:rPr>
                <w:bCs/>
                <w:spacing w:val="-4"/>
              </w:rPr>
              <w:t>метод</w:t>
            </w:r>
            <w:r w:rsidRPr="00311828">
              <w:rPr>
                <w:bCs/>
                <w:spacing w:val="-3"/>
              </w:rPr>
              <w:t xml:space="preserve"> </w:t>
            </w:r>
            <w:r w:rsidRPr="00311828">
              <w:rPr>
                <w:bCs/>
                <w:spacing w:val="-4"/>
              </w:rPr>
              <w:t>Бостонской</w:t>
            </w:r>
            <w:r w:rsidRPr="00311828">
              <w:rPr>
                <w:bCs/>
                <w:spacing w:val="-3"/>
              </w:rPr>
              <w:t xml:space="preserve"> </w:t>
            </w:r>
            <w:r w:rsidRPr="00311828">
              <w:rPr>
                <w:bCs/>
                <w:spacing w:val="-4"/>
              </w:rPr>
              <w:t>группы,</w:t>
            </w:r>
            <w:r w:rsidRPr="00311828">
              <w:rPr>
                <w:bCs/>
              </w:rPr>
              <w:t xml:space="preserve"> </w:t>
            </w:r>
            <w:r w:rsidRPr="00311828">
              <w:rPr>
                <w:bCs/>
                <w:spacing w:val="-4"/>
              </w:rPr>
              <w:t>Модель</w:t>
            </w:r>
            <w:r w:rsidRPr="00311828">
              <w:rPr>
                <w:bCs/>
                <w:spacing w:val="-8"/>
              </w:rPr>
              <w:t xml:space="preserve"> </w:t>
            </w:r>
            <w:r w:rsidRPr="00311828">
              <w:rPr>
                <w:bCs/>
                <w:spacing w:val="-4"/>
              </w:rPr>
              <w:t>GE/</w:t>
            </w:r>
            <w:proofErr w:type="spellStart"/>
            <w:r w:rsidRPr="00311828">
              <w:rPr>
                <w:bCs/>
                <w:spacing w:val="-4"/>
              </w:rPr>
              <w:t>McKinsey</w:t>
            </w:r>
            <w:proofErr w:type="spellEnd"/>
            <w:r w:rsidRPr="00311828">
              <w:rPr>
                <w:bCs/>
                <w:spacing w:val="-4"/>
              </w:rPr>
              <w:t>.</w:t>
            </w:r>
          </w:p>
          <w:p w14:paraId="4B133C9A" w14:textId="37723FA8" w:rsidR="0030727D" w:rsidRPr="00311828" w:rsidRDefault="0030727D" w:rsidP="000F0CD0">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jc w:val="both"/>
            </w:pPr>
          </w:p>
          <w:p w14:paraId="3C08C480" w14:textId="6A01435C" w:rsidR="0030727D" w:rsidRPr="00311828" w:rsidRDefault="0030727D" w:rsidP="000F0CD0">
            <w:pPr>
              <w:jc w:val="both"/>
            </w:pPr>
            <w:r w:rsidRPr="00311828">
              <w:rPr>
                <w:b/>
              </w:rPr>
              <w:t>Рекомендуемые источники</w:t>
            </w:r>
            <w:r w:rsidRPr="00311828">
              <w:t xml:space="preserve">: </w:t>
            </w:r>
            <w:r w:rsidR="00AA2A40" w:rsidRPr="00311828">
              <w:t>раздел 8: № 1- №8 ,№10; раздел 9 №1-5</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37673333" w14:textId="77777777" w:rsidR="0030727D" w:rsidRPr="00311828" w:rsidRDefault="0030727D" w:rsidP="000F0CD0">
            <w:r w:rsidRPr="00311828">
              <w:lastRenderedPageBreak/>
              <w:t>Устный опрос, работа в Ин</w:t>
            </w:r>
            <w:r w:rsidRPr="00311828">
              <w:lastRenderedPageBreak/>
              <w:t xml:space="preserve">тернете, разбор практических заданий. </w:t>
            </w:r>
          </w:p>
        </w:tc>
      </w:tr>
      <w:tr w:rsidR="00311828" w:rsidRPr="00311828" w14:paraId="289DC0E6" w14:textId="77777777" w:rsidTr="00F50A30">
        <w:tblPrEx>
          <w:tblCellMar>
            <w:top w:w="29" w:type="dxa"/>
            <w:right w:w="50" w:type="dxa"/>
          </w:tblCellMar>
        </w:tblPrEx>
        <w:tc>
          <w:tcPr>
            <w:tcW w:w="2867" w:type="dxa"/>
            <w:tcBorders>
              <w:top w:val="single" w:sz="4" w:space="0" w:color="000000"/>
              <w:left w:val="single" w:sz="4" w:space="0" w:color="000000"/>
              <w:bottom w:val="single" w:sz="4" w:space="0" w:color="000000"/>
              <w:right w:val="single" w:sz="4" w:space="0" w:color="000000"/>
            </w:tcBorders>
            <w:shd w:val="clear" w:color="auto" w:fill="auto"/>
          </w:tcPr>
          <w:p w14:paraId="3F82168E" w14:textId="77777777" w:rsidR="0030727D" w:rsidRPr="00311828" w:rsidRDefault="0030727D" w:rsidP="000F0CD0">
            <w:pPr>
              <w:pStyle w:val="2"/>
              <w:spacing w:before="0" w:after="0"/>
              <w:jc w:val="both"/>
              <w:rPr>
                <w:rFonts w:ascii="Times New Roman" w:hAnsi="Times New Roman"/>
                <w:b w:val="0"/>
                <w:bCs w:val="0"/>
                <w:i w:val="0"/>
                <w:iCs w:val="0"/>
                <w:sz w:val="24"/>
                <w:szCs w:val="24"/>
                <w:lang w:val="ru-RU"/>
              </w:rPr>
            </w:pPr>
            <w:r w:rsidRPr="00311828">
              <w:rPr>
                <w:b w:val="0"/>
                <w:bCs w:val="0"/>
                <w:i w:val="0"/>
                <w:iCs w:val="0"/>
                <w:sz w:val="24"/>
                <w:szCs w:val="24"/>
              </w:rPr>
              <w:lastRenderedPageBreak/>
              <w:t>Тема</w:t>
            </w:r>
            <w:r w:rsidRPr="00311828">
              <w:rPr>
                <w:b w:val="0"/>
                <w:bCs w:val="0"/>
                <w:i w:val="0"/>
                <w:iCs w:val="0"/>
                <w:spacing w:val="-3"/>
                <w:sz w:val="24"/>
                <w:szCs w:val="24"/>
              </w:rPr>
              <w:t xml:space="preserve"> </w:t>
            </w:r>
            <w:r w:rsidRPr="00311828">
              <w:rPr>
                <w:b w:val="0"/>
                <w:bCs w:val="0"/>
                <w:i w:val="0"/>
                <w:iCs w:val="0"/>
                <w:sz w:val="24"/>
                <w:szCs w:val="24"/>
              </w:rPr>
              <w:t>4.</w:t>
            </w:r>
            <w:r w:rsidRPr="00311828">
              <w:rPr>
                <w:b w:val="0"/>
                <w:bCs w:val="0"/>
                <w:i w:val="0"/>
                <w:iCs w:val="0"/>
                <w:spacing w:val="-3"/>
                <w:sz w:val="24"/>
                <w:szCs w:val="24"/>
              </w:rPr>
              <w:t xml:space="preserve"> </w:t>
            </w:r>
            <w:r w:rsidRPr="00311828">
              <w:rPr>
                <w:rFonts w:ascii="Times New Roman" w:hAnsi="Times New Roman"/>
                <w:b w:val="0"/>
                <w:bCs w:val="0"/>
                <w:i w:val="0"/>
                <w:iCs w:val="0"/>
                <w:sz w:val="24"/>
                <w:szCs w:val="24"/>
                <w:lang w:val="ru-RU"/>
              </w:rPr>
              <w:t xml:space="preserve">Оценка </w:t>
            </w:r>
            <w:proofErr w:type="gramStart"/>
            <w:r w:rsidRPr="00311828">
              <w:rPr>
                <w:rFonts w:ascii="Times New Roman" w:hAnsi="Times New Roman"/>
                <w:b w:val="0"/>
                <w:bCs w:val="0"/>
                <w:i w:val="0"/>
                <w:iCs w:val="0"/>
                <w:sz w:val="24"/>
                <w:szCs w:val="24"/>
                <w:lang w:val="ru-RU"/>
              </w:rPr>
              <w:t>рыночной  доли</w:t>
            </w:r>
            <w:proofErr w:type="gramEnd"/>
            <w:r w:rsidRPr="00311828">
              <w:rPr>
                <w:rFonts w:ascii="Times New Roman" w:hAnsi="Times New Roman"/>
                <w:b w:val="0"/>
                <w:bCs w:val="0"/>
                <w:i w:val="0"/>
                <w:iCs w:val="0"/>
                <w:sz w:val="24"/>
                <w:szCs w:val="24"/>
                <w:lang w:val="ru-RU"/>
              </w:rPr>
              <w:t xml:space="preserve"> гостиничного предприятия и интенсивности конкуренции</w:t>
            </w:r>
          </w:p>
          <w:p w14:paraId="37C9B186" w14:textId="43236262" w:rsidR="0030727D" w:rsidRPr="00311828" w:rsidRDefault="0030727D" w:rsidP="000F0CD0"/>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5B556417" w14:textId="77777777" w:rsidR="00DD72B7" w:rsidRPr="00311828" w:rsidRDefault="00DD72B7" w:rsidP="000F0CD0">
            <w:pPr>
              <w:pStyle w:val="aa"/>
              <w:spacing w:after="0"/>
              <w:jc w:val="both"/>
            </w:pPr>
            <w:r w:rsidRPr="00311828">
              <w:t>1.</w:t>
            </w:r>
            <w:proofErr w:type="gramStart"/>
            <w:r w:rsidRPr="00311828">
              <w:t>Рыночная  доля</w:t>
            </w:r>
            <w:proofErr w:type="gramEnd"/>
            <w:r w:rsidRPr="00311828">
              <w:t xml:space="preserve"> в гостиничном секторе. Методы расчета доли рынка предприятия </w:t>
            </w:r>
            <w:r w:rsidRPr="00311828">
              <w:rPr>
                <w:spacing w:val="-6"/>
              </w:rPr>
              <w:t>в нат</w:t>
            </w:r>
            <w:r w:rsidRPr="00311828">
              <w:t xml:space="preserve">уральном и стоимостном выражении. </w:t>
            </w:r>
          </w:p>
          <w:p w14:paraId="5DF5E23F" w14:textId="77777777" w:rsidR="00FA6B16" w:rsidRPr="00311828" w:rsidRDefault="00DD72B7" w:rsidP="000F0CD0">
            <w:pPr>
              <w:pStyle w:val="aa"/>
              <w:spacing w:after="0"/>
              <w:jc w:val="both"/>
            </w:pPr>
            <w:r w:rsidRPr="00311828">
              <w:t xml:space="preserve">2.Расчет рыночной доли. </w:t>
            </w:r>
          </w:p>
          <w:p w14:paraId="0149E4A2" w14:textId="373AB54F" w:rsidR="00FA6B16" w:rsidRPr="00311828" w:rsidRDefault="00FA6B16" w:rsidP="000F0CD0">
            <w:pPr>
              <w:pStyle w:val="aa"/>
              <w:spacing w:after="0"/>
              <w:jc w:val="both"/>
              <w:rPr>
                <w:w w:val="90"/>
              </w:rPr>
            </w:pPr>
            <w:r w:rsidRPr="00311828">
              <w:t>3.</w:t>
            </w:r>
            <w:r w:rsidR="00DD72B7" w:rsidRPr="00311828">
              <w:t xml:space="preserve"> Оценка объема рынка.</w:t>
            </w:r>
            <w:r w:rsidR="00DD72B7" w:rsidRPr="00311828">
              <w:rPr>
                <w:w w:val="90"/>
              </w:rPr>
              <w:t xml:space="preserve"> </w:t>
            </w:r>
          </w:p>
          <w:p w14:paraId="550486A3" w14:textId="19C251A9" w:rsidR="00DD72B7" w:rsidRPr="00311828" w:rsidRDefault="00FA6B16" w:rsidP="000F0CD0">
            <w:pPr>
              <w:pStyle w:val="aa"/>
              <w:spacing w:after="0"/>
              <w:jc w:val="both"/>
            </w:pPr>
            <w:r w:rsidRPr="00311828">
              <w:rPr>
                <w:spacing w:val="-4"/>
              </w:rPr>
              <w:t>4.П</w:t>
            </w:r>
            <w:r w:rsidR="00DD72B7" w:rsidRPr="00311828">
              <w:rPr>
                <w:spacing w:val="-4"/>
              </w:rPr>
              <w:t>оказатели,</w:t>
            </w:r>
            <w:r w:rsidR="00DD72B7" w:rsidRPr="00311828">
              <w:rPr>
                <w:spacing w:val="-8"/>
              </w:rPr>
              <w:t xml:space="preserve"> </w:t>
            </w:r>
            <w:r w:rsidR="00DD72B7" w:rsidRPr="00311828">
              <w:rPr>
                <w:spacing w:val="-4"/>
              </w:rPr>
              <w:t xml:space="preserve">используемые </w:t>
            </w:r>
            <w:r w:rsidR="00DD72B7" w:rsidRPr="00311828">
              <w:t>в</w:t>
            </w:r>
            <w:r w:rsidR="00DD72B7" w:rsidRPr="00311828">
              <w:rPr>
                <w:spacing w:val="-2"/>
              </w:rPr>
              <w:t xml:space="preserve"> </w:t>
            </w:r>
            <w:r w:rsidR="00DD72B7" w:rsidRPr="00311828">
              <w:t>теории</w:t>
            </w:r>
            <w:r w:rsidR="00DD72B7" w:rsidRPr="00311828">
              <w:rPr>
                <w:spacing w:val="-2"/>
              </w:rPr>
              <w:t xml:space="preserve"> </w:t>
            </w:r>
            <w:r w:rsidR="00DD72B7" w:rsidRPr="00311828">
              <w:t>конкуренции</w:t>
            </w:r>
            <w:r w:rsidR="00DD72B7" w:rsidRPr="00311828">
              <w:rPr>
                <w:spacing w:val="-2"/>
              </w:rPr>
              <w:t xml:space="preserve"> </w:t>
            </w:r>
            <w:r w:rsidR="00DD72B7" w:rsidRPr="00311828">
              <w:t>и</w:t>
            </w:r>
            <w:r w:rsidR="00DD72B7" w:rsidRPr="00311828">
              <w:rPr>
                <w:spacing w:val="-2"/>
              </w:rPr>
              <w:t xml:space="preserve"> </w:t>
            </w:r>
            <w:r w:rsidR="00DD72B7" w:rsidRPr="00311828">
              <w:t>в</w:t>
            </w:r>
            <w:r w:rsidR="00DD72B7" w:rsidRPr="00311828">
              <w:rPr>
                <w:spacing w:val="-2"/>
              </w:rPr>
              <w:t xml:space="preserve"> </w:t>
            </w:r>
            <w:r w:rsidR="00DD72B7" w:rsidRPr="00311828">
              <w:t>антимонопольной</w:t>
            </w:r>
            <w:r w:rsidR="00DD72B7" w:rsidRPr="00311828">
              <w:rPr>
                <w:spacing w:val="-2"/>
              </w:rPr>
              <w:t xml:space="preserve"> </w:t>
            </w:r>
            <w:r w:rsidR="00DD72B7" w:rsidRPr="00311828">
              <w:t>практике</w:t>
            </w:r>
            <w:r w:rsidR="00DD72B7" w:rsidRPr="00311828">
              <w:rPr>
                <w:spacing w:val="-2"/>
              </w:rPr>
              <w:t xml:space="preserve"> </w:t>
            </w:r>
            <w:r w:rsidR="00DD72B7" w:rsidRPr="00311828">
              <w:t>государств,</w:t>
            </w:r>
            <w:r w:rsidR="00DD72B7" w:rsidRPr="00311828">
              <w:rPr>
                <w:spacing w:val="-9"/>
              </w:rPr>
              <w:t xml:space="preserve"> </w:t>
            </w:r>
            <w:r w:rsidR="00DD72B7" w:rsidRPr="00311828">
              <w:t>имеющих</w:t>
            </w:r>
            <w:r w:rsidR="00DD72B7" w:rsidRPr="00311828">
              <w:rPr>
                <w:spacing w:val="-9"/>
              </w:rPr>
              <w:t xml:space="preserve"> </w:t>
            </w:r>
            <w:r w:rsidR="00DD72B7" w:rsidRPr="00311828">
              <w:t>развитую</w:t>
            </w:r>
            <w:r w:rsidR="00DD72B7" w:rsidRPr="00311828">
              <w:rPr>
                <w:spacing w:val="-9"/>
              </w:rPr>
              <w:t xml:space="preserve"> </w:t>
            </w:r>
            <w:r w:rsidR="00DD72B7" w:rsidRPr="00311828">
              <w:t>рыночную</w:t>
            </w:r>
            <w:r w:rsidR="00DD72B7" w:rsidRPr="00311828">
              <w:rPr>
                <w:spacing w:val="-9"/>
              </w:rPr>
              <w:t xml:space="preserve"> </w:t>
            </w:r>
            <w:r w:rsidR="00DD72B7" w:rsidRPr="00311828">
              <w:t>экономику,</w:t>
            </w:r>
            <w:r w:rsidR="00DD72B7" w:rsidRPr="00311828">
              <w:rPr>
                <w:spacing w:val="-9"/>
              </w:rPr>
              <w:t xml:space="preserve"> </w:t>
            </w:r>
            <w:r w:rsidR="00DD72B7" w:rsidRPr="00311828">
              <w:t>и</w:t>
            </w:r>
            <w:r w:rsidR="00DD72B7" w:rsidRPr="00311828">
              <w:rPr>
                <w:spacing w:val="-9"/>
              </w:rPr>
              <w:t xml:space="preserve"> </w:t>
            </w:r>
            <w:r w:rsidR="00DD72B7" w:rsidRPr="00311828">
              <w:t>призванными охарактеризовать и оценить уровень рыночного доминирования</w:t>
            </w:r>
            <w:r w:rsidR="00DD72B7" w:rsidRPr="00311828">
              <w:rPr>
                <w:spacing w:val="80"/>
              </w:rPr>
              <w:t xml:space="preserve"> </w:t>
            </w:r>
            <w:r w:rsidR="00DD72B7" w:rsidRPr="00311828">
              <w:t xml:space="preserve">и монополизации. </w:t>
            </w:r>
          </w:p>
          <w:p w14:paraId="7B3E09E5" w14:textId="77777777" w:rsidR="0030727D" w:rsidRPr="00311828" w:rsidRDefault="0030727D" w:rsidP="000F0CD0">
            <w:pPr>
              <w:jc w:val="both"/>
            </w:pPr>
          </w:p>
          <w:p w14:paraId="160E90ED" w14:textId="68D2F52E" w:rsidR="0030727D" w:rsidRPr="00311828" w:rsidRDefault="0030727D" w:rsidP="000F0CD0">
            <w:pPr>
              <w:jc w:val="both"/>
            </w:pPr>
            <w:r w:rsidRPr="00311828">
              <w:rPr>
                <w:b/>
              </w:rPr>
              <w:t>Рекомендуемые источники</w:t>
            </w:r>
            <w:r w:rsidRPr="00311828">
              <w:t>: раздел 8: № 1- №</w:t>
            </w:r>
            <w:r w:rsidR="00AA2A40" w:rsidRPr="00311828">
              <w:t>8 ,</w:t>
            </w:r>
            <w:r w:rsidRPr="00311828">
              <w:t>№10; раздел 9 №1-</w:t>
            </w:r>
            <w:r w:rsidR="00AA2A40" w:rsidRPr="00311828">
              <w:t>5</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47DA9BF4" w14:textId="77777777" w:rsidR="0030727D" w:rsidRPr="00311828" w:rsidRDefault="0030727D" w:rsidP="000F0CD0">
            <w:r w:rsidRPr="00311828">
              <w:t>Устный опрос, работа в Интернете, разбор практических заданий., тестирование</w:t>
            </w:r>
          </w:p>
        </w:tc>
      </w:tr>
    </w:tbl>
    <w:p w14:paraId="7ECC00CC" w14:textId="77777777" w:rsidR="00DC63BC" w:rsidRPr="00311828" w:rsidRDefault="00DC63BC" w:rsidP="00DD3382">
      <w:pPr>
        <w:jc w:val="both"/>
        <w:rPr>
          <w:sz w:val="28"/>
          <w:szCs w:val="28"/>
        </w:rPr>
      </w:pPr>
      <w:r w:rsidRPr="00311828">
        <w:rPr>
          <w:sz w:val="28"/>
          <w:szCs w:val="28"/>
        </w:rPr>
        <w:t xml:space="preserve"> </w:t>
      </w:r>
    </w:p>
    <w:p w14:paraId="73478AE4" w14:textId="77777777" w:rsidR="003674A5" w:rsidRPr="00311828" w:rsidRDefault="003674A5" w:rsidP="00DD3382">
      <w:pPr>
        <w:ind w:firstLine="567"/>
        <w:jc w:val="both"/>
        <w:rPr>
          <w:b/>
          <w:bCs/>
          <w:sz w:val="28"/>
          <w:szCs w:val="28"/>
        </w:rPr>
      </w:pPr>
      <w:r w:rsidRPr="00311828">
        <w:rPr>
          <w:b/>
          <w:bCs/>
          <w:sz w:val="28"/>
          <w:szCs w:val="28"/>
        </w:rPr>
        <w:t>6. Перечень учебно-методического обеспечения для самостоятельной работы обучающихся по дисциплине</w:t>
      </w:r>
    </w:p>
    <w:p w14:paraId="1AA8458A" w14:textId="77777777" w:rsidR="00416670" w:rsidRPr="00311828" w:rsidRDefault="00416670" w:rsidP="00DD3382">
      <w:pPr>
        <w:ind w:firstLine="567"/>
        <w:jc w:val="both"/>
        <w:rPr>
          <w:b/>
          <w:bCs/>
          <w:sz w:val="28"/>
          <w:szCs w:val="28"/>
        </w:rPr>
      </w:pPr>
    </w:p>
    <w:p w14:paraId="607EA0DF" w14:textId="77777777" w:rsidR="00BD45EC" w:rsidRPr="00311828" w:rsidRDefault="00BD45EC" w:rsidP="00BD45EC">
      <w:pPr>
        <w:jc w:val="both"/>
        <w:rPr>
          <w:b/>
          <w:bCs/>
          <w:sz w:val="28"/>
          <w:szCs w:val="28"/>
        </w:rPr>
      </w:pPr>
    </w:p>
    <w:p w14:paraId="44808A96" w14:textId="77777777" w:rsidR="003674A5" w:rsidRPr="00311828" w:rsidRDefault="003674A5" w:rsidP="00DD3382">
      <w:pPr>
        <w:keepNext/>
        <w:ind w:firstLine="567"/>
        <w:jc w:val="both"/>
        <w:rPr>
          <w:b/>
          <w:sz w:val="28"/>
          <w:szCs w:val="28"/>
        </w:rPr>
      </w:pPr>
      <w:r w:rsidRPr="00311828">
        <w:rPr>
          <w:b/>
          <w:sz w:val="28"/>
          <w:szCs w:val="28"/>
        </w:rPr>
        <w:t>6.1. Перечень вопросов, отводимых на самостоятельное освоение дисциплины, формы внеаудиторной самостоятельной работы</w:t>
      </w:r>
    </w:p>
    <w:p w14:paraId="125172F6" w14:textId="004F99E4" w:rsidR="003674A5" w:rsidRPr="00311828" w:rsidRDefault="003674A5" w:rsidP="00DC63BC">
      <w:pPr>
        <w:spacing w:line="360" w:lineRule="auto"/>
        <w:jc w:val="right"/>
        <w:rPr>
          <w:sz w:val="28"/>
          <w:szCs w:val="28"/>
        </w:rPr>
      </w:pPr>
      <w:r w:rsidRPr="00311828">
        <w:rPr>
          <w:sz w:val="28"/>
          <w:szCs w:val="28"/>
        </w:rPr>
        <w:t xml:space="preserve">Таблица </w:t>
      </w:r>
      <w:r w:rsidR="00F50A30" w:rsidRPr="00311828">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636"/>
        <w:gridCol w:w="2551"/>
      </w:tblGrid>
      <w:tr w:rsidR="001D2ABB" w:rsidRPr="00311828" w14:paraId="27B6497D" w14:textId="77777777" w:rsidTr="00F50A30">
        <w:tc>
          <w:tcPr>
            <w:tcW w:w="2019" w:type="dxa"/>
            <w:shd w:val="clear" w:color="auto" w:fill="auto"/>
          </w:tcPr>
          <w:p w14:paraId="59B4125F" w14:textId="77777777" w:rsidR="009859A8" w:rsidRPr="00311828" w:rsidRDefault="009859A8" w:rsidP="00A230F5">
            <w:pPr>
              <w:rPr>
                <w:rFonts w:eastAsia="Calibri"/>
              </w:rPr>
            </w:pPr>
            <w:r w:rsidRPr="00311828">
              <w:rPr>
                <w:rFonts w:eastAsia="Calibri"/>
              </w:rPr>
              <w:t>Наименование тем</w:t>
            </w:r>
          </w:p>
          <w:p w14:paraId="6C319988" w14:textId="77777777" w:rsidR="009859A8" w:rsidRPr="00311828" w:rsidRDefault="009859A8" w:rsidP="00A230F5">
            <w:pPr>
              <w:rPr>
                <w:rFonts w:eastAsia="Calibri"/>
              </w:rPr>
            </w:pPr>
            <w:r w:rsidRPr="00311828">
              <w:rPr>
                <w:rFonts w:eastAsia="Calibri"/>
              </w:rPr>
              <w:t>(разделов) дисциплины</w:t>
            </w:r>
          </w:p>
        </w:tc>
        <w:tc>
          <w:tcPr>
            <w:tcW w:w="5636" w:type="dxa"/>
            <w:shd w:val="clear" w:color="auto" w:fill="auto"/>
          </w:tcPr>
          <w:p w14:paraId="45DBDA23" w14:textId="77777777" w:rsidR="009859A8" w:rsidRPr="00311828" w:rsidRDefault="009859A8" w:rsidP="00A230F5">
            <w:pPr>
              <w:rPr>
                <w:rFonts w:eastAsia="Calibri"/>
              </w:rPr>
            </w:pPr>
            <w:r w:rsidRPr="00311828">
              <w:rPr>
                <w:rFonts w:eastAsia="Calibri"/>
              </w:rPr>
              <w:t>Перечень вопросов, отводимых на самостоятельное освоение</w:t>
            </w:r>
          </w:p>
        </w:tc>
        <w:tc>
          <w:tcPr>
            <w:tcW w:w="2551" w:type="dxa"/>
            <w:shd w:val="clear" w:color="auto" w:fill="auto"/>
          </w:tcPr>
          <w:p w14:paraId="1E4C4191" w14:textId="77777777" w:rsidR="009859A8" w:rsidRPr="00311828" w:rsidRDefault="009859A8" w:rsidP="00A230F5">
            <w:pPr>
              <w:rPr>
                <w:rFonts w:eastAsia="Calibri"/>
              </w:rPr>
            </w:pPr>
            <w:r w:rsidRPr="00311828">
              <w:rPr>
                <w:rFonts w:eastAsia="Calibri"/>
              </w:rPr>
              <w:t>Формы внеаудиторной</w:t>
            </w:r>
          </w:p>
          <w:p w14:paraId="6E7C0AC6" w14:textId="77777777" w:rsidR="009859A8" w:rsidRPr="00311828" w:rsidRDefault="009859A8" w:rsidP="00A230F5">
            <w:pPr>
              <w:rPr>
                <w:rFonts w:eastAsia="Calibri"/>
              </w:rPr>
            </w:pPr>
            <w:r w:rsidRPr="00311828">
              <w:rPr>
                <w:rFonts w:eastAsia="Calibri"/>
              </w:rPr>
              <w:t>самостоятельной работы</w:t>
            </w:r>
          </w:p>
        </w:tc>
      </w:tr>
      <w:tr w:rsidR="001D2ABB" w:rsidRPr="00311828" w14:paraId="409E0B9A" w14:textId="77777777" w:rsidTr="00F50A30">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5890C6F7" w14:textId="77777777" w:rsidR="00E31E99" w:rsidRPr="00311828" w:rsidRDefault="00E31E99" w:rsidP="00A230F5">
            <w:pPr>
              <w:rPr>
                <w:bCs/>
                <w:i/>
                <w:iCs/>
              </w:rPr>
            </w:pPr>
            <w:r w:rsidRPr="00311828">
              <w:t>Тема 1.</w:t>
            </w:r>
            <w:r w:rsidRPr="00311828">
              <w:rPr>
                <w:spacing w:val="55"/>
              </w:rPr>
              <w:t xml:space="preserve"> </w:t>
            </w:r>
            <w:r w:rsidRPr="00311828">
              <w:t>Управление конкурентоспособностью на рынке гостиничных услуг</w:t>
            </w:r>
          </w:p>
          <w:p w14:paraId="172E081F" w14:textId="6E589D20" w:rsidR="00E31E99" w:rsidRPr="00311828" w:rsidRDefault="00E31E99" w:rsidP="00A230F5"/>
        </w:tc>
        <w:tc>
          <w:tcPr>
            <w:tcW w:w="5636" w:type="dxa"/>
            <w:shd w:val="clear" w:color="auto" w:fill="auto"/>
          </w:tcPr>
          <w:p w14:paraId="55AE6ADD" w14:textId="32EB45FC" w:rsidR="00BF73BB" w:rsidRPr="00311828" w:rsidRDefault="00BF73BB" w:rsidP="00A230F5">
            <w:r w:rsidRPr="00311828">
              <w:t>Услуга как основной предмет конкуренции на рынке услуг гостеприимства</w:t>
            </w:r>
          </w:p>
          <w:p w14:paraId="1FD33BD9" w14:textId="25ED0F5B" w:rsidR="00BF73BB" w:rsidRPr="00311828" w:rsidRDefault="00BF73BB" w:rsidP="00A230F5">
            <w:r w:rsidRPr="00311828">
              <w:t>Основные сравнительные характеристики средств размещения.</w:t>
            </w:r>
          </w:p>
          <w:p w14:paraId="271B7DE8" w14:textId="5CB80FC1" w:rsidR="00BF73BB" w:rsidRPr="00311828" w:rsidRDefault="00BF73BB" w:rsidP="00A230F5">
            <w:pPr>
              <w:rPr>
                <w:spacing w:val="36"/>
              </w:rPr>
            </w:pPr>
            <w:r w:rsidRPr="00311828">
              <w:t>Конкурентное</w:t>
            </w:r>
            <w:r w:rsidRPr="00311828">
              <w:rPr>
                <w:spacing w:val="-8"/>
              </w:rPr>
              <w:t xml:space="preserve"> </w:t>
            </w:r>
            <w:r w:rsidRPr="00311828">
              <w:t>преимущество</w:t>
            </w:r>
            <w:r w:rsidRPr="00311828">
              <w:rPr>
                <w:spacing w:val="-4"/>
              </w:rPr>
              <w:t xml:space="preserve"> </w:t>
            </w:r>
            <w:r w:rsidRPr="00311828">
              <w:t>предприятия</w:t>
            </w:r>
            <w:r w:rsidRPr="00311828">
              <w:rPr>
                <w:spacing w:val="-3"/>
              </w:rPr>
              <w:t xml:space="preserve"> </w:t>
            </w:r>
            <w:r w:rsidRPr="00311828">
              <w:t>в</w:t>
            </w:r>
            <w:r w:rsidRPr="00311828">
              <w:rPr>
                <w:spacing w:val="-10"/>
              </w:rPr>
              <w:t xml:space="preserve"> </w:t>
            </w:r>
            <w:r w:rsidRPr="00311828">
              <w:t>индустрии гостеприимства.</w:t>
            </w:r>
            <w:r w:rsidRPr="00311828">
              <w:rPr>
                <w:spacing w:val="36"/>
              </w:rPr>
              <w:t xml:space="preserve"> </w:t>
            </w:r>
          </w:p>
          <w:p w14:paraId="0329C687" w14:textId="0E664C7A" w:rsidR="00BF73BB" w:rsidRPr="00311828" w:rsidRDefault="00BF73BB" w:rsidP="00A230F5">
            <w:pPr>
              <w:rPr>
                <w:w w:val="105"/>
              </w:rPr>
            </w:pPr>
            <w:r w:rsidRPr="00311828">
              <w:rPr>
                <w:w w:val="105"/>
              </w:rPr>
              <w:t>Факторы конкурентных преимуществ пред</w:t>
            </w:r>
            <w:r w:rsidRPr="00311828">
              <w:rPr>
                <w:spacing w:val="-2"/>
                <w:w w:val="105"/>
              </w:rPr>
              <w:t>приятия сферы гостеприимства.</w:t>
            </w:r>
            <w:r w:rsidRPr="00311828">
              <w:rPr>
                <w:w w:val="105"/>
              </w:rPr>
              <w:t xml:space="preserve"> </w:t>
            </w:r>
          </w:p>
          <w:p w14:paraId="1F1246CC" w14:textId="19F37E10" w:rsidR="00BF73BB" w:rsidRPr="00311828" w:rsidRDefault="00BF73BB" w:rsidP="00A230F5">
            <w:pPr>
              <w:rPr>
                <w:w w:val="105"/>
              </w:rPr>
            </w:pPr>
            <w:r w:rsidRPr="00311828">
              <w:rPr>
                <w:w w:val="105"/>
              </w:rPr>
              <w:t xml:space="preserve">Принципы оценки конкурентоспособности. </w:t>
            </w:r>
          </w:p>
          <w:p w14:paraId="3EF56B42" w14:textId="5826D5E2" w:rsidR="008302D9" w:rsidRPr="00311828" w:rsidRDefault="008302D9" w:rsidP="00A230F5">
            <w:pPr>
              <w:rPr>
                <w:spacing w:val="-2"/>
                <w:w w:val="105"/>
              </w:rPr>
            </w:pPr>
            <w:r w:rsidRPr="00311828">
              <w:rPr>
                <w:w w:val="105"/>
              </w:rPr>
              <w:t>Стратегия</w:t>
            </w:r>
            <w:r w:rsidRPr="00311828">
              <w:rPr>
                <w:spacing w:val="3"/>
                <w:w w:val="105"/>
              </w:rPr>
              <w:t xml:space="preserve"> </w:t>
            </w:r>
            <w:r w:rsidRPr="00311828">
              <w:rPr>
                <w:w w:val="105"/>
              </w:rPr>
              <w:t>на</w:t>
            </w:r>
            <w:r w:rsidRPr="00311828">
              <w:rPr>
                <w:spacing w:val="3"/>
                <w:w w:val="105"/>
              </w:rPr>
              <w:t xml:space="preserve"> </w:t>
            </w:r>
            <w:r w:rsidRPr="00311828">
              <w:rPr>
                <w:w w:val="105"/>
              </w:rPr>
              <w:t>лидерство</w:t>
            </w:r>
            <w:r w:rsidRPr="00311828">
              <w:rPr>
                <w:spacing w:val="3"/>
                <w:w w:val="105"/>
              </w:rPr>
              <w:t xml:space="preserve"> </w:t>
            </w:r>
            <w:r w:rsidRPr="00311828">
              <w:rPr>
                <w:w w:val="105"/>
              </w:rPr>
              <w:t>в</w:t>
            </w:r>
            <w:r w:rsidRPr="00311828">
              <w:rPr>
                <w:spacing w:val="4"/>
                <w:w w:val="105"/>
              </w:rPr>
              <w:t xml:space="preserve"> </w:t>
            </w:r>
            <w:r w:rsidRPr="00311828">
              <w:rPr>
                <w:w w:val="105"/>
              </w:rPr>
              <w:t>минимизации</w:t>
            </w:r>
            <w:r w:rsidRPr="00311828">
              <w:rPr>
                <w:spacing w:val="3"/>
                <w:w w:val="105"/>
              </w:rPr>
              <w:t xml:space="preserve"> </w:t>
            </w:r>
            <w:r w:rsidRPr="00311828">
              <w:rPr>
                <w:spacing w:val="-2"/>
                <w:w w:val="105"/>
              </w:rPr>
              <w:t>издержек.</w:t>
            </w:r>
          </w:p>
          <w:p w14:paraId="432E5552" w14:textId="2E227AB0" w:rsidR="00BF73BB" w:rsidRPr="00311828" w:rsidRDefault="008302D9" w:rsidP="00A230F5">
            <w:pPr>
              <w:rPr>
                <w:w w:val="105"/>
              </w:rPr>
            </w:pPr>
            <w:r w:rsidRPr="00311828">
              <w:rPr>
                <w:w w:val="105"/>
              </w:rPr>
              <w:t>Стратегия</w:t>
            </w:r>
            <w:r w:rsidRPr="00311828">
              <w:rPr>
                <w:spacing w:val="11"/>
                <w:w w:val="105"/>
              </w:rPr>
              <w:t xml:space="preserve"> </w:t>
            </w:r>
            <w:r w:rsidRPr="00311828">
              <w:rPr>
                <w:w w:val="105"/>
              </w:rPr>
              <w:t>на</w:t>
            </w:r>
            <w:r w:rsidRPr="00311828">
              <w:rPr>
                <w:spacing w:val="12"/>
                <w:w w:val="105"/>
              </w:rPr>
              <w:t xml:space="preserve"> </w:t>
            </w:r>
            <w:r w:rsidRPr="00311828">
              <w:rPr>
                <w:w w:val="105"/>
              </w:rPr>
              <w:t>дифференциацию</w:t>
            </w:r>
            <w:r w:rsidRPr="00311828">
              <w:rPr>
                <w:spacing w:val="11"/>
                <w:w w:val="105"/>
              </w:rPr>
              <w:t xml:space="preserve"> </w:t>
            </w:r>
            <w:r w:rsidRPr="00311828">
              <w:rPr>
                <w:spacing w:val="-2"/>
                <w:w w:val="105"/>
              </w:rPr>
              <w:t xml:space="preserve">продукта. </w:t>
            </w:r>
            <w:r w:rsidRPr="00311828">
              <w:rPr>
                <w:w w:val="105"/>
              </w:rPr>
              <w:t xml:space="preserve">Стратегия фокусирования: фокусирование на издержках и фокусирование на дифференциации продукта. </w:t>
            </w:r>
          </w:p>
          <w:p w14:paraId="2D109C9C" w14:textId="7AD6A790" w:rsidR="00BF73BB" w:rsidRPr="00311828" w:rsidRDefault="008302D9" w:rsidP="00A230F5">
            <w:pPr>
              <w:rPr>
                <w:w w:val="105"/>
              </w:rPr>
            </w:pPr>
            <w:r w:rsidRPr="00311828">
              <w:rPr>
                <w:w w:val="105"/>
              </w:rPr>
              <w:t xml:space="preserve">Стратегии развития бизнеса по </w:t>
            </w:r>
            <w:proofErr w:type="spellStart"/>
            <w:r w:rsidRPr="00311828">
              <w:rPr>
                <w:w w:val="105"/>
              </w:rPr>
              <w:t>Котлеру</w:t>
            </w:r>
            <w:proofErr w:type="spellEnd"/>
            <w:r w:rsidR="00BF73BB" w:rsidRPr="00311828">
              <w:rPr>
                <w:w w:val="105"/>
              </w:rPr>
              <w:t>.</w:t>
            </w:r>
          </w:p>
          <w:p w14:paraId="1FC0A69D" w14:textId="5BB38EDA" w:rsidR="00BF73BB" w:rsidRPr="00311828" w:rsidRDefault="003C6E23" w:rsidP="00A230F5">
            <w:pPr>
              <w:rPr>
                <w:w w:val="105"/>
              </w:rPr>
            </w:pPr>
            <w:r w:rsidRPr="00311828">
              <w:rPr>
                <w:w w:val="105"/>
              </w:rPr>
              <w:t>С</w:t>
            </w:r>
            <w:r w:rsidR="008302D9" w:rsidRPr="00311828">
              <w:rPr>
                <w:w w:val="105"/>
              </w:rPr>
              <w:t>тратегия концентрированного роста</w:t>
            </w:r>
          </w:p>
          <w:p w14:paraId="5331EDC8" w14:textId="4ACDFEC4" w:rsidR="00E31E99" w:rsidRPr="00311828" w:rsidRDefault="003C6E23" w:rsidP="00A230F5">
            <w:pPr>
              <w:rPr>
                <w:w w:val="105"/>
              </w:rPr>
            </w:pPr>
            <w:r w:rsidRPr="00311828">
              <w:rPr>
                <w:w w:val="105"/>
              </w:rPr>
              <w:t>С</w:t>
            </w:r>
            <w:r w:rsidR="008302D9" w:rsidRPr="00311828">
              <w:rPr>
                <w:w w:val="105"/>
              </w:rPr>
              <w:t>тратегия интегрированного роста</w:t>
            </w:r>
            <w:r w:rsidR="00BF73BB" w:rsidRPr="00311828">
              <w:rPr>
                <w:w w:val="105"/>
              </w:rPr>
              <w:t>.</w:t>
            </w:r>
          </w:p>
        </w:tc>
        <w:tc>
          <w:tcPr>
            <w:tcW w:w="2551" w:type="dxa"/>
            <w:shd w:val="clear" w:color="auto" w:fill="auto"/>
          </w:tcPr>
          <w:p w14:paraId="3D7BE5A7" w14:textId="77777777" w:rsidR="00E31E99" w:rsidRPr="00311828" w:rsidRDefault="00E31E99" w:rsidP="00A230F5">
            <w:pPr>
              <w:rPr>
                <w:rFonts w:eastAsia="Calibri"/>
              </w:rPr>
            </w:pPr>
            <w:r w:rsidRPr="00311828">
              <w:rPr>
                <w:rFonts w:eastAsia="Calibri"/>
              </w:rPr>
              <w:t xml:space="preserve">работа с конспектом лекции; </w:t>
            </w:r>
          </w:p>
          <w:p w14:paraId="552602E5" w14:textId="77777777" w:rsidR="00E31E99" w:rsidRPr="00311828" w:rsidRDefault="00E31E99" w:rsidP="00A230F5">
            <w:pPr>
              <w:rPr>
                <w:rFonts w:eastAsia="Calibri"/>
              </w:rPr>
            </w:pPr>
            <w:r w:rsidRPr="00311828">
              <w:rPr>
                <w:rFonts w:eastAsia="Calibri"/>
              </w:rPr>
              <w:t xml:space="preserve">работа с электронной библиотечной системой; </w:t>
            </w:r>
          </w:p>
          <w:p w14:paraId="2E49F31E" w14:textId="02EE91FD" w:rsidR="00E31E99" w:rsidRPr="00311828" w:rsidRDefault="00E31E99" w:rsidP="00A230F5">
            <w:pPr>
              <w:rPr>
                <w:rFonts w:eastAsia="Calibri"/>
              </w:rPr>
            </w:pPr>
            <w:r w:rsidRPr="00311828">
              <w:rPr>
                <w:rFonts w:eastAsia="Calibri"/>
              </w:rPr>
              <w:t xml:space="preserve">- работа с Информационно-образовательным порталом (ИОП) </w:t>
            </w:r>
            <w:proofErr w:type="spellStart"/>
            <w:r w:rsidRPr="00311828">
              <w:rPr>
                <w:rFonts w:eastAsia="Calibri"/>
              </w:rPr>
              <w:t>Финуниверситет</w:t>
            </w:r>
            <w:proofErr w:type="spellEnd"/>
            <w:r w:rsidRPr="00311828">
              <w:rPr>
                <w:rFonts w:eastAsia="Calibri"/>
              </w:rPr>
              <w:t xml:space="preserve">; </w:t>
            </w:r>
          </w:p>
          <w:p w14:paraId="4A742AD5" w14:textId="77777777" w:rsidR="00E31E99" w:rsidRPr="00311828" w:rsidRDefault="00E31E99" w:rsidP="00A230F5">
            <w:pPr>
              <w:rPr>
                <w:rFonts w:eastAsia="Calibri"/>
              </w:rPr>
            </w:pPr>
            <w:r w:rsidRPr="00311828">
              <w:rPr>
                <w:rFonts w:eastAsia="Calibri"/>
              </w:rPr>
              <w:t>- подготовка к дискуссиям и практическим заданиям</w:t>
            </w:r>
          </w:p>
          <w:p w14:paraId="66009D43" w14:textId="0FEA4773" w:rsidR="00E31E99" w:rsidRPr="00311828" w:rsidRDefault="00E31E99" w:rsidP="00A230F5">
            <w:pPr>
              <w:rPr>
                <w:rFonts w:eastAsia="Calibri"/>
              </w:rPr>
            </w:pPr>
            <w:r w:rsidRPr="00311828">
              <w:rPr>
                <w:rFonts w:eastAsia="Calibri"/>
              </w:rPr>
              <w:t>Подготовка и выполнение контрольной работы</w:t>
            </w:r>
          </w:p>
        </w:tc>
      </w:tr>
      <w:tr w:rsidR="001D2ABB" w:rsidRPr="00311828" w14:paraId="264B6533" w14:textId="77777777" w:rsidTr="00F50A30">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0A2FDAE1" w14:textId="09FB654D" w:rsidR="00E31E99" w:rsidRPr="00311828" w:rsidRDefault="00E31E99" w:rsidP="00E31E99">
            <w:pPr>
              <w:spacing w:line="259" w:lineRule="auto"/>
              <w:ind w:left="2" w:right="62"/>
            </w:pPr>
            <w:r w:rsidRPr="00311828">
              <w:lastRenderedPageBreak/>
              <w:t>Тема 2. Общие подходы к анализу конкурентоспособных стратегий в гостиничном бизнесе</w:t>
            </w:r>
          </w:p>
        </w:tc>
        <w:tc>
          <w:tcPr>
            <w:tcW w:w="5636" w:type="dxa"/>
            <w:shd w:val="clear" w:color="auto" w:fill="auto"/>
          </w:tcPr>
          <w:p w14:paraId="045E88DA" w14:textId="77777777" w:rsidR="008F150A" w:rsidRPr="00311828" w:rsidRDefault="008F150A" w:rsidP="006C23E7">
            <w:pPr>
              <w:pStyle w:val="aff5"/>
              <w:numPr>
                <w:ilvl w:val="0"/>
                <w:numId w:val="28"/>
              </w:numPr>
              <w:ind w:left="175" w:firstLine="0"/>
              <w:jc w:val="both"/>
              <w:rPr>
                <w:bCs/>
                <w:w w:val="105"/>
              </w:rPr>
            </w:pPr>
            <w:r w:rsidRPr="00311828">
              <w:rPr>
                <w:bCs/>
                <w:w w:val="105"/>
              </w:rPr>
              <w:t xml:space="preserve">Модели организации гостиничного дела. Модель Ритца. </w:t>
            </w:r>
          </w:p>
          <w:p w14:paraId="4312E482" w14:textId="77777777" w:rsidR="00735E5E" w:rsidRPr="00311828" w:rsidRDefault="008F150A" w:rsidP="006C23E7">
            <w:pPr>
              <w:pStyle w:val="aff5"/>
              <w:numPr>
                <w:ilvl w:val="0"/>
                <w:numId w:val="28"/>
              </w:numPr>
              <w:ind w:left="175" w:firstLine="0"/>
              <w:jc w:val="both"/>
              <w:rPr>
                <w:bCs/>
                <w:w w:val="105"/>
              </w:rPr>
            </w:pPr>
            <w:r w:rsidRPr="00311828">
              <w:rPr>
                <w:bCs/>
                <w:w w:val="105"/>
              </w:rPr>
              <w:t xml:space="preserve">Модель </w:t>
            </w:r>
            <w:proofErr w:type="spellStart"/>
            <w:r w:rsidRPr="00311828">
              <w:rPr>
                <w:bCs/>
                <w:w w:val="105"/>
              </w:rPr>
              <w:t>Кеманси</w:t>
            </w:r>
            <w:proofErr w:type="spellEnd"/>
            <w:r w:rsidRPr="00311828">
              <w:rPr>
                <w:bCs/>
                <w:w w:val="105"/>
              </w:rPr>
              <w:t xml:space="preserve"> </w:t>
            </w:r>
            <w:proofErr w:type="spellStart"/>
            <w:r w:rsidRPr="00311828">
              <w:rPr>
                <w:bCs/>
                <w:w w:val="105"/>
              </w:rPr>
              <w:t>Уильсона</w:t>
            </w:r>
            <w:proofErr w:type="spellEnd"/>
            <w:r w:rsidRPr="00311828">
              <w:rPr>
                <w:bCs/>
                <w:w w:val="105"/>
              </w:rPr>
              <w:t>.</w:t>
            </w:r>
            <w:r w:rsidRPr="00311828">
              <w:rPr>
                <w:bCs/>
                <w:spacing w:val="-2"/>
                <w:w w:val="105"/>
              </w:rPr>
              <w:t xml:space="preserve"> </w:t>
            </w:r>
          </w:p>
          <w:p w14:paraId="11A09C81" w14:textId="006879BC" w:rsidR="008F150A" w:rsidRPr="00311828" w:rsidRDefault="008F150A" w:rsidP="006C23E7">
            <w:pPr>
              <w:pStyle w:val="aff5"/>
              <w:numPr>
                <w:ilvl w:val="0"/>
                <w:numId w:val="28"/>
              </w:numPr>
              <w:ind w:left="175" w:firstLine="0"/>
              <w:jc w:val="both"/>
              <w:rPr>
                <w:bCs/>
                <w:w w:val="105"/>
              </w:rPr>
            </w:pPr>
            <w:r w:rsidRPr="00311828">
              <w:rPr>
                <w:bCs/>
                <w:spacing w:val="-2"/>
                <w:w w:val="105"/>
              </w:rPr>
              <w:t>Модель</w:t>
            </w:r>
            <w:r w:rsidRPr="00311828">
              <w:rPr>
                <w:bCs/>
                <w:spacing w:val="-4"/>
                <w:w w:val="105"/>
              </w:rPr>
              <w:t xml:space="preserve"> </w:t>
            </w:r>
            <w:r w:rsidRPr="00311828">
              <w:rPr>
                <w:bCs/>
                <w:spacing w:val="-2"/>
                <w:w w:val="105"/>
              </w:rPr>
              <w:t>—</w:t>
            </w:r>
            <w:r w:rsidRPr="00311828">
              <w:rPr>
                <w:bCs/>
                <w:spacing w:val="-4"/>
                <w:w w:val="105"/>
              </w:rPr>
              <w:t xml:space="preserve"> </w:t>
            </w:r>
            <w:r w:rsidRPr="00311828">
              <w:rPr>
                <w:bCs/>
                <w:spacing w:val="-2"/>
                <w:w w:val="105"/>
              </w:rPr>
              <w:t>«независимые»</w:t>
            </w:r>
            <w:r w:rsidRPr="00311828">
              <w:rPr>
                <w:bCs/>
                <w:spacing w:val="-4"/>
                <w:w w:val="105"/>
              </w:rPr>
              <w:t xml:space="preserve"> </w:t>
            </w:r>
            <w:r w:rsidRPr="00311828">
              <w:rPr>
                <w:bCs/>
                <w:spacing w:val="-2"/>
                <w:w w:val="105"/>
              </w:rPr>
              <w:t>гостиничные</w:t>
            </w:r>
            <w:r w:rsidRPr="00311828">
              <w:rPr>
                <w:bCs/>
                <w:spacing w:val="-4"/>
                <w:w w:val="105"/>
              </w:rPr>
              <w:t xml:space="preserve"> </w:t>
            </w:r>
            <w:r w:rsidRPr="00311828">
              <w:rPr>
                <w:bCs/>
                <w:spacing w:val="-2"/>
                <w:w w:val="105"/>
              </w:rPr>
              <w:t>цепи.</w:t>
            </w:r>
            <w:r w:rsidRPr="00311828">
              <w:rPr>
                <w:bCs/>
                <w:w w:val="105"/>
              </w:rPr>
              <w:t xml:space="preserve"> </w:t>
            </w:r>
          </w:p>
          <w:p w14:paraId="1657F958" w14:textId="3ABA2169" w:rsidR="008F150A" w:rsidRPr="00311828" w:rsidRDefault="008F150A" w:rsidP="006C23E7">
            <w:pPr>
              <w:pStyle w:val="aff5"/>
              <w:numPr>
                <w:ilvl w:val="0"/>
                <w:numId w:val="28"/>
              </w:numPr>
              <w:ind w:left="175" w:firstLine="0"/>
              <w:jc w:val="both"/>
              <w:rPr>
                <w:bCs/>
                <w:spacing w:val="-2"/>
              </w:rPr>
            </w:pPr>
            <w:r w:rsidRPr="00311828">
              <w:rPr>
                <w:bCs/>
                <w:w w:val="105"/>
              </w:rPr>
              <w:t>Основные</w:t>
            </w:r>
            <w:r w:rsidRPr="00311828">
              <w:rPr>
                <w:bCs/>
                <w:spacing w:val="-13"/>
                <w:w w:val="105"/>
              </w:rPr>
              <w:t xml:space="preserve"> </w:t>
            </w:r>
            <w:r w:rsidRPr="00311828">
              <w:rPr>
                <w:bCs/>
                <w:w w:val="105"/>
              </w:rPr>
              <w:t>характеристики</w:t>
            </w:r>
            <w:r w:rsidRPr="00311828">
              <w:rPr>
                <w:bCs/>
                <w:spacing w:val="-13"/>
                <w:w w:val="105"/>
              </w:rPr>
              <w:t xml:space="preserve"> </w:t>
            </w:r>
            <w:r w:rsidRPr="00311828">
              <w:rPr>
                <w:bCs/>
                <w:w w:val="105"/>
              </w:rPr>
              <w:t>гостиничных</w:t>
            </w:r>
            <w:r w:rsidRPr="00311828">
              <w:rPr>
                <w:bCs/>
                <w:spacing w:val="-13"/>
                <w:w w:val="105"/>
              </w:rPr>
              <w:t xml:space="preserve"> </w:t>
            </w:r>
            <w:r w:rsidRPr="00311828">
              <w:rPr>
                <w:bCs/>
                <w:w w:val="105"/>
              </w:rPr>
              <w:t>цепей.</w:t>
            </w:r>
            <w:r w:rsidRPr="00311828">
              <w:rPr>
                <w:bCs/>
                <w:spacing w:val="-2"/>
              </w:rPr>
              <w:t xml:space="preserve"> </w:t>
            </w:r>
          </w:p>
          <w:p w14:paraId="0F9AA50A" w14:textId="77777777" w:rsidR="008F150A" w:rsidRPr="00311828" w:rsidRDefault="008F150A" w:rsidP="006C23E7">
            <w:pPr>
              <w:pStyle w:val="aff5"/>
              <w:numPr>
                <w:ilvl w:val="0"/>
                <w:numId w:val="28"/>
              </w:numPr>
              <w:ind w:left="175" w:firstLine="0"/>
              <w:jc w:val="both"/>
              <w:rPr>
                <w:bCs/>
                <w:w w:val="105"/>
              </w:rPr>
            </w:pPr>
            <w:r w:rsidRPr="00311828">
              <w:rPr>
                <w:bCs/>
                <w:spacing w:val="-2"/>
              </w:rPr>
              <w:t>Гостиничный консорциум.</w:t>
            </w:r>
            <w:r w:rsidRPr="00311828">
              <w:rPr>
                <w:bCs/>
                <w:w w:val="105"/>
              </w:rPr>
              <w:t xml:space="preserve"> </w:t>
            </w:r>
          </w:p>
          <w:p w14:paraId="7B860310" w14:textId="480554FF" w:rsidR="00E31E99" w:rsidRPr="00311828" w:rsidRDefault="008F150A" w:rsidP="006C23E7">
            <w:pPr>
              <w:pStyle w:val="aff5"/>
              <w:numPr>
                <w:ilvl w:val="0"/>
                <w:numId w:val="28"/>
              </w:numPr>
              <w:ind w:left="175" w:firstLine="0"/>
              <w:jc w:val="both"/>
              <w:rPr>
                <w:rFonts w:eastAsia="Calibri"/>
              </w:rPr>
            </w:pPr>
            <w:r w:rsidRPr="00311828">
              <w:rPr>
                <w:bCs/>
                <w:w w:val="105"/>
              </w:rPr>
              <w:t>Виды гостиничных</w:t>
            </w:r>
            <w:r w:rsidRPr="00311828">
              <w:rPr>
                <w:bCs/>
                <w:spacing w:val="-8"/>
                <w:w w:val="105"/>
              </w:rPr>
              <w:t xml:space="preserve"> </w:t>
            </w:r>
            <w:r w:rsidRPr="00311828">
              <w:rPr>
                <w:bCs/>
                <w:spacing w:val="-2"/>
                <w:w w:val="105"/>
              </w:rPr>
              <w:t>консорциумов.</w:t>
            </w:r>
          </w:p>
        </w:tc>
        <w:tc>
          <w:tcPr>
            <w:tcW w:w="2551" w:type="dxa"/>
            <w:shd w:val="clear" w:color="auto" w:fill="auto"/>
          </w:tcPr>
          <w:p w14:paraId="5F306C9B" w14:textId="77777777" w:rsidR="00E31E99" w:rsidRPr="00311828" w:rsidRDefault="00E31E99" w:rsidP="00E31E99">
            <w:pPr>
              <w:numPr>
                <w:ilvl w:val="0"/>
                <w:numId w:val="16"/>
              </w:numPr>
              <w:ind w:right="98"/>
              <w:jc w:val="both"/>
              <w:rPr>
                <w:rFonts w:eastAsia="Calibri"/>
              </w:rPr>
            </w:pPr>
            <w:r w:rsidRPr="00311828">
              <w:rPr>
                <w:rFonts w:eastAsia="Calibri"/>
              </w:rPr>
              <w:t xml:space="preserve">работа с конспектом лекции; </w:t>
            </w:r>
          </w:p>
          <w:p w14:paraId="5FC35072" w14:textId="77777777" w:rsidR="00E31E99" w:rsidRPr="00311828" w:rsidRDefault="00E31E99" w:rsidP="00E31E99">
            <w:pPr>
              <w:ind w:left="14" w:right="474"/>
              <w:jc w:val="both"/>
              <w:rPr>
                <w:rFonts w:eastAsia="Calibri"/>
              </w:rPr>
            </w:pPr>
            <w:r w:rsidRPr="00311828">
              <w:rPr>
                <w:rFonts w:eastAsia="Calibri"/>
              </w:rPr>
              <w:t xml:space="preserve">работа с электронной библиотечной системой; </w:t>
            </w:r>
          </w:p>
          <w:p w14:paraId="62F212F5" w14:textId="1B9CDB7D" w:rsidR="00E31E99" w:rsidRPr="00311828" w:rsidRDefault="00E31E99" w:rsidP="00E31E99">
            <w:pPr>
              <w:ind w:left="14" w:right="474"/>
              <w:jc w:val="both"/>
              <w:rPr>
                <w:rFonts w:eastAsia="Calibri"/>
              </w:rPr>
            </w:pPr>
            <w:r w:rsidRPr="00311828">
              <w:rPr>
                <w:rFonts w:eastAsia="Calibri"/>
              </w:rPr>
              <w:t xml:space="preserve">- работа с Информационно-образовательным порталом (ИОП) </w:t>
            </w:r>
            <w:proofErr w:type="spellStart"/>
            <w:r w:rsidRPr="00311828">
              <w:rPr>
                <w:rFonts w:eastAsia="Calibri"/>
              </w:rPr>
              <w:t>Финуниверситет</w:t>
            </w:r>
            <w:proofErr w:type="spellEnd"/>
            <w:r w:rsidRPr="00311828">
              <w:rPr>
                <w:rFonts w:eastAsia="Calibri"/>
              </w:rPr>
              <w:t xml:space="preserve">; </w:t>
            </w:r>
          </w:p>
          <w:p w14:paraId="7BCE3045" w14:textId="77777777" w:rsidR="00E31E99" w:rsidRPr="00311828" w:rsidRDefault="00E31E99" w:rsidP="00E31E99">
            <w:pPr>
              <w:jc w:val="both"/>
              <w:rPr>
                <w:rFonts w:eastAsia="Calibri"/>
              </w:rPr>
            </w:pPr>
            <w:r w:rsidRPr="00311828">
              <w:rPr>
                <w:rFonts w:eastAsia="Calibri"/>
              </w:rPr>
              <w:t>- подготовка к дискуссиям и практическим заданиям,</w:t>
            </w:r>
          </w:p>
          <w:p w14:paraId="59EDDDD0" w14:textId="77777777" w:rsidR="00E31E99" w:rsidRPr="00311828" w:rsidRDefault="00E31E99" w:rsidP="00E31E99">
            <w:pPr>
              <w:jc w:val="both"/>
              <w:rPr>
                <w:rFonts w:eastAsia="Calibri"/>
              </w:rPr>
            </w:pPr>
            <w:r w:rsidRPr="00311828">
              <w:rPr>
                <w:rFonts w:eastAsia="Calibri"/>
              </w:rPr>
              <w:t>- подготовка докладов.</w:t>
            </w:r>
          </w:p>
          <w:p w14:paraId="550324B1" w14:textId="77777777" w:rsidR="00E31E99" w:rsidRPr="00311828" w:rsidRDefault="00E31E99" w:rsidP="00E31E99">
            <w:pPr>
              <w:jc w:val="both"/>
              <w:rPr>
                <w:rFonts w:eastAsia="Calibri"/>
              </w:rPr>
            </w:pPr>
            <w:r w:rsidRPr="00311828">
              <w:rPr>
                <w:rFonts w:eastAsia="Calibri"/>
              </w:rPr>
              <w:t>Подготовка и выполнение контрольной работы</w:t>
            </w:r>
          </w:p>
          <w:p w14:paraId="301EBD28" w14:textId="5009825F" w:rsidR="008829DA" w:rsidRPr="00311828" w:rsidRDefault="008829DA" w:rsidP="00E31E99">
            <w:pPr>
              <w:jc w:val="both"/>
              <w:rPr>
                <w:rFonts w:eastAsia="Calibri"/>
              </w:rPr>
            </w:pPr>
            <w:r w:rsidRPr="00311828">
              <w:rPr>
                <w:rFonts w:eastAsia="Calibri"/>
              </w:rPr>
              <w:t>Подготовка к тестированию</w:t>
            </w:r>
          </w:p>
        </w:tc>
      </w:tr>
      <w:tr w:rsidR="001D2ABB" w:rsidRPr="00311828" w14:paraId="3693FF33" w14:textId="77777777" w:rsidTr="00F50A30">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551058EB" w14:textId="77777777" w:rsidR="00E31E99" w:rsidRPr="00311828" w:rsidRDefault="00E31E99" w:rsidP="00A230F5">
            <w:r w:rsidRPr="00311828">
              <w:t>Тема</w:t>
            </w:r>
            <w:r w:rsidRPr="00311828">
              <w:rPr>
                <w:spacing w:val="-8"/>
              </w:rPr>
              <w:t xml:space="preserve"> </w:t>
            </w:r>
            <w:r w:rsidRPr="00311828">
              <w:t>3.</w:t>
            </w:r>
            <w:r w:rsidRPr="00311828">
              <w:rPr>
                <w:spacing w:val="-8"/>
              </w:rPr>
              <w:t xml:space="preserve"> </w:t>
            </w:r>
            <w:r w:rsidRPr="00311828">
              <w:t xml:space="preserve">Модели и методы конкурентной разведки </w:t>
            </w:r>
          </w:p>
          <w:p w14:paraId="35761BD0" w14:textId="0C69E204" w:rsidR="00E31E99" w:rsidRPr="00311828" w:rsidRDefault="00E31E99" w:rsidP="00A230F5"/>
        </w:tc>
        <w:tc>
          <w:tcPr>
            <w:tcW w:w="5636" w:type="dxa"/>
            <w:shd w:val="clear" w:color="auto" w:fill="auto"/>
          </w:tcPr>
          <w:p w14:paraId="5C2F4F1A" w14:textId="77777777" w:rsidR="00E31E99" w:rsidRPr="00311828" w:rsidRDefault="00E31E99" w:rsidP="00A230F5">
            <w:pPr>
              <w:rPr>
                <w:spacing w:val="-4"/>
              </w:rPr>
            </w:pPr>
            <w:r w:rsidRPr="00311828">
              <w:rPr>
                <w:w w:val="90"/>
              </w:rPr>
              <w:t>Типы инновационных стратегий</w:t>
            </w:r>
            <w:r w:rsidRPr="00311828">
              <w:rPr>
                <w:spacing w:val="-4"/>
              </w:rPr>
              <w:t xml:space="preserve"> предприятия: наступательная, защитная, имитацион</w:t>
            </w:r>
            <w:r w:rsidRPr="00311828">
              <w:t>ная,</w:t>
            </w:r>
            <w:r w:rsidRPr="00311828">
              <w:rPr>
                <w:spacing w:val="-13"/>
              </w:rPr>
              <w:t xml:space="preserve"> </w:t>
            </w:r>
            <w:r w:rsidRPr="00311828">
              <w:t>зависимая,</w:t>
            </w:r>
            <w:r w:rsidRPr="00311828">
              <w:rPr>
                <w:spacing w:val="-12"/>
              </w:rPr>
              <w:t xml:space="preserve"> </w:t>
            </w:r>
            <w:r w:rsidRPr="00311828">
              <w:t>традиционная,</w:t>
            </w:r>
            <w:r w:rsidRPr="00311828">
              <w:rPr>
                <w:spacing w:val="-12"/>
              </w:rPr>
              <w:t xml:space="preserve"> </w:t>
            </w:r>
            <w:r w:rsidRPr="00311828">
              <w:t>стратегия</w:t>
            </w:r>
            <w:r w:rsidRPr="00311828">
              <w:rPr>
                <w:spacing w:val="-12"/>
              </w:rPr>
              <w:t xml:space="preserve"> </w:t>
            </w:r>
            <w:r w:rsidRPr="00311828">
              <w:t>«ниши».</w:t>
            </w:r>
            <w:r w:rsidRPr="00311828">
              <w:rPr>
                <w:spacing w:val="-4"/>
              </w:rPr>
              <w:t xml:space="preserve"> </w:t>
            </w:r>
          </w:p>
          <w:p w14:paraId="5B055E86" w14:textId="37ABFDAB" w:rsidR="00E31E99" w:rsidRPr="00311828" w:rsidRDefault="00E31E99" w:rsidP="00A230F5">
            <w:pPr>
              <w:rPr>
                <w:spacing w:val="-4"/>
              </w:rPr>
            </w:pPr>
            <w:r w:rsidRPr="00311828">
              <w:rPr>
                <w:spacing w:val="-4"/>
              </w:rPr>
              <w:t xml:space="preserve">Методы количественной оценки. </w:t>
            </w:r>
          </w:p>
          <w:p w14:paraId="1A3BDDE5" w14:textId="319FD043" w:rsidR="00E31E99" w:rsidRPr="00311828" w:rsidRDefault="00E31E99" w:rsidP="00A230F5">
            <w:pPr>
              <w:rPr>
                <w:spacing w:val="-4"/>
              </w:rPr>
            </w:pPr>
            <w:r w:rsidRPr="00311828">
              <w:rPr>
                <w:spacing w:val="-4"/>
              </w:rPr>
              <w:t>Матричный</w:t>
            </w:r>
            <w:r w:rsidRPr="00311828">
              <w:rPr>
                <w:spacing w:val="-3"/>
              </w:rPr>
              <w:t xml:space="preserve"> </w:t>
            </w:r>
            <w:r w:rsidRPr="00311828">
              <w:rPr>
                <w:spacing w:val="-4"/>
              </w:rPr>
              <w:t>метод</w:t>
            </w:r>
            <w:r w:rsidRPr="00311828">
              <w:rPr>
                <w:spacing w:val="-3"/>
              </w:rPr>
              <w:t xml:space="preserve"> </w:t>
            </w:r>
            <w:r w:rsidRPr="00311828">
              <w:rPr>
                <w:spacing w:val="-4"/>
              </w:rPr>
              <w:t>Бостонской</w:t>
            </w:r>
            <w:r w:rsidRPr="00311828">
              <w:rPr>
                <w:spacing w:val="-3"/>
              </w:rPr>
              <w:t xml:space="preserve"> </w:t>
            </w:r>
            <w:r w:rsidRPr="00311828">
              <w:rPr>
                <w:spacing w:val="-4"/>
              </w:rPr>
              <w:t>группы,</w:t>
            </w:r>
            <w:r w:rsidRPr="00311828">
              <w:t xml:space="preserve"> </w:t>
            </w:r>
            <w:r w:rsidRPr="00311828">
              <w:rPr>
                <w:spacing w:val="-4"/>
              </w:rPr>
              <w:t>Модель</w:t>
            </w:r>
            <w:r w:rsidRPr="00311828">
              <w:rPr>
                <w:spacing w:val="-8"/>
              </w:rPr>
              <w:t xml:space="preserve"> </w:t>
            </w:r>
            <w:r w:rsidRPr="00311828">
              <w:rPr>
                <w:spacing w:val="-4"/>
              </w:rPr>
              <w:t>GE/</w:t>
            </w:r>
            <w:proofErr w:type="spellStart"/>
            <w:r w:rsidRPr="00311828">
              <w:rPr>
                <w:spacing w:val="-4"/>
              </w:rPr>
              <w:t>McKinsey</w:t>
            </w:r>
            <w:proofErr w:type="spellEnd"/>
            <w:r w:rsidRPr="00311828">
              <w:rPr>
                <w:spacing w:val="-4"/>
              </w:rPr>
              <w:t>.</w:t>
            </w:r>
          </w:p>
          <w:p w14:paraId="4C29D383" w14:textId="6A01F038" w:rsidR="00E31E99" w:rsidRPr="00311828" w:rsidRDefault="00E31E99" w:rsidP="00A230F5">
            <w:pPr>
              <w:rPr>
                <w:rFonts w:eastAsia="Calibri"/>
              </w:rPr>
            </w:pPr>
          </w:p>
        </w:tc>
        <w:tc>
          <w:tcPr>
            <w:tcW w:w="2551" w:type="dxa"/>
            <w:shd w:val="clear" w:color="auto" w:fill="auto"/>
          </w:tcPr>
          <w:p w14:paraId="7BA43921" w14:textId="77777777" w:rsidR="00E31E99" w:rsidRPr="00311828" w:rsidRDefault="00E31E99" w:rsidP="00A230F5">
            <w:pPr>
              <w:rPr>
                <w:rFonts w:eastAsia="Calibri"/>
              </w:rPr>
            </w:pPr>
            <w:r w:rsidRPr="00311828">
              <w:rPr>
                <w:rFonts w:eastAsia="Calibri"/>
              </w:rPr>
              <w:t xml:space="preserve">работа с конспектом лекции; </w:t>
            </w:r>
          </w:p>
          <w:p w14:paraId="6630A072" w14:textId="77777777" w:rsidR="00E31E99" w:rsidRPr="00311828" w:rsidRDefault="00E31E99" w:rsidP="00A230F5">
            <w:pPr>
              <w:rPr>
                <w:rFonts w:eastAsia="Calibri"/>
              </w:rPr>
            </w:pPr>
            <w:r w:rsidRPr="00311828">
              <w:rPr>
                <w:rFonts w:eastAsia="Calibri"/>
              </w:rPr>
              <w:t xml:space="preserve">работа с электронной библиотечной системой; </w:t>
            </w:r>
          </w:p>
          <w:p w14:paraId="7288202F" w14:textId="4C620AB1" w:rsidR="00E31E99" w:rsidRPr="00311828" w:rsidRDefault="00E31E99" w:rsidP="00A230F5">
            <w:pPr>
              <w:rPr>
                <w:rFonts w:eastAsia="Calibri"/>
              </w:rPr>
            </w:pPr>
            <w:r w:rsidRPr="00311828">
              <w:rPr>
                <w:rFonts w:eastAsia="Calibri"/>
              </w:rPr>
              <w:t xml:space="preserve">- работа с Информационно-образовательным порталом (ИОП) </w:t>
            </w:r>
            <w:proofErr w:type="spellStart"/>
            <w:r w:rsidRPr="00311828">
              <w:rPr>
                <w:rFonts w:eastAsia="Calibri"/>
              </w:rPr>
              <w:t>Финуниверситет</w:t>
            </w:r>
            <w:proofErr w:type="spellEnd"/>
            <w:r w:rsidRPr="00311828">
              <w:rPr>
                <w:rFonts w:eastAsia="Calibri"/>
              </w:rPr>
              <w:t xml:space="preserve">; </w:t>
            </w:r>
          </w:p>
          <w:p w14:paraId="3A28C7DC" w14:textId="77777777" w:rsidR="00E31E99" w:rsidRPr="00311828" w:rsidRDefault="00E31E99" w:rsidP="00A230F5">
            <w:pPr>
              <w:rPr>
                <w:rFonts w:eastAsia="Calibri"/>
              </w:rPr>
            </w:pPr>
            <w:r w:rsidRPr="00311828">
              <w:rPr>
                <w:rFonts w:eastAsia="Calibri"/>
              </w:rPr>
              <w:t>- подготовка к дискуссиям и практическим заданиям</w:t>
            </w:r>
          </w:p>
          <w:p w14:paraId="6B47A50E" w14:textId="6CAAC741" w:rsidR="00E31E99" w:rsidRPr="00311828" w:rsidRDefault="00E31E99" w:rsidP="00A230F5">
            <w:pPr>
              <w:rPr>
                <w:rFonts w:eastAsia="Calibri"/>
              </w:rPr>
            </w:pPr>
            <w:r w:rsidRPr="00311828">
              <w:rPr>
                <w:rFonts w:eastAsia="Calibri"/>
              </w:rPr>
              <w:t>Подготовка и выполнение контрольной работы</w:t>
            </w:r>
          </w:p>
        </w:tc>
      </w:tr>
      <w:tr w:rsidR="001D2ABB" w:rsidRPr="00311828" w14:paraId="68E87FCE" w14:textId="77777777" w:rsidTr="00F50A30">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1FD5BA30" w14:textId="77777777" w:rsidR="00E31E99" w:rsidRPr="00311828" w:rsidRDefault="00E31E99" w:rsidP="00A230F5">
            <w:pPr>
              <w:rPr>
                <w:b/>
                <w:i/>
                <w:iCs/>
              </w:rPr>
            </w:pPr>
            <w:r w:rsidRPr="00311828">
              <w:t>Тема</w:t>
            </w:r>
            <w:r w:rsidRPr="00311828">
              <w:rPr>
                <w:spacing w:val="-3"/>
              </w:rPr>
              <w:t xml:space="preserve"> </w:t>
            </w:r>
            <w:r w:rsidRPr="00311828">
              <w:t>4.</w:t>
            </w:r>
            <w:r w:rsidRPr="00311828">
              <w:rPr>
                <w:spacing w:val="-3"/>
              </w:rPr>
              <w:t xml:space="preserve"> </w:t>
            </w:r>
            <w:r w:rsidRPr="00311828">
              <w:t xml:space="preserve">Оценка </w:t>
            </w:r>
            <w:proofErr w:type="gramStart"/>
            <w:r w:rsidRPr="00311828">
              <w:t>рыночной  доли</w:t>
            </w:r>
            <w:proofErr w:type="gramEnd"/>
            <w:r w:rsidRPr="00311828">
              <w:t xml:space="preserve"> гостиничного предприятия и интенсивности конкуренции</w:t>
            </w:r>
          </w:p>
          <w:p w14:paraId="66B21DC5" w14:textId="6F300250" w:rsidR="00E31E99" w:rsidRPr="00311828" w:rsidRDefault="00E31E99" w:rsidP="00A230F5"/>
        </w:tc>
        <w:tc>
          <w:tcPr>
            <w:tcW w:w="5636" w:type="dxa"/>
            <w:shd w:val="clear" w:color="auto" w:fill="auto"/>
          </w:tcPr>
          <w:p w14:paraId="7CF9E344" w14:textId="1850A4FF" w:rsidR="00E31E99" w:rsidRPr="00311828" w:rsidRDefault="00A21883" w:rsidP="00A230F5">
            <w:pPr>
              <w:rPr>
                <w:spacing w:val="-6"/>
              </w:rPr>
            </w:pPr>
            <w:r w:rsidRPr="00311828">
              <w:rPr>
                <w:spacing w:val="-6"/>
              </w:rPr>
              <w:t xml:space="preserve"> Особенности к</w:t>
            </w:r>
            <w:r w:rsidR="00E31E99" w:rsidRPr="00311828">
              <w:rPr>
                <w:spacing w:val="-6"/>
              </w:rPr>
              <w:t>оэффициент</w:t>
            </w:r>
            <w:r w:rsidRPr="00311828">
              <w:rPr>
                <w:spacing w:val="-6"/>
              </w:rPr>
              <w:t>а</w:t>
            </w:r>
            <w:r w:rsidR="00E31E99" w:rsidRPr="00311828">
              <w:rPr>
                <w:spacing w:val="1"/>
              </w:rPr>
              <w:t xml:space="preserve"> </w:t>
            </w:r>
            <w:r w:rsidR="00E31E99" w:rsidRPr="00311828">
              <w:rPr>
                <w:spacing w:val="-6"/>
              </w:rPr>
              <w:t>Линда</w:t>
            </w:r>
            <w:r w:rsidR="00E31E99" w:rsidRPr="00311828">
              <w:rPr>
                <w:spacing w:val="2"/>
              </w:rPr>
              <w:t xml:space="preserve"> </w:t>
            </w:r>
            <w:r w:rsidR="00E31E99" w:rsidRPr="00311828">
              <w:rPr>
                <w:spacing w:val="-6"/>
              </w:rPr>
              <w:t xml:space="preserve">(L). </w:t>
            </w:r>
          </w:p>
          <w:p w14:paraId="6698D2DF" w14:textId="4B2A179A" w:rsidR="00E31E99" w:rsidRPr="00311828" w:rsidRDefault="00A21883" w:rsidP="00A230F5">
            <w:pPr>
              <w:rPr>
                <w:rFonts w:eastAsia="Calibri"/>
              </w:rPr>
            </w:pPr>
            <w:r w:rsidRPr="00311828">
              <w:rPr>
                <w:spacing w:val="-6"/>
              </w:rPr>
              <w:t>Особенности к</w:t>
            </w:r>
            <w:r w:rsidR="00E31E99" w:rsidRPr="00311828">
              <w:rPr>
                <w:spacing w:val="-6"/>
              </w:rPr>
              <w:t>оэффициент</w:t>
            </w:r>
            <w:r w:rsidRPr="00311828">
              <w:rPr>
                <w:spacing w:val="-6"/>
              </w:rPr>
              <w:t>а</w:t>
            </w:r>
            <w:r w:rsidR="00E31E99" w:rsidRPr="00311828">
              <w:rPr>
                <w:spacing w:val="2"/>
              </w:rPr>
              <w:t xml:space="preserve"> </w:t>
            </w:r>
            <w:proofErr w:type="spellStart"/>
            <w:r w:rsidR="00E31E99" w:rsidRPr="00311828">
              <w:rPr>
                <w:spacing w:val="-6"/>
              </w:rPr>
              <w:t>Херфиндела</w:t>
            </w:r>
            <w:proofErr w:type="spellEnd"/>
            <w:r w:rsidR="00E31E99" w:rsidRPr="00311828">
              <w:rPr>
                <w:spacing w:val="-6"/>
              </w:rPr>
              <w:t xml:space="preserve"> </w:t>
            </w:r>
            <w:proofErr w:type="spellStart"/>
            <w:r w:rsidR="00E31E99" w:rsidRPr="00311828">
              <w:rPr>
                <w:spacing w:val="-6"/>
              </w:rPr>
              <w:t>Хиршмана</w:t>
            </w:r>
            <w:proofErr w:type="spellEnd"/>
            <w:r w:rsidR="00E31E99" w:rsidRPr="00311828">
              <w:rPr>
                <w:spacing w:val="3"/>
              </w:rPr>
              <w:t xml:space="preserve"> </w:t>
            </w:r>
            <w:r w:rsidR="00E31E99" w:rsidRPr="00311828">
              <w:rPr>
                <w:spacing w:val="-6"/>
              </w:rPr>
              <w:t xml:space="preserve">(HHI). </w:t>
            </w:r>
          </w:p>
          <w:p w14:paraId="70FDA064" w14:textId="77777777" w:rsidR="00A21883" w:rsidRPr="00311828" w:rsidRDefault="00A21883" w:rsidP="00A230F5">
            <w:pPr>
              <w:rPr>
                <w:rFonts w:eastAsia="Calibri"/>
              </w:rPr>
            </w:pPr>
            <w:r w:rsidRPr="00311828">
              <w:rPr>
                <w:spacing w:val="-6"/>
              </w:rPr>
              <w:t>Особенности</w:t>
            </w:r>
            <w:r w:rsidRPr="00311828">
              <w:rPr>
                <w:spacing w:val="-4"/>
              </w:rPr>
              <w:t xml:space="preserve"> к</w:t>
            </w:r>
            <w:r w:rsidR="00E31E99" w:rsidRPr="00311828">
              <w:rPr>
                <w:spacing w:val="-4"/>
              </w:rPr>
              <w:t>оэффициент</w:t>
            </w:r>
            <w:r w:rsidRPr="00311828">
              <w:rPr>
                <w:spacing w:val="-4"/>
              </w:rPr>
              <w:t>а</w:t>
            </w:r>
            <w:r w:rsidR="00E31E99" w:rsidRPr="00311828">
              <w:rPr>
                <w:spacing w:val="-5"/>
              </w:rPr>
              <w:t xml:space="preserve"> </w:t>
            </w:r>
            <w:r w:rsidR="00E31E99" w:rsidRPr="00311828">
              <w:rPr>
                <w:spacing w:val="-4"/>
              </w:rPr>
              <w:t>относительной</w:t>
            </w:r>
            <w:r w:rsidR="00E31E99" w:rsidRPr="00311828">
              <w:rPr>
                <w:spacing w:val="-5"/>
              </w:rPr>
              <w:t xml:space="preserve"> </w:t>
            </w:r>
            <w:r w:rsidR="00E31E99" w:rsidRPr="00311828">
              <w:rPr>
                <w:spacing w:val="-4"/>
              </w:rPr>
              <w:t xml:space="preserve">концентрации. </w:t>
            </w:r>
          </w:p>
          <w:p w14:paraId="7B3ADEE8" w14:textId="2E866A07" w:rsidR="00E31E99" w:rsidRPr="00311828" w:rsidRDefault="00A21883" w:rsidP="00A230F5">
            <w:pPr>
              <w:rPr>
                <w:rFonts w:eastAsia="Calibri"/>
              </w:rPr>
            </w:pPr>
            <w:r w:rsidRPr="00311828">
              <w:rPr>
                <w:spacing w:val="-6"/>
              </w:rPr>
              <w:t>Особенности к</w:t>
            </w:r>
            <w:r w:rsidR="00E31E99" w:rsidRPr="00311828">
              <w:rPr>
                <w:spacing w:val="-6"/>
              </w:rPr>
              <w:t>оэффициент</w:t>
            </w:r>
            <w:r w:rsidRPr="00311828">
              <w:rPr>
                <w:spacing w:val="-6"/>
              </w:rPr>
              <w:t>а</w:t>
            </w:r>
            <w:r w:rsidR="00E31E99" w:rsidRPr="00311828">
              <w:rPr>
                <w:spacing w:val="6"/>
              </w:rPr>
              <w:t xml:space="preserve"> </w:t>
            </w:r>
            <w:proofErr w:type="spellStart"/>
            <w:r w:rsidR="00E31E99" w:rsidRPr="00311828">
              <w:rPr>
                <w:spacing w:val="-6"/>
              </w:rPr>
              <w:t>Розенблюта</w:t>
            </w:r>
            <w:proofErr w:type="spellEnd"/>
            <w:r w:rsidR="00E31E99" w:rsidRPr="00311828">
              <w:rPr>
                <w:spacing w:val="7"/>
              </w:rPr>
              <w:t xml:space="preserve"> </w:t>
            </w:r>
            <w:r w:rsidR="00E31E99" w:rsidRPr="00311828">
              <w:rPr>
                <w:spacing w:val="-6"/>
              </w:rPr>
              <w:t>(</w:t>
            </w:r>
            <w:proofErr w:type="spellStart"/>
            <w:r w:rsidR="00E31E99" w:rsidRPr="00311828">
              <w:rPr>
                <w:spacing w:val="-6"/>
              </w:rPr>
              <w:t>ХоллаТайдмана</w:t>
            </w:r>
            <w:proofErr w:type="spellEnd"/>
            <w:r w:rsidR="00E31E99" w:rsidRPr="00311828">
              <w:rPr>
                <w:spacing w:val="-6"/>
              </w:rPr>
              <w:t>).</w:t>
            </w:r>
          </w:p>
          <w:p w14:paraId="143112A3" w14:textId="4AC42420" w:rsidR="000F65F6" w:rsidRPr="00311828" w:rsidRDefault="00A21883" w:rsidP="00A230F5">
            <w:pPr>
              <w:rPr>
                <w:rFonts w:eastAsia="Calibri"/>
              </w:rPr>
            </w:pPr>
            <w:r w:rsidRPr="00311828">
              <w:rPr>
                <w:spacing w:val="-6"/>
              </w:rPr>
              <w:t>Особенности</w:t>
            </w:r>
            <w:r w:rsidRPr="00311828">
              <w:rPr>
                <w:spacing w:val="-5"/>
              </w:rPr>
              <w:t xml:space="preserve"> к</w:t>
            </w:r>
            <w:r w:rsidR="00E31E99" w:rsidRPr="00311828">
              <w:rPr>
                <w:spacing w:val="-5"/>
              </w:rPr>
              <w:t>оэффициент</w:t>
            </w:r>
            <w:r w:rsidR="00F35093" w:rsidRPr="00311828">
              <w:rPr>
                <w:spacing w:val="-5"/>
              </w:rPr>
              <w:t>а</w:t>
            </w:r>
            <w:r w:rsidR="00E31E99" w:rsidRPr="00311828">
              <w:rPr>
                <w:spacing w:val="7"/>
              </w:rPr>
              <w:t xml:space="preserve"> </w:t>
            </w:r>
            <w:r w:rsidR="00E31E99" w:rsidRPr="00311828">
              <w:rPr>
                <w:spacing w:val="-2"/>
              </w:rPr>
              <w:t>энтропии.</w:t>
            </w:r>
            <w:r w:rsidR="00E31E99" w:rsidRPr="00311828">
              <w:t xml:space="preserve"> </w:t>
            </w:r>
          </w:p>
          <w:p w14:paraId="08414AEE" w14:textId="4525B3DD" w:rsidR="00E31E99" w:rsidRPr="00311828" w:rsidRDefault="00A21883" w:rsidP="00A230F5">
            <w:pPr>
              <w:rPr>
                <w:rFonts w:eastAsia="Calibri"/>
              </w:rPr>
            </w:pPr>
            <w:r w:rsidRPr="00311828">
              <w:rPr>
                <w:spacing w:val="-6"/>
              </w:rPr>
              <w:t xml:space="preserve"> Особенности к</w:t>
            </w:r>
            <w:r w:rsidR="00E31E99" w:rsidRPr="00311828">
              <w:rPr>
                <w:spacing w:val="-6"/>
              </w:rPr>
              <w:t>оэффициент</w:t>
            </w:r>
            <w:r w:rsidRPr="00311828">
              <w:rPr>
                <w:spacing w:val="-6"/>
              </w:rPr>
              <w:t>а</w:t>
            </w:r>
            <w:r w:rsidR="00E31E99" w:rsidRPr="00311828">
              <w:rPr>
                <w:spacing w:val="-18"/>
              </w:rPr>
              <w:t xml:space="preserve"> </w:t>
            </w:r>
            <w:r w:rsidR="00E31E99" w:rsidRPr="00311828">
              <w:rPr>
                <w:spacing w:val="-6"/>
              </w:rPr>
              <w:t>рыночной</w:t>
            </w:r>
            <w:r w:rsidR="00E31E99" w:rsidRPr="00311828">
              <w:rPr>
                <w:spacing w:val="-18"/>
              </w:rPr>
              <w:t xml:space="preserve"> </w:t>
            </w:r>
            <w:r w:rsidR="00E31E99" w:rsidRPr="00311828">
              <w:rPr>
                <w:spacing w:val="-6"/>
              </w:rPr>
              <w:t>концентрации</w:t>
            </w:r>
            <w:r w:rsidR="00E31E99" w:rsidRPr="00311828">
              <w:rPr>
                <w:spacing w:val="-18"/>
              </w:rPr>
              <w:t xml:space="preserve"> </w:t>
            </w:r>
            <w:r w:rsidR="00E31E99" w:rsidRPr="00311828">
              <w:rPr>
                <w:spacing w:val="-6"/>
              </w:rPr>
              <w:t>CR</w:t>
            </w:r>
            <w:r w:rsidR="00E31E99" w:rsidRPr="00311828">
              <w:rPr>
                <w:spacing w:val="-18"/>
              </w:rPr>
              <w:t xml:space="preserve"> </w:t>
            </w:r>
            <w:r w:rsidR="00E31E99" w:rsidRPr="00311828">
              <w:rPr>
                <w:spacing w:val="-6"/>
              </w:rPr>
              <w:t>(</w:t>
            </w:r>
            <w:proofErr w:type="spellStart"/>
            <w:r w:rsidR="00E31E99" w:rsidRPr="00311828">
              <w:rPr>
                <w:spacing w:val="-6"/>
              </w:rPr>
              <w:t>Concentration</w:t>
            </w:r>
            <w:proofErr w:type="spellEnd"/>
            <w:r w:rsidR="00E31E99" w:rsidRPr="00311828">
              <w:rPr>
                <w:spacing w:val="-18"/>
              </w:rPr>
              <w:t xml:space="preserve"> </w:t>
            </w:r>
            <w:proofErr w:type="spellStart"/>
            <w:r w:rsidR="00E31E99" w:rsidRPr="00311828">
              <w:rPr>
                <w:spacing w:val="-6"/>
              </w:rPr>
              <w:t>Ratio</w:t>
            </w:r>
            <w:proofErr w:type="spellEnd"/>
            <w:r w:rsidR="00E31E99" w:rsidRPr="00311828">
              <w:rPr>
                <w:spacing w:val="-6"/>
              </w:rPr>
              <w:t>).</w:t>
            </w:r>
          </w:p>
        </w:tc>
        <w:tc>
          <w:tcPr>
            <w:tcW w:w="2551" w:type="dxa"/>
            <w:shd w:val="clear" w:color="auto" w:fill="auto"/>
          </w:tcPr>
          <w:p w14:paraId="4BE448B4" w14:textId="77777777" w:rsidR="00E31E99" w:rsidRPr="00311828" w:rsidRDefault="00E31E99" w:rsidP="00A230F5">
            <w:pPr>
              <w:rPr>
                <w:rFonts w:eastAsia="Calibri"/>
              </w:rPr>
            </w:pPr>
            <w:r w:rsidRPr="00311828">
              <w:rPr>
                <w:rFonts w:eastAsia="Calibri"/>
              </w:rPr>
              <w:t xml:space="preserve">работа с конспектом лекции; </w:t>
            </w:r>
          </w:p>
          <w:p w14:paraId="0FC5FCBB" w14:textId="77777777" w:rsidR="00E31E99" w:rsidRPr="00311828" w:rsidRDefault="00E31E99" w:rsidP="00A230F5">
            <w:pPr>
              <w:rPr>
                <w:rFonts w:eastAsia="Calibri"/>
              </w:rPr>
            </w:pPr>
            <w:r w:rsidRPr="00311828">
              <w:rPr>
                <w:rFonts w:eastAsia="Calibri"/>
              </w:rPr>
              <w:t xml:space="preserve">работа с электронной библиотечной системой; </w:t>
            </w:r>
          </w:p>
          <w:p w14:paraId="397D5585" w14:textId="6840FEC4" w:rsidR="00E31E99" w:rsidRPr="00311828" w:rsidRDefault="00E31E99" w:rsidP="00A230F5">
            <w:pPr>
              <w:rPr>
                <w:rFonts w:eastAsia="Calibri"/>
              </w:rPr>
            </w:pPr>
            <w:r w:rsidRPr="00311828">
              <w:rPr>
                <w:rFonts w:eastAsia="Calibri"/>
              </w:rPr>
              <w:t xml:space="preserve">- работа с Информационно-образовательным порталом (ИОП) </w:t>
            </w:r>
            <w:proofErr w:type="spellStart"/>
            <w:r w:rsidRPr="00311828">
              <w:rPr>
                <w:rFonts w:eastAsia="Calibri"/>
              </w:rPr>
              <w:t>Финуниверситет</w:t>
            </w:r>
            <w:proofErr w:type="spellEnd"/>
            <w:r w:rsidRPr="00311828">
              <w:rPr>
                <w:rFonts w:eastAsia="Calibri"/>
              </w:rPr>
              <w:t xml:space="preserve">; </w:t>
            </w:r>
          </w:p>
          <w:p w14:paraId="6424DD01" w14:textId="77777777" w:rsidR="00E31E99" w:rsidRPr="00311828" w:rsidRDefault="00E31E99" w:rsidP="00A230F5">
            <w:pPr>
              <w:rPr>
                <w:rFonts w:eastAsia="Calibri"/>
              </w:rPr>
            </w:pPr>
            <w:r w:rsidRPr="00311828">
              <w:rPr>
                <w:rFonts w:eastAsia="Calibri"/>
              </w:rPr>
              <w:t>- подготовка к дискуссиям и практическим заданиям, тестированию</w:t>
            </w:r>
          </w:p>
          <w:p w14:paraId="1846A304" w14:textId="34B8350C" w:rsidR="00E31E99" w:rsidRPr="00311828" w:rsidRDefault="00E31E99" w:rsidP="00A230F5">
            <w:pPr>
              <w:rPr>
                <w:rFonts w:eastAsia="Calibri"/>
              </w:rPr>
            </w:pPr>
            <w:r w:rsidRPr="00311828">
              <w:rPr>
                <w:rFonts w:eastAsia="Calibri"/>
              </w:rPr>
              <w:t>Подготовка и выполнение контрольной работы</w:t>
            </w:r>
          </w:p>
        </w:tc>
      </w:tr>
    </w:tbl>
    <w:p w14:paraId="145E33CE" w14:textId="77777777" w:rsidR="003674A5" w:rsidRPr="00311828" w:rsidRDefault="003674A5" w:rsidP="00816988">
      <w:pPr>
        <w:keepNext/>
        <w:spacing w:line="360" w:lineRule="auto"/>
        <w:jc w:val="both"/>
        <w:rPr>
          <w:b/>
          <w:sz w:val="28"/>
          <w:szCs w:val="28"/>
        </w:rPr>
      </w:pPr>
      <w:r w:rsidRPr="00311828">
        <w:rPr>
          <w:b/>
          <w:sz w:val="28"/>
          <w:szCs w:val="28"/>
        </w:rPr>
        <w:lastRenderedPageBreak/>
        <w:t xml:space="preserve">6.2. Перечень вопросов, заданий, тем для подготовки к текущему контролю </w:t>
      </w:r>
    </w:p>
    <w:p w14:paraId="195E9287" w14:textId="77777777" w:rsidR="0045637F" w:rsidRPr="00311828" w:rsidRDefault="0045637F" w:rsidP="0045637F">
      <w:pPr>
        <w:spacing w:after="4" w:line="268" w:lineRule="auto"/>
        <w:ind w:left="10" w:hanging="10"/>
        <w:jc w:val="center"/>
        <w:rPr>
          <w:b/>
          <w:sz w:val="28"/>
          <w:szCs w:val="28"/>
        </w:rPr>
      </w:pPr>
      <w:r w:rsidRPr="00311828">
        <w:rPr>
          <w:b/>
          <w:sz w:val="28"/>
          <w:szCs w:val="28"/>
        </w:rPr>
        <w:t>Формы текущего контроля успеваемости и их балльная оценка</w:t>
      </w:r>
    </w:p>
    <w:p w14:paraId="5C2816DD" w14:textId="218C7235" w:rsidR="0045637F" w:rsidRPr="00311828" w:rsidRDefault="0045637F" w:rsidP="0045637F">
      <w:pPr>
        <w:spacing w:after="4" w:line="268" w:lineRule="auto"/>
        <w:ind w:left="10" w:hanging="10"/>
        <w:jc w:val="right"/>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311828" w:rsidRPr="00311828" w14:paraId="39886EB9" w14:textId="77777777" w:rsidTr="00B813D1">
        <w:tc>
          <w:tcPr>
            <w:tcW w:w="498" w:type="dxa"/>
          </w:tcPr>
          <w:p w14:paraId="0902039D" w14:textId="77777777" w:rsidR="0045637F" w:rsidRPr="00311828" w:rsidRDefault="0045637F" w:rsidP="0045637F">
            <w:pPr>
              <w:spacing w:after="4" w:line="268" w:lineRule="auto"/>
              <w:ind w:left="10" w:hanging="10"/>
              <w:jc w:val="center"/>
              <w:rPr>
                <w:b/>
              </w:rPr>
            </w:pPr>
            <w:r w:rsidRPr="00311828">
              <w:rPr>
                <w:b/>
              </w:rPr>
              <w:t>№</w:t>
            </w:r>
          </w:p>
        </w:tc>
        <w:tc>
          <w:tcPr>
            <w:tcW w:w="7187" w:type="dxa"/>
          </w:tcPr>
          <w:p w14:paraId="2D516405" w14:textId="77777777" w:rsidR="0045637F" w:rsidRPr="00311828" w:rsidRDefault="0045637F" w:rsidP="0045637F">
            <w:pPr>
              <w:spacing w:after="4" w:line="268" w:lineRule="auto"/>
              <w:ind w:left="10" w:hanging="10"/>
              <w:jc w:val="center"/>
              <w:rPr>
                <w:b/>
              </w:rPr>
            </w:pPr>
            <w:r w:rsidRPr="00311828">
              <w:rPr>
                <w:b/>
              </w:rPr>
              <w:t>Формы текущего контроля</w:t>
            </w:r>
          </w:p>
        </w:tc>
        <w:tc>
          <w:tcPr>
            <w:tcW w:w="1713" w:type="dxa"/>
          </w:tcPr>
          <w:p w14:paraId="2676E052" w14:textId="77777777" w:rsidR="0045637F" w:rsidRPr="00311828" w:rsidRDefault="0045637F" w:rsidP="0045637F">
            <w:pPr>
              <w:spacing w:after="4" w:line="268" w:lineRule="auto"/>
              <w:ind w:left="10" w:hanging="10"/>
              <w:jc w:val="center"/>
              <w:rPr>
                <w:b/>
              </w:rPr>
            </w:pPr>
            <w:r w:rsidRPr="00311828">
              <w:rPr>
                <w:b/>
              </w:rPr>
              <w:t>Количество баллов</w:t>
            </w:r>
          </w:p>
        </w:tc>
      </w:tr>
      <w:tr w:rsidR="00311828" w:rsidRPr="00311828" w14:paraId="2912D444" w14:textId="77777777" w:rsidTr="00B813D1">
        <w:tc>
          <w:tcPr>
            <w:tcW w:w="498" w:type="dxa"/>
          </w:tcPr>
          <w:p w14:paraId="420C8D3E" w14:textId="77777777" w:rsidR="0045637F" w:rsidRPr="00311828" w:rsidRDefault="0045637F" w:rsidP="0045637F">
            <w:pPr>
              <w:spacing w:after="4" w:line="268" w:lineRule="auto"/>
              <w:ind w:left="10" w:hanging="10"/>
              <w:jc w:val="both"/>
            </w:pPr>
            <w:r w:rsidRPr="00311828">
              <w:t>1.</w:t>
            </w:r>
          </w:p>
        </w:tc>
        <w:tc>
          <w:tcPr>
            <w:tcW w:w="7187" w:type="dxa"/>
          </w:tcPr>
          <w:p w14:paraId="76935BC9" w14:textId="77777777" w:rsidR="0045637F" w:rsidRPr="00311828" w:rsidRDefault="0045637F" w:rsidP="0045637F">
            <w:pPr>
              <w:spacing w:after="4" w:line="268" w:lineRule="auto"/>
              <w:ind w:left="10" w:hanging="10"/>
              <w:jc w:val="both"/>
            </w:pPr>
            <w:r w:rsidRPr="00311828">
              <w:t xml:space="preserve">Активная работа на семинарском занятии  </w:t>
            </w:r>
          </w:p>
        </w:tc>
        <w:tc>
          <w:tcPr>
            <w:tcW w:w="1713" w:type="dxa"/>
          </w:tcPr>
          <w:p w14:paraId="0E352D2D" w14:textId="77777777" w:rsidR="0045637F" w:rsidRPr="00311828" w:rsidRDefault="0045637F" w:rsidP="0045637F">
            <w:pPr>
              <w:spacing w:after="4" w:line="268" w:lineRule="auto"/>
              <w:ind w:left="10" w:hanging="10"/>
              <w:jc w:val="center"/>
            </w:pPr>
            <w:r w:rsidRPr="00311828">
              <w:t>10</w:t>
            </w:r>
          </w:p>
        </w:tc>
      </w:tr>
      <w:tr w:rsidR="00311828" w:rsidRPr="00311828" w14:paraId="0750CA75" w14:textId="77777777" w:rsidTr="00B813D1">
        <w:tc>
          <w:tcPr>
            <w:tcW w:w="498" w:type="dxa"/>
          </w:tcPr>
          <w:p w14:paraId="52660207" w14:textId="77777777" w:rsidR="0045637F" w:rsidRPr="00311828" w:rsidRDefault="0045637F" w:rsidP="0045637F">
            <w:pPr>
              <w:spacing w:after="4" w:line="268" w:lineRule="auto"/>
              <w:ind w:left="10" w:hanging="10"/>
              <w:jc w:val="both"/>
            </w:pPr>
            <w:r w:rsidRPr="00311828">
              <w:t>2.</w:t>
            </w:r>
          </w:p>
        </w:tc>
        <w:tc>
          <w:tcPr>
            <w:tcW w:w="7187" w:type="dxa"/>
          </w:tcPr>
          <w:p w14:paraId="2E68B1C4" w14:textId="77777777" w:rsidR="0045637F" w:rsidRPr="00311828" w:rsidRDefault="0045637F" w:rsidP="0045637F">
            <w:pPr>
              <w:spacing w:after="4" w:line="268" w:lineRule="auto"/>
              <w:ind w:left="10" w:hanging="10"/>
              <w:jc w:val="both"/>
            </w:pPr>
            <w:r w:rsidRPr="00311828">
              <w:t>Посещение</w:t>
            </w:r>
          </w:p>
        </w:tc>
        <w:tc>
          <w:tcPr>
            <w:tcW w:w="1713" w:type="dxa"/>
          </w:tcPr>
          <w:p w14:paraId="01788346" w14:textId="77777777" w:rsidR="0045637F" w:rsidRPr="00311828" w:rsidRDefault="0045637F" w:rsidP="0045637F">
            <w:pPr>
              <w:spacing w:after="4" w:line="268" w:lineRule="auto"/>
              <w:ind w:left="10" w:hanging="10"/>
              <w:jc w:val="center"/>
            </w:pPr>
            <w:r w:rsidRPr="00311828">
              <w:t>6</w:t>
            </w:r>
          </w:p>
        </w:tc>
      </w:tr>
      <w:tr w:rsidR="00311828" w:rsidRPr="00311828" w14:paraId="4B4C63CD" w14:textId="77777777" w:rsidTr="00B813D1">
        <w:tc>
          <w:tcPr>
            <w:tcW w:w="498" w:type="dxa"/>
          </w:tcPr>
          <w:p w14:paraId="41739C8F" w14:textId="77777777" w:rsidR="0045637F" w:rsidRPr="00311828" w:rsidRDefault="0045637F" w:rsidP="0045637F">
            <w:pPr>
              <w:spacing w:after="4" w:line="268" w:lineRule="auto"/>
              <w:ind w:left="10" w:hanging="10"/>
              <w:jc w:val="both"/>
            </w:pPr>
            <w:r w:rsidRPr="00311828">
              <w:t>3.</w:t>
            </w:r>
          </w:p>
        </w:tc>
        <w:tc>
          <w:tcPr>
            <w:tcW w:w="7187" w:type="dxa"/>
          </w:tcPr>
          <w:p w14:paraId="0B49E5D1" w14:textId="77777777" w:rsidR="0045637F" w:rsidRPr="00311828" w:rsidRDefault="0045637F" w:rsidP="0045637F">
            <w:pPr>
              <w:spacing w:after="4" w:line="268" w:lineRule="auto"/>
              <w:ind w:left="10" w:hanging="10"/>
              <w:jc w:val="both"/>
            </w:pPr>
            <w:r w:rsidRPr="00311828">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2D024636" w14:textId="77777777" w:rsidR="0045637F" w:rsidRPr="00311828" w:rsidRDefault="0045637F" w:rsidP="0045637F">
            <w:pPr>
              <w:spacing w:after="4" w:line="268" w:lineRule="auto"/>
              <w:ind w:left="10" w:hanging="10"/>
              <w:jc w:val="center"/>
            </w:pPr>
            <w:r w:rsidRPr="00311828">
              <w:t>14</w:t>
            </w:r>
          </w:p>
        </w:tc>
      </w:tr>
      <w:tr w:rsidR="00311828" w:rsidRPr="00311828" w14:paraId="75A71B9E" w14:textId="77777777" w:rsidTr="00B813D1">
        <w:tc>
          <w:tcPr>
            <w:tcW w:w="498" w:type="dxa"/>
          </w:tcPr>
          <w:p w14:paraId="4C9D95AD" w14:textId="77777777" w:rsidR="0045637F" w:rsidRPr="00311828" w:rsidRDefault="0045637F" w:rsidP="0045637F">
            <w:pPr>
              <w:spacing w:after="4" w:line="268" w:lineRule="auto"/>
              <w:ind w:left="10" w:hanging="10"/>
              <w:jc w:val="both"/>
            </w:pPr>
            <w:r w:rsidRPr="00311828">
              <w:t>4.</w:t>
            </w:r>
          </w:p>
        </w:tc>
        <w:tc>
          <w:tcPr>
            <w:tcW w:w="7187" w:type="dxa"/>
          </w:tcPr>
          <w:p w14:paraId="5483DE65" w14:textId="1A38026B" w:rsidR="0045637F" w:rsidRPr="00311828" w:rsidRDefault="00627F26" w:rsidP="00201DD2">
            <w:pPr>
              <w:spacing w:after="4" w:line="268" w:lineRule="auto"/>
              <w:jc w:val="both"/>
            </w:pPr>
            <w:r w:rsidRPr="00311828">
              <w:t xml:space="preserve"> Выполнение к</w:t>
            </w:r>
            <w:r w:rsidR="0045637F" w:rsidRPr="00311828">
              <w:t>онтрольн</w:t>
            </w:r>
            <w:r w:rsidRPr="00311828">
              <w:t>ой</w:t>
            </w:r>
            <w:r w:rsidR="007E6224" w:rsidRPr="00311828">
              <w:t xml:space="preserve"> </w:t>
            </w:r>
            <w:r w:rsidR="0045637F" w:rsidRPr="00311828">
              <w:t xml:space="preserve"> работ</w:t>
            </w:r>
            <w:r w:rsidRPr="00311828">
              <w:t>ы</w:t>
            </w:r>
          </w:p>
        </w:tc>
        <w:tc>
          <w:tcPr>
            <w:tcW w:w="1713" w:type="dxa"/>
          </w:tcPr>
          <w:p w14:paraId="61F7ACA5" w14:textId="77777777" w:rsidR="0045637F" w:rsidRPr="00311828" w:rsidRDefault="0045637F" w:rsidP="0045637F">
            <w:pPr>
              <w:spacing w:after="4" w:line="268" w:lineRule="auto"/>
              <w:ind w:left="10" w:hanging="10"/>
              <w:jc w:val="center"/>
            </w:pPr>
            <w:r w:rsidRPr="00311828">
              <w:t>10</w:t>
            </w:r>
          </w:p>
        </w:tc>
      </w:tr>
      <w:tr w:rsidR="00311828" w:rsidRPr="00311828" w14:paraId="19569548" w14:textId="77777777" w:rsidTr="00B813D1">
        <w:tc>
          <w:tcPr>
            <w:tcW w:w="498" w:type="dxa"/>
          </w:tcPr>
          <w:p w14:paraId="26DB68E5" w14:textId="77777777" w:rsidR="0045637F" w:rsidRPr="00311828" w:rsidRDefault="0045637F" w:rsidP="0045637F">
            <w:pPr>
              <w:spacing w:after="4" w:line="268" w:lineRule="auto"/>
              <w:ind w:left="10" w:hanging="10"/>
              <w:jc w:val="both"/>
            </w:pPr>
          </w:p>
        </w:tc>
        <w:tc>
          <w:tcPr>
            <w:tcW w:w="7187" w:type="dxa"/>
          </w:tcPr>
          <w:p w14:paraId="4A53F3A1" w14:textId="77777777" w:rsidR="0045637F" w:rsidRPr="00311828" w:rsidRDefault="0045637F" w:rsidP="0045637F">
            <w:pPr>
              <w:spacing w:after="4" w:line="268" w:lineRule="auto"/>
              <w:ind w:left="10" w:hanging="10"/>
              <w:jc w:val="both"/>
            </w:pPr>
            <w:r w:rsidRPr="00311828">
              <w:t>Итого</w:t>
            </w:r>
          </w:p>
        </w:tc>
        <w:tc>
          <w:tcPr>
            <w:tcW w:w="1713" w:type="dxa"/>
          </w:tcPr>
          <w:p w14:paraId="11B64A8C" w14:textId="77777777" w:rsidR="0045637F" w:rsidRPr="00311828" w:rsidRDefault="0045637F" w:rsidP="0045637F">
            <w:pPr>
              <w:spacing w:after="4" w:line="268" w:lineRule="auto"/>
              <w:ind w:left="10" w:hanging="10"/>
              <w:jc w:val="center"/>
              <w:rPr>
                <w:b/>
                <w:bCs/>
              </w:rPr>
            </w:pPr>
            <w:r w:rsidRPr="00311828">
              <w:rPr>
                <w:b/>
                <w:bCs/>
              </w:rPr>
              <w:t>40</w:t>
            </w:r>
          </w:p>
        </w:tc>
      </w:tr>
    </w:tbl>
    <w:p w14:paraId="4F6B39E3" w14:textId="0C5F0384" w:rsidR="00A25803" w:rsidRPr="00311828" w:rsidRDefault="00DC63BC" w:rsidP="00A25803">
      <w:pPr>
        <w:ind w:firstLine="709"/>
        <w:jc w:val="both"/>
        <w:rPr>
          <w:sz w:val="28"/>
          <w:szCs w:val="28"/>
        </w:rPr>
      </w:pPr>
      <w:r w:rsidRPr="00311828">
        <w:rPr>
          <w:sz w:val="28"/>
          <w:szCs w:val="28"/>
        </w:rPr>
        <w:t>Критерии балльной оценки различных форм текущего контроля успеваемости содержатся в соответствующих методических рекомендациях</w:t>
      </w:r>
      <w:r w:rsidR="00A25803" w:rsidRPr="00311828">
        <w:rPr>
          <w:sz w:val="28"/>
          <w:szCs w:val="28"/>
        </w:rPr>
        <w:t xml:space="preserve"> </w:t>
      </w:r>
      <w:r w:rsidR="00201DD2" w:rsidRPr="00311828">
        <w:rPr>
          <w:sz w:val="28"/>
          <w:szCs w:val="28"/>
        </w:rPr>
        <w:t>кафедры</w:t>
      </w:r>
      <w:r w:rsidR="00A25803" w:rsidRPr="00311828">
        <w:rPr>
          <w:sz w:val="28"/>
          <w:szCs w:val="28"/>
        </w:rPr>
        <w:t xml:space="preserve">. </w:t>
      </w:r>
    </w:p>
    <w:p w14:paraId="3831B7AE" w14:textId="4B20C96C" w:rsidR="00A25803" w:rsidRPr="00311828" w:rsidRDefault="00DC63BC" w:rsidP="00A25803">
      <w:pPr>
        <w:ind w:firstLine="709"/>
        <w:jc w:val="both"/>
        <w:rPr>
          <w:sz w:val="28"/>
          <w:szCs w:val="28"/>
        </w:rPr>
      </w:pPr>
      <w:r w:rsidRPr="00311828">
        <w:rPr>
          <w:sz w:val="28"/>
          <w:szCs w:val="28"/>
        </w:rPr>
        <w:t xml:space="preserve"> </w:t>
      </w:r>
      <w:r w:rsidR="00A25803" w:rsidRPr="00311828">
        <w:rPr>
          <w:sz w:val="28"/>
          <w:szCs w:val="28"/>
        </w:rPr>
        <w:t xml:space="preserve">Промежуточный контроль проводится в форме </w:t>
      </w:r>
      <w:r w:rsidR="00201DD2" w:rsidRPr="00311828">
        <w:rPr>
          <w:sz w:val="28"/>
          <w:szCs w:val="28"/>
        </w:rPr>
        <w:t>зачета</w:t>
      </w:r>
      <w:r w:rsidR="00A25803" w:rsidRPr="00311828">
        <w:rPr>
          <w:sz w:val="28"/>
          <w:szCs w:val="28"/>
        </w:rPr>
        <w:t xml:space="preserve"> оценки итоговых знаний и в соответствии с критериями Финансового университета реализуется следующим образом:</w:t>
      </w:r>
    </w:p>
    <w:p w14:paraId="66605012" w14:textId="77777777" w:rsidR="00A25803" w:rsidRPr="00311828" w:rsidRDefault="00A25803" w:rsidP="00A25803">
      <w:pPr>
        <w:ind w:firstLine="709"/>
        <w:jc w:val="both"/>
        <w:rPr>
          <w:sz w:val="28"/>
          <w:szCs w:val="28"/>
        </w:rPr>
      </w:pPr>
    </w:p>
    <w:tbl>
      <w:tblPr>
        <w:tblStyle w:val="af9"/>
        <w:tblW w:w="9408" w:type="dxa"/>
        <w:tblLook w:val="04A0" w:firstRow="1" w:lastRow="0" w:firstColumn="1" w:lastColumn="0" w:noHBand="0" w:noVBand="1"/>
      </w:tblPr>
      <w:tblGrid>
        <w:gridCol w:w="498"/>
        <w:gridCol w:w="5451"/>
        <w:gridCol w:w="3459"/>
      </w:tblGrid>
      <w:tr w:rsidR="00311828" w:rsidRPr="00311828" w14:paraId="75F9463B" w14:textId="77777777" w:rsidTr="0042143D">
        <w:tc>
          <w:tcPr>
            <w:tcW w:w="498" w:type="dxa"/>
          </w:tcPr>
          <w:p w14:paraId="17ECB5C8" w14:textId="77777777" w:rsidR="00A25803" w:rsidRPr="00311828" w:rsidRDefault="00A25803" w:rsidP="0042143D">
            <w:pPr>
              <w:jc w:val="center"/>
              <w:rPr>
                <w:rFonts w:ascii="Times New Roman" w:hAnsi="Times New Roman"/>
                <w:b/>
              </w:rPr>
            </w:pPr>
            <w:r w:rsidRPr="00311828">
              <w:rPr>
                <w:rFonts w:ascii="Times New Roman" w:hAnsi="Times New Roman"/>
                <w:b/>
              </w:rPr>
              <w:t xml:space="preserve">№ </w:t>
            </w:r>
          </w:p>
        </w:tc>
        <w:tc>
          <w:tcPr>
            <w:tcW w:w="5451" w:type="dxa"/>
          </w:tcPr>
          <w:p w14:paraId="6F067B11" w14:textId="77777777" w:rsidR="00A25803" w:rsidRPr="00311828" w:rsidRDefault="00A25803" w:rsidP="0042143D">
            <w:pPr>
              <w:jc w:val="center"/>
              <w:rPr>
                <w:rFonts w:ascii="Times New Roman" w:hAnsi="Times New Roman"/>
                <w:b/>
              </w:rPr>
            </w:pPr>
            <w:r w:rsidRPr="00311828">
              <w:rPr>
                <w:rFonts w:ascii="Times New Roman" w:hAnsi="Times New Roman"/>
                <w:b/>
              </w:rPr>
              <w:t>Вид отчетности</w:t>
            </w:r>
          </w:p>
        </w:tc>
        <w:tc>
          <w:tcPr>
            <w:tcW w:w="3459" w:type="dxa"/>
          </w:tcPr>
          <w:p w14:paraId="66AC2AF7" w14:textId="77777777" w:rsidR="00A25803" w:rsidRPr="00311828" w:rsidRDefault="00A25803" w:rsidP="0042143D">
            <w:pPr>
              <w:jc w:val="center"/>
              <w:rPr>
                <w:rFonts w:ascii="Times New Roman" w:hAnsi="Times New Roman"/>
                <w:b/>
              </w:rPr>
            </w:pPr>
            <w:r w:rsidRPr="00311828">
              <w:rPr>
                <w:rFonts w:ascii="Times New Roman" w:hAnsi="Times New Roman"/>
                <w:b/>
              </w:rPr>
              <w:t>Баллы</w:t>
            </w:r>
          </w:p>
        </w:tc>
      </w:tr>
      <w:tr w:rsidR="00311828" w:rsidRPr="00311828" w14:paraId="506CA0F2" w14:textId="77777777" w:rsidTr="0042143D">
        <w:tc>
          <w:tcPr>
            <w:tcW w:w="498" w:type="dxa"/>
          </w:tcPr>
          <w:p w14:paraId="770832FA" w14:textId="77777777" w:rsidR="00A25803" w:rsidRPr="00311828" w:rsidRDefault="00A25803" w:rsidP="0042143D">
            <w:pPr>
              <w:jc w:val="both"/>
              <w:rPr>
                <w:rFonts w:ascii="Times New Roman" w:hAnsi="Times New Roman"/>
              </w:rPr>
            </w:pPr>
            <w:r w:rsidRPr="00311828">
              <w:rPr>
                <w:rFonts w:ascii="Times New Roman" w:hAnsi="Times New Roman"/>
              </w:rPr>
              <w:t>1.</w:t>
            </w:r>
          </w:p>
        </w:tc>
        <w:tc>
          <w:tcPr>
            <w:tcW w:w="5451" w:type="dxa"/>
          </w:tcPr>
          <w:p w14:paraId="1098903E" w14:textId="77777777" w:rsidR="00A25803" w:rsidRPr="00311828" w:rsidRDefault="00A25803" w:rsidP="0042143D">
            <w:pPr>
              <w:jc w:val="both"/>
              <w:rPr>
                <w:rFonts w:ascii="Times New Roman" w:hAnsi="Times New Roman"/>
              </w:rPr>
            </w:pPr>
            <w:r w:rsidRPr="00311828">
              <w:rPr>
                <w:rFonts w:ascii="Times New Roman" w:hAnsi="Times New Roman"/>
              </w:rPr>
              <w:t>Работа в модуле</w:t>
            </w:r>
          </w:p>
        </w:tc>
        <w:tc>
          <w:tcPr>
            <w:tcW w:w="3459" w:type="dxa"/>
          </w:tcPr>
          <w:p w14:paraId="47E251E5" w14:textId="77777777" w:rsidR="00A25803" w:rsidRPr="00311828" w:rsidRDefault="00A25803" w:rsidP="0042143D">
            <w:pPr>
              <w:jc w:val="center"/>
              <w:rPr>
                <w:rFonts w:ascii="Times New Roman" w:hAnsi="Times New Roman"/>
              </w:rPr>
            </w:pPr>
            <w:r w:rsidRPr="00311828">
              <w:rPr>
                <w:rFonts w:ascii="Times New Roman" w:hAnsi="Times New Roman"/>
              </w:rPr>
              <w:t>40</w:t>
            </w:r>
          </w:p>
        </w:tc>
      </w:tr>
      <w:tr w:rsidR="00311828" w:rsidRPr="00311828" w14:paraId="53EBC224" w14:textId="77777777" w:rsidTr="0042143D">
        <w:tc>
          <w:tcPr>
            <w:tcW w:w="498" w:type="dxa"/>
          </w:tcPr>
          <w:p w14:paraId="72674D30" w14:textId="77777777" w:rsidR="00A25803" w:rsidRPr="00311828" w:rsidRDefault="00A25803" w:rsidP="0042143D">
            <w:pPr>
              <w:jc w:val="both"/>
              <w:rPr>
                <w:rFonts w:ascii="Times New Roman" w:hAnsi="Times New Roman"/>
              </w:rPr>
            </w:pPr>
            <w:r w:rsidRPr="00311828">
              <w:rPr>
                <w:rFonts w:ascii="Times New Roman" w:hAnsi="Times New Roman"/>
              </w:rPr>
              <w:t>2.</w:t>
            </w:r>
          </w:p>
        </w:tc>
        <w:tc>
          <w:tcPr>
            <w:tcW w:w="5451" w:type="dxa"/>
          </w:tcPr>
          <w:p w14:paraId="00090C26" w14:textId="758F7CA6" w:rsidR="00A25803" w:rsidRPr="00311828" w:rsidRDefault="00B51713" w:rsidP="0042143D">
            <w:pPr>
              <w:jc w:val="both"/>
              <w:rPr>
                <w:rFonts w:ascii="Times New Roman" w:hAnsi="Times New Roman"/>
              </w:rPr>
            </w:pPr>
            <w:r w:rsidRPr="00311828">
              <w:rPr>
                <w:rFonts w:ascii="Times New Roman" w:hAnsi="Times New Roman"/>
              </w:rPr>
              <w:t>Экзамен</w:t>
            </w:r>
          </w:p>
        </w:tc>
        <w:tc>
          <w:tcPr>
            <w:tcW w:w="3459" w:type="dxa"/>
          </w:tcPr>
          <w:p w14:paraId="7623BBE2" w14:textId="77777777" w:rsidR="00A25803" w:rsidRPr="00311828" w:rsidRDefault="00A25803" w:rsidP="0042143D">
            <w:pPr>
              <w:jc w:val="center"/>
              <w:rPr>
                <w:rFonts w:ascii="Times New Roman" w:hAnsi="Times New Roman"/>
              </w:rPr>
            </w:pPr>
            <w:r w:rsidRPr="00311828">
              <w:rPr>
                <w:rFonts w:ascii="Times New Roman" w:hAnsi="Times New Roman"/>
              </w:rPr>
              <w:t>60</w:t>
            </w:r>
          </w:p>
        </w:tc>
      </w:tr>
      <w:tr w:rsidR="00311828" w:rsidRPr="00311828" w14:paraId="276D98B5" w14:textId="77777777" w:rsidTr="0042143D">
        <w:tc>
          <w:tcPr>
            <w:tcW w:w="498" w:type="dxa"/>
          </w:tcPr>
          <w:p w14:paraId="1683BC11" w14:textId="77777777" w:rsidR="00A25803" w:rsidRPr="00311828" w:rsidRDefault="00A25803" w:rsidP="0042143D">
            <w:pPr>
              <w:jc w:val="both"/>
              <w:rPr>
                <w:rFonts w:ascii="Times New Roman" w:hAnsi="Times New Roman"/>
              </w:rPr>
            </w:pPr>
          </w:p>
        </w:tc>
        <w:tc>
          <w:tcPr>
            <w:tcW w:w="5451" w:type="dxa"/>
          </w:tcPr>
          <w:p w14:paraId="56D29B9C" w14:textId="77777777" w:rsidR="00A25803" w:rsidRPr="00311828" w:rsidRDefault="00A25803" w:rsidP="0042143D">
            <w:pPr>
              <w:jc w:val="both"/>
              <w:rPr>
                <w:rFonts w:ascii="Times New Roman" w:hAnsi="Times New Roman"/>
              </w:rPr>
            </w:pPr>
            <w:r w:rsidRPr="00311828">
              <w:rPr>
                <w:rFonts w:ascii="Times New Roman" w:hAnsi="Times New Roman"/>
              </w:rPr>
              <w:t>Итого:</w:t>
            </w:r>
          </w:p>
        </w:tc>
        <w:tc>
          <w:tcPr>
            <w:tcW w:w="3459" w:type="dxa"/>
          </w:tcPr>
          <w:p w14:paraId="68A89BCB" w14:textId="77777777" w:rsidR="00A25803" w:rsidRPr="00311828" w:rsidRDefault="00A25803" w:rsidP="0042143D">
            <w:pPr>
              <w:jc w:val="center"/>
              <w:rPr>
                <w:rFonts w:ascii="Times New Roman" w:hAnsi="Times New Roman"/>
              </w:rPr>
            </w:pPr>
            <w:r w:rsidRPr="00311828">
              <w:rPr>
                <w:rFonts w:ascii="Times New Roman" w:hAnsi="Times New Roman"/>
              </w:rPr>
              <w:t>100</w:t>
            </w:r>
          </w:p>
        </w:tc>
      </w:tr>
    </w:tbl>
    <w:p w14:paraId="4E0678E5" w14:textId="77777777" w:rsidR="00DC63BC" w:rsidRPr="00311828" w:rsidRDefault="008E44B0" w:rsidP="00750D24">
      <w:pPr>
        <w:pStyle w:val="11"/>
        <w:spacing w:before="0" w:after="0" w:line="360" w:lineRule="auto"/>
        <w:jc w:val="center"/>
        <w:rPr>
          <w:rFonts w:ascii="Times New Roman" w:hAnsi="Times New Roman" w:cs="Times New Roman"/>
          <w:sz w:val="28"/>
          <w:szCs w:val="28"/>
        </w:rPr>
      </w:pPr>
      <w:r w:rsidRPr="00311828">
        <w:rPr>
          <w:rFonts w:ascii="Times New Roman" w:hAnsi="Times New Roman" w:cs="Times New Roman"/>
          <w:sz w:val="28"/>
          <w:szCs w:val="28"/>
        </w:rPr>
        <w:t>Примерные в</w:t>
      </w:r>
      <w:r w:rsidR="005E6729" w:rsidRPr="00311828">
        <w:rPr>
          <w:rFonts w:ascii="Times New Roman" w:hAnsi="Times New Roman" w:cs="Times New Roman"/>
          <w:sz w:val="28"/>
          <w:szCs w:val="28"/>
        </w:rPr>
        <w:t>опросы для подготовки к контрольной работе</w:t>
      </w:r>
    </w:p>
    <w:p w14:paraId="3DAAF011" w14:textId="77777777" w:rsidR="007B7460" w:rsidRPr="00311828" w:rsidRDefault="00583DE9" w:rsidP="006C23E7">
      <w:pPr>
        <w:pStyle w:val="aff5"/>
        <w:widowControl w:val="0"/>
        <w:numPr>
          <w:ilvl w:val="0"/>
          <w:numId w:val="29"/>
        </w:numPr>
        <w:tabs>
          <w:tab w:val="left" w:pos="709"/>
        </w:tabs>
        <w:autoSpaceDE w:val="0"/>
        <w:autoSpaceDN w:val="0"/>
        <w:spacing w:line="360" w:lineRule="auto"/>
        <w:ind w:left="0" w:firstLine="709"/>
        <w:jc w:val="both"/>
        <w:rPr>
          <w:sz w:val="28"/>
        </w:rPr>
      </w:pPr>
      <w:r w:rsidRPr="00311828">
        <w:rPr>
          <w:sz w:val="28"/>
        </w:rPr>
        <w:t>На основании данных публичных источников информации осветите стратегию гостиницы «Альфа Измайлово». Оцените основные расчетные критерии. Сформулируйте выводы.</w:t>
      </w:r>
    </w:p>
    <w:p w14:paraId="4FF22417" w14:textId="03E685E2" w:rsidR="007B7460" w:rsidRPr="00311828" w:rsidRDefault="007B7460" w:rsidP="006C23E7">
      <w:pPr>
        <w:pStyle w:val="aff5"/>
        <w:widowControl w:val="0"/>
        <w:numPr>
          <w:ilvl w:val="0"/>
          <w:numId w:val="29"/>
        </w:numPr>
        <w:tabs>
          <w:tab w:val="left" w:pos="709"/>
        </w:tabs>
        <w:autoSpaceDE w:val="0"/>
        <w:autoSpaceDN w:val="0"/>
        <w:spacing w:line="360" w:lineRule="auto"/>
        <w:ind w:left="0" w:firstLine="709"/>
        <w:jc w:val="both"/>
        <w:rPr>
          <w:sz w:val="28"/>
          <w:szCs w:val="28"/>
        </w:rPr>
      </w:pPr>
      <w:r w:rsidRPr="00311828">
        <w:rPr>
          <w:spacing w:val="-2"/>
          <w:sz w:val="28"/>
          <w:szCs w:val="28"/>
        </w:rPr>
        <w:t>Систематизируйте</w:t>
      </w:r>
      <w:r w:rsidRPr="00311828">
        <w:rPr>
          <w:spacing w:val="-2"/>
          <w:sz w:val="28"/>
          <w:szCs w:val="28"/>
          <w:lang w:val="en-US"/>
        </w:rPr>
        <w:t xml:space="preserve"> </w:t>
      </w:r>
      <w:r w:rsidRPr="00311828">
        <w:rPr>
          <w:spacing w:val="-2"/>
          <w:sz w:val="28"/>
          <w:szCs w:val="28"/>
        </w:rPr>
        <w:t>конкурентные</w:t>
      </w:r>
      <w:r w:rsidRPr="00311828">
        <w:rPr>
          <w:spacing w:val="-2"/>
          <w:sz w:val="28"/>
          <w:szCs w:val="28"/>
          <w:lang w:val="en-US"/>
        </w:rPr>
        <w:t xml:space="preserve"> </w:t>
      </w:r>
      <w:r w:rsidRPr="00311828">
        <w:rPr>
          <w:spacing w:val="-2"/>
          <w:sz w:val="28"/>
          <w:szCs w:val="28"/>
        </w:rPr>
        <w:t>преимущества</w:t>
      </w:r>
      <w:r w:rsidRPr="00311828">
        <w:rPr>
          <w:spacing w:val="-2"/>
          <w:sz w:val="28"/>
          <w:szCs w:val="28"/>
          <w:lang w:val="en-US"/>
        </w:rPr>
        <w:t xml:space="preserve"> </w:t>
      </w:r>
      <w:r w:rsidRPr="00311828">
        <w:rPr>
          <w:spacing w:val="-2"/>
          <w:sz w:val="28"/>
          <w:szCs w:val="28"/>
        </w:rPr>
        <w:t>гостиницы</w:t>
      </w:r>
    </w:p>
    <w:p w14:paraId="3B8DF4B9" w14:textId="5EC0F6E4" w:rsidR="007B7460" w:rsidRPr="00311828" w:rsidRDefault="007B7460" w:rsidP="00750D24">
      <w:pPr>
        <w:pStyle w:val="aa"/>
        <w:tabs>
          <w:tab w:val="left" w:pos="709"/>
        </w:tabs>
        <w:spacing w:after="0" w:line="360" w:lineRule="auto"/>
        <w:jc w:val="both"/>
        <w:rPr>
          <w:sz w:val="28"/>
          <w:szCs w:val="28"/>
        </w:rPr>
      </w:pPr>
      <w:r w:rsidRPr="00311828">
        <w:rPr>
          <w:sz w:val="28"/>
          <w:szCs w:val="28"/>
        </w:rPr>
        <w:t>«Космос»</w:t>
      </w:r>
      <w:r w:rsidRPr="00311828">
        <w:rPr>
          <w:spacing w:val="-11"/>
          <w:sz w:val="28"/>
          <w:szCs w:val="28"/>
        </w:rPr>
        <w:t xml:space="preserve"> </w:t>
      </w:r>
      <w:r w:rsidRPr="00311828">
        <w:rPr>
          <w:sz w:val="28"/>
          <w:szCs w:val="28"/>
        </w:rPr>
        <w:t>г.</w:t>
      </w:r>
      <w:r w:rsidRPr="00311828">
        <w:rPr>
          <w:spacing w:val="-4"/>
          <w:sz w:val="28"/>
          <w:szCs w:val="28"/>
        </w:rPr>
        <w:t xml:space="preserve"> </w:t>
      </w:r>
      <w:r w:rsidRPr="00311828">
        <w:rPr>
          <w:sz w:val="28"/>
          <w:szCs w:val="28"/>
        </w:rPr>
        <w:t>Москва.</w:t>
      </w:r>
      <w:r w:rsidRPr="00311828">
        <w:rPr>
          <w:spacing w:val="-5"/>
          <w:sz w:val="28"/>
          <w:szCs w:val="28"/>
        </w:rPr>
        <w:t xml:space="preserve"> </w:t>
      </w:r>
      <w:r w:rsidRPr="00311828">
        <w:rPr>
          <w:sz w:val="28"/>
          <w:szCs w:val="28"/>
        </w:rPr>
        <w:t>Результаты</w:t>
      </w:r>
      <w:r w:rsidRPr="00311828">
        <w:rPr>
          <w:spacing w:val="-7"/>
          <w:sz w:val="28"/>
          <w:szCs w:val="28"/>
        </w:rPr>
        <w:t xml:space="preserve"> </w:t>
      </w:r>
      <w:r w:rsidRPr="00311828">
        <w:rPr>
          <w:sz w:val="28"/>
          <w:szCs w:val="28"/>
        </w:rPr>
        <w:t>обобщите</w:t>
      </w:r>
      <w:r w:rsidRPr="00311828">
        <w:rPr>
          <w:spacing w:val="-6"/>
          <w:sz w:val="28"/>
          <w:szCs w:val="28"/>
        </w:rPr>
        <w:t xml:space="preserve"> </w:t>
      </w:r>
      <w:r w:rsidRPr="00311828">
        <w:rPr>
          <w:sz w:val="28"/>
          <w:szCs w:val="28"/>
        </w:rPr>
        <w:t>в</w:t>
      </w:r>
      <w:r w:rsidRPr="00311828">
        <w:rPr>
          <w:spacing w:val="-2"/>
          <w:sz w:val="28"/>
          <w:szCs w:val="28"/>
        </w:rPr>
        <w:t xml:space="preserve"> </w:t>
      </w:r>
      <w:r w:rsidRPr="00311828">
        <w:rPr>
          <w:sz w:val="28"/>
          <w:szCs w:val="28"/>
        </w:rPr>
        <w:t>виде</w:t>
      </w:r>
      <w:r w:rsidRPr="00311828">
        <w:rPr>
          <w:spacing w:val="-5"/>
          <w:sz w:val="28"/>
          <w:szCs w:val="28"/>
        </w:rPr>
        <w:t xml:space="preserve"> </w:t>
      </w:r>
      <w:r w:rsidRPr="00311828">
        <w:rPr>
          <w:spacing w:val="-2"/>
          <w:sz w:val="28"/>
          <w:szCs w:val="28"/>
        </w:rPr>
        <w:t>таблицы.</w:t>
      </w:r>
    </w:p>
    <w:p w14:paraId="14294523" w14:textId="77777777" w:rsidR="00583DE9" w:rsidRPr="00311828" w:rsidRDefault="00583DE9" w:rsidP="006C23E7">
      <w:pPr>
        <w:pStyle w:val="aff5"/>
        <w:widowControl w:val="0"/>
        <w:numPr>
          <w:ilvl w:val="0"/>
          <w:numId w:val="29"/>
        </w:numPr>
        <w:tabs>
          <w:tab w:val="left" w:pos="709"/>
        </w:tabs>
        <w:autoSpaceDE w:val="0"/>
        <w:autoSpaceDN w:val="0"/>
        <w:spacing w:line="360" w:lineRule="auto"/>
        <w:ind w:left="0" w:firstLine="709"/>
        <w:jc w:val="both"/>
        <w:rPr>
          <w:sz w:val="28"/>
        </w:rPr>
      </w:pPr>
      <w:r w:rsidRPr="00311828">
        <w:rPr>
          <w:sz w:val="28"/>
        </w:rPr>
        <w:t>Проведите анализ содержания структурной теории развития спроса в гостиничном бизнесе и определите место российской</w:t>
      </w:r>
      <w:r w:rsidRPr="00311828">
        <w:rPr>
          <w:spacing w:val="40"/>
          <w:sz w:val="28"/>
        </w:rPr>
        <w:t xml:space="preserve"> </w:t>
      </w:r>
      <w:r w:rsidRPr="00311828">
        <w:rPr>
          <w:sz w:val="28"/>
        </w:rPr>
        <w:t>гостиничной отрасли в этом процессе.</w:t>
      </w:r>
    </w:p>
    <w:p w14:paraId="0E4E1E8B" w14:textId="77777777" w:rsidR="00583DE9" w:rsidRPr="00311828" w:rsidRDefault="00583DE9" w:rsidP="006C23E7">
      <w:pPr>
        <w:pStyle w:val="aff5"/>
        <w:widowControl w:val="0"/>
        <w:numPr>
          <w:ilvl w:val="0"/>
          <w:numId w:val="29"/>
        </w:numPr>
        <w:tabs>
          <w:tab w:val="left" w:pos="709"/>
        </w:tabs>
        <w:autoSpaceDE w:val="0"/>
        <w:autoSpaceDN w:val="0"/>
        <w:spacing w:line="360" w:lineRule="auto"/>
        <w:ind w:left="0" w:firstLine="709"/>
        <w:jc w:val="both"/>
        <w:rPr>
          <w:sz w:val="28"/>
        </w:rPr>
      </w:pPr>
      <w:r w:rsidRPr="00311828">
        <w:rPr>
          <w:sz w:val="28"/>
        </w:rPr>
        <w:t>Проанализируйте особенности применения количественной теории стратегических изменений в гостиничном бизнесе на конкретных примерах. Аргументируйте выводы.</w:t>
      </w:r>
    </w:p>
    <w:p w14:paraId="65F67144" w14:textId="77777777" w:rsidR="00583DE9" w:rsidRPr="00311828" w:rsidRDefault="00583DE9" w:rsidP="006C23E7">
      <w:pPr>
        <w:pStyle w:val="aff5"/>
        <w:widowControl w:val="0"/>
        <w:numPr>
          <w:ilvl w:val="0"/>
          <w:numId w:val="29"/>
        </w:numPr>
        <w:tabs>
          <w:tab w:val="left" w:pos="709"/>
        </w:tabs>
        <w:autoSpaceDE w:val="0"/>
        <w:autoSpaceDN w:val="0"/>
        <w:spacing w:line="360" w:lineRule="auto"/>
        <w:ind w:left="0" w:firstLine="709"/>
        <w:jc w:val="both"/>
        <w:rPr>
          <w:sz w:val="28"/>
        </w:rPr>
      </w:pPr>
      <w:r w:rsidRPr="00311828">
        <w:rPr>
          <w:sz w:val="28"/>
        </w:rPr>
        <w:t>Проведите стратегический анализ гостиничных услуг на примере современной гостиницы. Охарактеризуйте фазы жизненного цикла услуги.</w:t>
      </w:r>
    </w:p>
    <w:p w14:paraId="3A643570" w14:textId="77777777" w:rsidR="00583DE9" w:rsidRPr="00311828" w:rsidRDefault="00583DE9" w:rsidP="006C23E7">
      <w:pPr>
        <w:pStyle w:val="aff5"/>
        <w:widowControl w:val="0"/>
        <w:numPr>
          <w:ilvl w:val="0"/>
          <w:numId w:val="29"/>
        </w:numPr>
        <w:tabs>
          <w:tab w:val="left" w:pos="709"/>
        </w:tabs>
        <w:autoSpaceDE w:val="0"/>
        <w:autoSpaceDN w:val="0"/>
        <w:spacing w:line="360" w:lineRule="auto"/>
        <w:ind w:left="0" w:firstLine="709"/>
        <w:jc w:val="both"/>
        <w:rPr>
          <w:sz w:val="28"/>
        </w:rPr>
      </w:pPr>
      <w:r w:rsidRPr="00311828">
        <w:rPr>
          <w:sz w:val="28"/>
        </w:rPr>
        <w:lastRenderedPageBreak/>
        <w:t>Проведите анализ уровня цен, состав клиентуры и специфику услуги для каждой фазы жизненного цикла гостиницы «</w:t>
      </w:r>
      <w:proofErr w:type="spellStart"/>
      <w:r w:rsidRPr="00311828">
        <w:rPr>
          <w:sz w:val="28"/>
        </w:rPr>
        <w:t>Four</w:t>
      </w:r>
      <w:proofErr w:type="spellEnd"/>
      <w:r w:rsidRPr="00311828">
        <w:rPr>
          <w:sz w:val="28"/>
        </w:rPr>
        <w:t xml:space="preserve"> </w:t>
      </w:r>
      <w:proofErr w:type="spellStart"/>
      <w:r w:rsidRPr="00311828">
        <w:rPr>
          <w:sz w:val="28"/>
        </w:rPr>
        <w:t>Seasons</w:t>
      </w:r>
      <w:proofErr w:type="spellEnd"/>
      <w:r w:rsidRPr="00311828">
        <w:rPr>
          <w:sz w:val="28"/>
        </w:rPr>
        <w:t xml:space="preserve"> </w:t>
      </w:r>
      <w:proofErr w:type="spellStart"/>
      <w:r w:rsidRPr="00311828">
        <w:rPr>
          <w:sz w:val="28"/>
        </w:rPr>
        <w:t>Hotel</w:t>
      </w:r>
      <w:proofErr w:type="spellEnd"/>
      <w:r w:rsidRPr="00311828">
        <w:rPr>
          <w:sz w:val="28"/>
        </w:rPr>
        <w:t xml:space="preserve"> </w:t>
      </w:r>
      <w:proofErr w:type="spellStart"/>
      <w:r w:rsidRPr="00311828">
        <w:rPr>
          <w:spacing w:val="-2"/>
          <w:sz w:val="28"/>
        </w:rPr>
        <w:t>Moscow</w:t>
      </w:r>
      <w:proofErr w:type="spellEnd"/>
      <w:r w:rsidRPr="00311828">
        <w:rPr>
          <w:spacing w:val="-2"/>
          <w:sz w:val="28"/>
        </w:rPr>
        <w:t>».</w:t>
      </w:r>
    </w:p>
    <w:p w14:paraId="3162ED91" w14:textId="77777777" w:rsidR="00583DE9" w:rsidRPr="00311828" w:rsidRDefault="00583DE9" w:rsidP="006C23E7">
      <w:pPr>
        <w:pStyle w:val="aff5"/>
        <w:widowControl w:val="0"/>
        <w:numPr>
          <w:ilvl w:val="0"/>
          <w:numId w:val="29"/>
        </w:numPr>
        <w:tabs>
          <w:tab w:val="left" w:pos="709"/>
        </w:tabs>
        <w:autoSpaceDE w:val="0"/>
        <w:autoSpaceDN w:val="0"/>
        <w:spacing w:line="360" w:lineRule="auto"/>
        <w:ind w:left="0" w:firstLine="709"/>
        <w:jc w:val="both"/>
        <w:rPr>
          <w:sz w:val="28"/>
        </w:rPr>
      </w:pPr>
      <w:r w:rsidRPr="00311828">
        <w:rPr>
          <w:sz w:val="28"/>
        </w:rPr>
        <w:t>Объясните суть стратегического анализа полной структуры издержек гостиничного предприятия на конкретном примере. Аргументируйте выводы.</w:t>
      </w:r>
    </w:p>
    <w:p w14:paraId="018FB4CC" w14:textId="77777777" w:rsidR="007B7460" w:rsidRPr="00311828" w:rsidRDefault="00583DE9" w:rsidP="006C23E7">
      <w:pPr>
        <w:pStyle w:val="aff5"/>
        <w:widowControl w:val="0"/>
        <w:numPr>
          <w:ilvl w:val="0"/>
          <w:numId w:val="29"/>
        </w:numPr>
        <w:tabs>
          <w:tab w:val="left" w:pos="709"/>
        </w:tabs>
        <w:autoSpaceDE w:val="0"/>
        <w:autoSpaceDN w:val="0"/>
        <w:spacing w:line="360" w:lineRule="auto"/>
        <w:ind w:left="0" w:firstLine="709"/>
        <w:jc w:val="both"/>
        <w:rPr>
          <w:sz w:val="28"/>
        </w:rPr>
      </w:pPr>
      <w:r w:rsidRPr="00311828">
        <w:rPr>
          <w:sz w:val="28"/>
        </w:rPr>
        <w:t>Охарактеризуйте цепочку нарастания издержек в индустрии гостеприимства и туризма и способы сокращения издержек, используя данные конкретной гостиницы.</w:t>
      </w:r>
    </w:p>
    <w:p w14:paraId="3C084A38" w14:textId="0B987F6F" w:rsidR="00583DE9" w:rsidRPr="00311828" w:rsidRDefault="00583DE9" w:rsidP="006C23E7">
      <w:pPr>
        <w:pStyle w:val="aff5"/>
        <w:widowControl w:val="0"/>
        <w:numPr>
          <w:ilvl w:val="0"/>
          <w:numId w:val="29"/>
        </w:numPr>
        <w:tabs>
          <w:tab w:val="left" w:pos="709"/>
        </w:tabs>
        <w:autoSpaceDE w:val="0"/>
        <w:autoSpaceDN w:val="0"/>
        <w:spacing w:line="360" w:lineRule="auto"/>
        <w:ind w:left="0" w:firstLine="709"/>
        <w:jc w:val="both"/>
        <w:rPr>
          <w:sz w:val="28"/>
        </w:rPr>
      </w:pPr>
      <w:r w:rsidRPr="00311828">
        <w:rPr>
          <w:spacing w:val="-2"/>
          <w:sz w:val="28"/>
        </w:rPr>
        <w:t>Перечислите</w:t>
      </w:r>
      <w:r w:rsidR="007B7460" w:rsidRPr="00311828">
        <w:rPr>
          <w:spacing w:val="-2"/>
          <w:sz w:val="28"/>
        </w:rPr>
        <w:t xml:space="preserve"> </w:t>
      </w:r>
      <w:r w:rsidRPr="00311828">
        <w:rPr>
          <w:spacing w:val="-10"/>
          <w:sz w:val="28"/>
        </w:rPr>
        <w:t>и</w:t>
      </w:r>
      <w:r w:rsidR="007B7460" w:rsidRPr="00311828">
        <w:rPr>
          <w:spacing w:val="-10"/>
          <w:sz w:val="28"/>
        </w:rPr>
        <w:t xml:space="preserve"> </w:t>
      </w:r>
      <w:r w:rsidRPr="00311828">
        <w:rPr>
          <w:spacing w:val="-2"/>
          <w:sz w:val="28"/>
        </w:rPr>
        <w:t>охарактеризуйте</w:t>
      </w:r>
      <w:r w:rsidR="007B7460" w:rsidRPr="00311828">
        <w:rPr>
          <w:spacing w:val="-2"/>
          <w:sz w:val="28"/>
        </w:rPr>
        <w:t xml:space="preserve"> </w:t>
      </w:r>
      <w:r w:rsidRPr="00311828">
        <w:rPr>
          <w:spacing w:val="-2"/>
          <w:sz w:val="28"/>
        </w:rPr>
        <w:t xml:space="preserve">стратегии </w:t>
      </w:r>
      <w:r w:rsidRPr="00311828">
        <w:rPr>
          <w:sz w:val="28"/>
        </w:rPr>
        <w:t>дифференцированного и ассортиментного ценообразования на примере гостиницы. Результаты обобщите в виде таблице.</w:t>
      </w:r>
    </w:p>
    <w:p w14:paraId="25142069" w14:textId="77777777" w:rsidR="00583DE9" w:rsidRPr="00311828" w:rsidRDefault="00583DE9" w:rsidP="006C23E7">
      <w:pPr>
        <w:pStyle w:val="aff5"/>
        <w:widowControl w:val="0"/>
        <w:numPr>
          <w:ilvl w:val="0"/>
          <w:numId w:val="29"/>
        </w:numPr>
        <w:tabs>
          <w:tab w:val="left" w:pos="709"/>
          <w:tab w:val="left" w:pos="1598"/>
        </w:tabs>
        <w:autoSpaceDE w:val="0"/>
        <w:autoSpaceDN w:val="0"/>
        <w:spacing w:line="360" w:lineRule="auto"/>
        <w:ind w:left="0" w:firstLine="709"/>
        <w:jc w:val="both"/>
        <w:rPr>
          <w:sz w:val="28"/>
        </w:rPr>
      </w:pPr>
      <w:r w:rsidRPr="00311828">
        <w:rPr>
          <w:sz w:val="28"/>
        </w:rPr>
        <w:t>В чём заключается стратегия глобализации, охарактеризуйте её основные направления для гостиничных предприятий или цепей на примере современных гостиниц.</w:t>
      </w:r>
    </w:p>
    <w:p w14:paraId="102C1C5C" w14:textId="77777777" w:rsidR="00583DE9" w:rsidRPr="00311828" w:rsidRDefault="00583DE9" w:rsidP="006C23E7">
      <w:pPr>
        <w:pStyle w:val="aff5"/>
        <w:widowControl w:val="0"/>
        <w:numPr>
          <w:ilvl w:val="0"/>
          <w:numId w:val="29"/>
        </w:numPr>
        <w:tabs>
          <w:tab w:val="left" w:pos="709"/>
          <w:tab w:val="left" w:pos="1540"/>
        </w:tabs>
        <w:autoSpaceDE w:val="0"/>
        <w:autoSpaceDN w:val="0"/>
        <w:spacing w:line="360" w:lineRule="auto"/>
        <w:ind w:left="0" w:firstLine="709"/>
        <w:jc w:val="both"/>
        <w:rPr>
          <w:sz w:val="28"/>
        </w:rPr>
      </w:pPr>
      <w:r w:rsidRPr="00311828">
        <w:rPr>
          <w:sz w:val="28"/>
        </w:rPr>
        <w:t>Охарактеризуйте</w:t>
      </w:r>
      <w:r w:rsidRPr="00311828">
        <w:rPr>
          <w:spacing w:val="-4"/>
          <w:sz w:val="28"/>
        </w:rPr>
        <w:t xml:space="preserve"> </w:t>
      </w:r>
      <w:r w:rsidRPr="00311828">
        <w:rPr>
          <w:sz w:val="28"/>
        </w:rPr>
        <w:t>основные</w:t>
      </w:r>
      <w:r w:rsidRPr="00311828">
        <w:rPr>
          <w:spacing w:val="-7"/>
          <w:sz w:val="28"/>
        </w:rPr>
        <w:t xml:space="preserve"> </w:t>
      </w:r>
      <w:r w:rsidRPr="00311828">
        <w:rPr>
          <w:sz w:val="28"/>
        </w:rPr>
        <w:t>принципы</w:t>
      </w:r>
      <w:r w:rsidRPr="00311828">
        <w:rPr>
          <w:spacing w:val="-8"/>
          <w:sz w:val="28"/>
        </w:rPr>
        <w:t xml:space="preserve"> </w:t>
      </w:r>
      <w:r w:rsidRPr="00311828">
        <w:rPr>
          <w:sz w:val="28"/>
        </w:rPr>
        <w:t>построения</w:t>
      </w:r>
      <w:r w:rsidRPr="00311828">
        <w:rPr>
          <w:spacing w:val="-7"/>
          <w:sz w:val="28"/>
        </w:rPr>
        <w:t xml:space="preserve"> </w:t>
      </w:r>
      <w:r w:rsidRPr="00311828">
        <w:rPr>
          <w:sz w:val="28"/>
        </w:rPr>
        <w:t>инвестиционной стратегии организации индустрии гостеприимства. Сформулируйте аргументированные выводы.</w:t>
      </w:r>
    </w:p>
    <w:p w14:paraId="0748C274" w14:textId="77777777" w:rsidR="00583DE9" w:rsidRPr="00311828" w:rsidRDefault="00583DE9" w:rsidP="006C23E7">
      <w:pPr>
        <w:pStyle w:val="aff5"/>
        <w:widowControl w:val="0"/>
        <w:numPr>
          <w:ilvl w:val="0"/>
          <w:numId w:val="29"/>
        </w:numPr>
        <w:tabs>
          <w:tab w:val="left" w:pos="709"/>
          <w:tab w:val="left" w:pos="1723"/>
        </w:tabs>
        <w:autoSpaceDE w:val="0"/>
        <w:autoSpaceDN w:val="0"/>
        <w:spacing w:line="360" w:lineRule="auto"/>
        <w:ind w:left="0" w:firstLine="709"/>
        <w:jc w:val="both"/>
        <w:rPr>
          <w:sz w:val="28"/>
        </w:rPr>
      </w:pPr>
      <w:r w:rsidRPr="00311828">
        <w:rPr>
          <w:sz w:val="28"/>
        </w:rPr>
        <w:t>Перечислите и охарактеризуйте основные этапы процесса разработки инвестиционной стратегии гостиницы на конкретном примере. Результаты обобщите в виде таблице.</w:t>
      </w:r>
    </w:p>
    <w:p w14:paraId="17F8042E" w14:textId="77777777" w:rsidR="00583DE9" w:rsidRPr="00311828" w:rsidRDefault="00583DE9" w:rsidP="006C23E7">
      <w:pPr>
        <w:pStyle w:val="aff5"/>
        <w:widowControl w:val="0"/>
        <w:numPr>
          <w:ilvl w:val="0"/>
          <w:numId w:val="29"/>
        </w:numPr>
        <w:tabs>
          <w:tab w:val="left" w:pos="709"/>
          <w:tab w:val="left" w:pos="1766"/>
        </w:tabs>
        <w:autoSpaceDE w:val="0"/>
        <w:autoSpaceDN w:val="0"/>
        <w:spacing w:line="360" w:lineRule="auto"/>
        <w:ind w:left="0" w:firstLine="709"/>
        <w:jc w:val="both"/>
        <w:rPr>
          <w:sz w:val="28"/>
        </w:rPr>
      </w:pPr>
      <w:r w:rsidRPr="00311828">
        <w:rPr>
          <w:sz w:val="28"/>
        </w:rPr>
        <w:t>Объясните понятие, цели и суть бизнес-реинжиниринга гостиничного предприятия. Приведите примеры из деятельности предприятий индустрии гостеприимства.</w:t>
      </w:r>
    </w:p>
    <w:p w14:paraId="20C50D3D" w14:textId="77777777" w:rsidR="00583DE9" w:rsidRPr="00311828" w:rsidRDefault="00583DE9" w:rsidP="006C23E7">
      <w:pPr>
        <w:pStyle w:val="aff5"/>
        <w:widowControl w:val="0"/>
        <w:numPr>
          <w:ilvl w:val="0"/>
          <w:numId w:val="29"/>
        </w:numPr>
        <w:tabs>
          <w:tab w:val="left" w:pos="709"/>
          <w:tab w:val="left" w:pos="1679"/>
        </w:tabs>
        <w:autoSpaceDE w:val="0"/>
        <w:autoSpaceDN w:val="0"/>
        <w:spacing w:line="360" w:lineRule="auto"/>
        <w:ind w:left="0" w:firstLine="709"/>
        <w:jc w:val="both"/>
        <w:rPr>
          <w:sz w:val="28"/>
        </w:rPr>
      </w:pPr>
      <w:r w:rsidRPr="00311828">
        <w:rPr>
          <w:sz w:val="28"/>
        </w:rPr>
        <w:t>Перечислите и охарактеризуйте этапы оптимизации бизнес- процессов гостиницы по выбору. Результаты обобщите в виде таблице.</w:t>
      </w:r>
    </w:p>
    <w:p w14:paraId="42999D4D" w14:textId="77777777" w:rsidR="00583DE9" w:rsidRPr="00311828" w:rsidRDefault="00583DE9" w:rsidP="006C23E7">
      <w:pPr>
        <w:pStyle w:val="aff5"/>
        <w:widowControl w:val="0"/>
        <w:numPr>
          <w:ilvl w:val="0"/>
          <w:numId w:val="29"/>
        </w:numPr>
        <w:tabs>
          <w:tab w:val="left" w:pos="709"/>
          <w:tab w:val="left" w:pos="1670"/>
        </w:tabs>
        <w:autoSpaceDE w:val="0"/>
        <w:autoSpaceDN w:val="0"/>
        <w:spacing w:line="360" w:lineRule="auto"/>
        <w:ind w:left="0" w:firstLine="709"/>
        <w:jc w:val="both"/>
        <w:rPr>
          <w:sz w:val="28"/>
        </w:rPr>
      </w:pPr>
      <w:r w:rsidRPr="00311828">
        <w:rPr>
          <w:sz w:val="28"/>
        </w:rPr>
        <w:t>Перечислите и охарактеризуйте этапы построения стратегии максимизации стоимости гостиницы. Приведите примеры из деятельности предприятий индустрии гостеприимства.</w:t>
      </w:r>
    </w:p>
    <w:p w14:paraId="142A92F6" w14:textId="21A8E6C4" w:rsidR="00352CFF" w:rsidRPr="00311828" w:rsidRDefault="00352CFF" w:rsidP="00750D24">
      <w:pPr>
        <w:pStyle w:val="aff5"/>
        <w:widowControl w:val="0"/>
        <w:tabs>
          <w:tab w:val="left" w:pos="1669"/>
          <w:tab w:val="left" w:pos="1670"/>
        </w:tabs>
        <w:autoSpaceDE w:val="0"/>
        <w:autoSpaceDN w:val="0"/>
        <w:spacing w:line="360" w:lineRule="auto"/>
        <w:ind w:left="0"/>
        <w:jc w:val="center"/>
        <w:rPr>
          <w:b/>
          <w:bCs/>
          <w:sz w:val="28"/>
          <w:szCs w:val="28"/>
        </w:rPr>
      </w:pPr>
      <w:r w:rsidRPr="00311828">
        <w:rPr>
          <w:b/>
          <w:bCs/>
          <w:sz w:val="28"/>
          <w:szCs w:val="28"/>
        </w:rPr>
        <w:t xml:space="preserve">Пример практического </w:t>
      </w:r>
      <w:proofErr w:type="gramStart"/>
      <w:r w:rsidRPr="00311828">
        <w:rPr>
          <w:b/>
          <w:bCs/>
          <w:sz w:val="28"/>
          <w:szCs w:val="28"/>
        </w:rPr>
        <w:t>задания  к</w:t>
      </w:r>
      <w:proofErr w:type="gramEnd"/>
      <w:r w:rsidRPr="00311828">
        <w:rPr>
          <w:b/>
          <w:bCs/>
          <w:sz w:val="28"/>
          <w:szCs w:val="28"/>
        </w:rPr>
        <w:t xml:space="preserve"> контрольной работе</w:t>
      </w:r>
    </w:p>
    <w:p w14:paraId="335A1251" w14:textId="77777777" w:rsidR="00532EA9" w:rsidRPr="00311828" w:rsidRDefault="00532EA9" w:rsidP="006C23E7">
      <w:pPr>
        <w:pStyle w:val="a8"/>
        <w:numPr>
          <w:ilvl w:val="0"/>
          <w:numId w:val="30"/>
        </w:numPr>
        <w:tabs>
          <w:tab w:val="clear" w:pos="720"/>
        </w:tabs>
        <w:spacing w:before="0" w:beforeAutospacing="0" w:after="0" w:afterAutospacing="0" w:line="360" w:lineRule="auto"/>
        <w:ind w:left="0" w:firstLine="709"/>
        <w:jc w:val="both"/>
        <w:rPr>
          <w:sz w:val="28"/>
          <w:szCs w:val="28"/>
        </w:rPr>
      </w:pPr>
      <w:r w:rsidRPr="00311828">
        <w:rPr>
          <w:sz w:val="28"/>
          <w:szCs w:val="28"/>
        </w:rPr>
        <w:lastRenderedPageBreak/>
        <w:t>Проведите SWOT-анализ выбранной гостиницы. Оцените её сильные и слабые стороны, возможности и угрозы на рынке. На основе анализа предложите рекомендации по улучшению конкурентных позиций.</w:t>
      </w:r>
    </w:p>
    <w:p w14:paraId="217D6E3E" w14:textId="77777777" w:rsidR="00532EA9" w:rsidRPr="00311828" w:rsidRDefault="00532EA9" w:rsidP="006C23E7">
      <w:pPr>
        <w:pStyle w:val="a8"/>
        <w:numPr>
          <w:ilvl w:val="0"/>
          <w:numId w:val="30"/>
        </w:numPr>
        <w:tabs>
          <w:tab w:val="clear" w:pos="720"/>
        </w:tabs>
        <w:spacing w:before="0" w:beforeAutospacing="0" w:after="0" w:afterAutospacing="0" w:line="360" w:lineRule="auto"/>
        <w:ind w:left="0" w:firstLine="709"/>
        <w:jc w:val="both"/>
        <w:rPr>
          <w:sz w:val="28"/>
          <w:szCs w:val="28"/>
        </w:rPr>
      </w:pPr>
      <w:r w:rsidRPr="00311828">
        <w:rPr>
          <w:sz w:val="28"/>
          <w:szCs w:val="28"/>
        </w:rPr>
        <w:t>Изучите стратегию ценового позиционирования одной из гостиничных сетей. Проанализируйте, как данная стратегия влияет на привлечение клиентов и удержание на рынке. Подготовьте отчет о возможных изменениях в стратегии.</w:t>
      </w:r>
    </w:p>
    <w:p w14:paraId="63FAF891" w14:textId="77777777" w:rsidR="00532EA9" w:rsidRPr="00311828" w:rsidRDefault="00532EA9" w:rsidP="006C23E7">
      <w:pPr>
        <w:pStyle w:val="a8"/>
        <w:numPr>
          <w:ilvl w:val="0"/>
          <w:numId w:val="30"/>
        </w:numPr>
        <w:tabs>
          <w:tab w:val="clear" w:pos="720"/>
        </w:tabs>
        <w:spacing w:before="0" w:beforeAutospacing="0" w:after="0" w:afterAutospacing="0" w:line="360" w:lineRule="auto"/>
        <w:ind w:left="0" w:firstLine="709"/>
        <w:jc w:val="both"/>
        <w:rPr>
          <w:sz w:val="28"/>
          <w:szCs w:val="28"/>
        </w:rPr>
      </w:pPr>
      <w:r w:rsidRPr="00311828">
        <w:rPr>
          <w:sz w:val="28"/>
          <w:szCs w:val="28"/>
        </w:rPr>
        <w:t>Разработайте маркетинговую кампанию для новой гостиницы, учитывающую ключевые тренды в индустрии. Включите элементы продвижения в социальных сетях и офлайн-рекламы, определите целевую аудиторию и предложите уникальное торговое предложение.</w:t>
      </w:r>
    </w:p>
    <w:p w14:paraId="2E1ECDC9" w14:textId="77777777" w:rsidR="00532EA9" w:rsidRPr="00311828" w:rsidRDefault="00532EA9" w:rsidP="006C23E7">
      <w:pPr>
        <w:pStyle w:val="a8"/>
        <w:numPr>
          <w:ilvl w:val="0"/>
          <w:numId w:val="30"/>
        </w:numPr>
        <w:tabs>
          <w:tab w:val="clear" w:pos="720"/>
        </w:tabs>
        <w:spacing w:before="0" w:beforeAutospacing="0" w:after="0" w:afterAutospacing="0" w:line="360" w:lineRule="auto"/>
        <w:ind w:left="0" w:firstLine="709"/>
        <w:jc w:val="both"/>
        <w:rPr>
          <w:sz w:val="28"/>
          <w:szCs w:val="28"/>
        </w:rPr>
      </w:pPr>
      <w:r w:rsidRPr="00311828">
        <w:rPr>
          <w:sz w:val="28"/>
          <w:szCs w:val="28"/>
        </w:rPr>
        <w:t>Исследуйте влияние онлайн-отзывов на репутацию гостиницы. Проведите анализ положительных и отрицательных отзывов и предложите рекомендации по управлению репутацией в сети.</w:t>
      </w:r>
    </w:p>
    <w:p w14:paraId="0109438C" w14:textId="77777777" w:rsidR="00FB13C4" w:rsidRPr="00311828" w:rsidRDefault="00532EA9" w:rsidP="006C23E7">
      <w:pPr>
        <w:pStyle w:val="a8"/>
        <w:numPr>
          <w:ilvl w:val="0"/>
          <w:numId w:val="30"/>
        </w:numPr>
        <w:tabs>
          <w:tab w:val="clear" w:pos="720"/>
        </w:tabs>
        <w:spacing w:before="0" w:beforeAutospacing="0" w:after="0" w:afterAutospacing="0" w:line="360" w:lineRule="auto"/>
        <w:ind w:left="0" w:firstLine="709"/>
        <w:jc w:val="both"/>
        <w:rPr>
          <w:sz w:val="28"/>
          <w:szCs w:val="28"/>
        </w:rPr>
      </w:pPr>
      <w:r w:rsidRPr="00311828">
        <w:rPr>
          <w:sz w:val="28"/>
          <w:szCs w:val="28"/>
        </w:rPr>
        <w:t>Сформулируйте стратегию дифференциации для бутик-отеля. Укажите, какие уникальные услуги или предложения помогут привлечь целевую аудиторию и выделить отель на фоне конкурентов.</w:t>
      </w:r>
    </w:p>
    <w:p w14:paraId="4DA75FA4" w14:textId="77777777" w:rsidR="00FB13C4" w:rsidRPr="00311828" w:rsidRDefault="00FB13C4" w:rsidP="006C23E7">
      <w:pPr>
        <w:pStyle w:val="a8"/>
        <w:numPr>
          <w:ilvl w:val="0"/>
          <w:numId w:val="30"/>
        </w:numPr>
        <w:tabs>
          <w:tab w:val="clear" w:pos="720"/>
        </w:tabs>
        <w:spacing w:before="0" w:beforeAutospacing="0" w:after="0" w:afterAutospacing="0" w:line="360" w:lineRule="auto"/>
        <w:ind w:left="0" w:firstLine="709"/>
        <w:jc w:val="both"/>
        <w:rPr>
          <w:sz w:val="28"/>
          <w:szCs w:val="28"/>
        </w:rPr>
      </w:pPr>
      <w:r w:rsidRPr="00311828">
        <w:rPr>
          <w:sz w:val="28"/>
          <w:szCs w:val="28"/>
        </w:rPr>
        <w:t>Проведите анализ конкурентных стратегий трёх гостиниц в вашем городе. Сравните их уникальные предложения, ценовые категории и методы привлечения клиентов. Подготовьте краткий отчет.</w:t>
      </w:r>
    </w:p>
    <w:p w14:paraId="5C73A519" w14:textId="77777777" w:rsidR="00FB13C4" w:rsidRPr="00311828" w:rsidRDefault="00FB13C4" w:rsidP="006C23E7">
      <w:pPr>
        <w:pStyle w:val="a8"/>
        <w:numPr>
          <w:ilvl w:val="0"/>
          <w:numId w:val="30"/>
        </w:numPr>
        <w:tabs>
          <w:tab w:val="clear" w:pos="720"/>
        </w:tabs>
        <w:spacing w:before="0" w:beforeAutospacing="0" w:after="0" w:afterAutospacing="0" w:line="360" w:lineRule="auto"/>
        <w:ind w:left="0" w:firstLine="709"/>
        <w:jc w:val="both"/>
        <w:rPr>
          <w:sz w:val="28"/>
          <w:szCs w:val="28"/>
        </w:rPr>
      </w:pPr>
      <w:r w:rsidRPr="00311828">
        <w:rPr>
          <w:sz w:val="28"/>
          <w:szCs w:val="28"/>
        </w:rPr>
        <w:t>Разработайте маркетинговую стратегию для новой гостиницы, открывающейся в вашем регионе. Опишите, как вы будете выделяться среди конкурентов, какие каналы продвижения используете и какие акции предложите.</w:t>
      </w:r>
    </w:p>
    <w:p w14:paraId="6982EAC5" w14:textId="77777777" w:rsidR="00FB13C4" w:rsidRPr="00311828" w:rsidRDefault="00FB13C4" w:rsidP="006C23E7">
      <w:pPr>
        <w:pStyle w:val="a8"/>
        <w:numPr>
          <w:ilvl w:val="0"/>
          <w:numId w:val="30"/>
        </w:numPr>
        <w:tabs>
          <w:tab w:val="clear" w:pos="720"/>
        </w:tabs>
        <w:spacing w:before="0" w:beforeAutospacing="0" w:after="0" w:afterAutospacing="0" w:line="360" w:lineRule="auto"/>
        <w:ind w:left="0" w:firstLine="709"/>
        <w:jc w:val="both"/>
        <w:rPr>
          <w:sz w:val="28"/>
          <w:szCs w:val="28"/>
        </w:rPr>
      </w:pPr>
      <w:r w:rsidRPr="00311828">
        <w:rPr>
          <w:sz w:val="28"/>
          <w:szCs w:val="28"/>
        </w:rPr>
        <w:t>Определите основные факторы, влияющие на конкурентоспособность гостиниц. Включите в анализ такие аспекты, как качество обслуживания, месторасположение, ценовая политика и дополнительные услуги.</w:t>
      </w:r>
    </w:p>
    <w:p w14:paraId="6FD8DB64" w14:textId="1CB51212" w:rsidR="00FB13C4" w:rsidRPr="00311828" w:rsidRDefault="00FB13C4" w:rsidP="006C23E7">
      <w:pPr>
        <w:pStyle w:val="a8"/>
        <w:numPr>
          <w:ilvl w:val="0"/>
          <w:numId w:val="30"/>
        </w:numPr>
        <w:tabs>
          <w:tab w:val="clear" w:pos="720"/>
        </w:tabs>
        <w:spacing w:before="0" w:beforeAutospacing="0" w:after="0" w:afterAutospacing="0" w:line="360" w:lineRule="auto"/>
        <w:ind w:left="0" w:firstLine="709"/>
        <w:jc w:val="both"/>
        <w:rPr>
          <w:sz w:val="28"/>
          <w:szCs w:val="28"/>
        </w:rPr>
      </w:pPr>
      <w:r w:rsidRPr="00311828">
        <w:rPr>
          <w:sz w:val="28"/>
          <w:szCs w:val="28"/>
        </w:rPr>
        <w:t xml:space="preserve">Разработайте SWOT-анализ для гостиницы, находящейся в вашем районе. Определите сильные и слабые стороны, возможности и угрозы, а затем </w:t>
      </w:r>
      <w:r w:rsidRPr="00311828">
        <w:rPr>
          <w:sz w:val="28"/>
          <w:szCs w:val="28"/>
        </w:rPr>
        <w:lastRenderedPageBreak/>
        <w:t>предложите стратегические рекомендации для повышения конкурентоспособности.</w:t>
      </w:r>
    </w:p>
    <w:p w14:paraId="3E63A790" w14:textId="343FD928" w:rsidR="007B7460" w:rsidRPr="00311828" w:rsidRDefault="00950393" w:rsidP="006C23E7">
      <w:pPr>
        <w:pStyle w:val="a8"/>
        <w:numPr>
          <w:ilvl w:val="0"/>
          <w:numId w:val="30"/>
        </w:numPr>
        <w:tabs>
          <w:tab w:val="clear" w:pos="720"/>
        </w:tabs>
        <w:spacing w:before="0" w:beforeAutospacing="0" w:after="0" w:afterAutospacing="0" w:line="360" w:lineRule="auto"/>
        <w:ind w:left="0" w:firstLine="709"/>
        <w:jc w:val="both"/>
        <w:rPr>
          <w:sz w:val="28"/>
          <w:szCs w:val="28"/>
        </w:rPr>
      </w:pPr>
      <w:r w:rsidRPr="00311828">
        <w:rPr>
          <w:sz w:val="28"/>
          <w:szCs w:val="28"/>
        </w:rPr>
        <w:t>Исследуйте, как современные цифровые технологии (например, системы управления для гостиниц, онлайн-бронирование, маркетинг в социальных сетях) могут улучшить конкурентные стратегии гостиничного бизнеса. Опишите конкретные примеры.</w:t>
      </w:r>
    </w:p>
    <w:p w14:paraId="19381105" w14:textId="77777777" w:rsidR="00750D24" w:rsidRPr="00311828" w:rsidRDefault="00750D24" w:rsidP="002A06B2">
      <w:pPr>
        <w:pStyle w:val="a8"/>
        <w:spacing w:before="0" w:beforeAutospacing="0" w:after="0" w:afterAutospacing="0" w:line="360" w:lineRule="auto"/>
        <w:jc w:val="both"/>
        <w:rPr>
          <w:sz w:val="28"/>
          <w:szCs w:val="28"/>
        </w:rPr>
      </w:pPr>
    </w:p>
    <w:p w14:paraId="6DD8E94A" w14:textId="504FA238" w:rsidR="00DF1EBF" w:rsidRPr="00311828" w:rsidRDefault="00DC63BC" w:rsidP="00DF1EBF">
      <w:pPr>
        <w:spacing w:line="360" w:lineRule="auto"/>
        <w:ind w:right="187"/>
        <w:jc w:val="center"/>
        <w:rPr>
          <w:b/>
          <w:sz w:val="28"/>
          <w:szCs w:val="28"/>
        </w:rPr>
      </w:pPr>
      <w:r w:rsidRPr="00311828">
        <w:rPr>
          <w:b/>
          <w:sz w:val="28"/>
          <w:szCs w:val="28"/>
        </w:rPr>
        <w:t>Примерный перечень вопросов для промежуточного тестирования</w:t>
      </w:r>
    </w:p>
    <w:p w14:paraId="4C61E4A7"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bookmarkStart w:id="1" w:name="_Hlk181015373"/>
      <w:r w:rsidRPr="00311828">
        <w:rPr>
          <w:sz w:val="28"/>
          <w:szCs w:val="28"/>
        </w:rPr>
        <w:t>Какой из следующих факторов не влияет на конкурентоспособность гостиницы?</w:t>
      </w:r>
    </w:p>
    <w:p w14:paraId="7D0C8818" w14:textId="436F5DAC"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 xml:space="preserve"> a) Качество обслуживания</w:t>
      </w:r>
      <w:r w:rsidRPr="00311828">
        <w:rPr>
          <w:sz w:val="28"/>
          <w:szCs w:val="28"/>
        </w:rPr>
        <w:br/>
        <w:t>b) Местоположение</w:t>
      </w:r>
      <w:r w:rsidRPr="00311828">
        <w:rPr>
          <w:sz w:val="28"/>
          <w:szCs w:val="28"/>
        </w:rPr>
        <w:br/>
        <w:t>c) Размер гостиницы</w:t>
      </w:r>
      <w:r w:rsidRPr="00311828">
        <w:rPr>
          <w:sz w:val="28"/>
          <w:szCs w:val="28"/>
        </w:rPr>
        <w:br/>
        <w:t>d) Разнообразие меню</w:t>
      </w:r>
    </w:p>
    <w:p w14:paraId="29EF23C3"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 xml:space="preserve">Что такое стратегия дифференциации? </w:t>
      </w:r>
    </w:p>
    <w:p w14:paraId="64CE0D35" w14:textId="3E64FDF4"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a) Соперничество по цене</w:t>
      </w:r>
      <w:r w:rsidRPr="00311828">
        <w:rPr>
          <w:sz w:val="28"/>
          <w:szCs w:val="28"/>
        </w:rPr>
        <w:br/>
        <w:t>b) Уникальные характеристики продукта</w:t>
      </w:r>
      <w:r w:rsidRPr="00311828">
        <w:rPr>
          <w:sz w:val="28"/>
          <w:szCs w:val="28"/>
        </w:rPr>
        <w:br/>
        <w:t>c) Упрощение процесса бронирования</w:t>
      </w:r>
      <w:r w:rsidRPr="00311828">
        <w:rPr>
          <w:sz w:val="28"/>
          <w:szCs w:val="28"/>
        </w:rPr>
        <w:br/>
        <w:t>d) Увеличение числа номеров</w:t>
      </w:r>
    </w:p>
    <w:p w14:paraId="177FD947"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 xml:space="preserve">Какую стратегию использует гостиница, чтобы привлечь клиентов с низким бюджетом? </w:t>
      </w:r>
    </w:p>
    <w:p w14:paraId="4FDD9A45" w14:textId="6FD44B98"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a) Стратегия премиального сервиса</w:t>
      </w:r>
      <w:r w:rsidRPr="00311828">
        <w:rPr>
          <w:sz w:val="28"/>
          <w:szCs w:val="28"/>
        </w:rPr>
        <w:br/>
        <w:t>b) Стратегия дифференциации</w:t>
      </w:r>
      <w:r w:rsidRPr="00311828">
        <w:rPr>
          <w:sz w:val="28"/>
          <w:szCs w:val="28"/>
        </w:rPr>
        <w:br/>
        <w:t>c) Стратегия лидерства в издержках</w:t>
      </w:r>
      <w:r w:rsidRPr="00311828">
        <w:rPr>
          <w:sz w:val="28"/>
          <w:szCs w:val="28"/>
        </w:rPr>
        <w:br/>
        <w:t>d) Стратегия специальных предложений</w:t>
      </w:r>
    </w:p>
    <w:p w14:paraId="6D07C2A3"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Какой из факторов наиболее важен для создания сильного бренда в гостиничном бизнесе?</w:t>
      </w:r>
    </w:p>
    <w:p w14:paraId="0374381D" w14:textId="24EE94EF"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 xml:space="preserve"> a) Реклама</w:t>
      </w:r>
      <w:r w:rsidRPr="00311828">
        <w:rPr>
          <w:sz w:val="28"/>
          <w:szCs w:val="28"/>
        </w:rPr>
        <w:br/>
        <w:t>b) Качество обслуживания</w:t>
      </w:r>
      <w:r w:rsidRPr="00311828">
        <w:rPr>
          <w:sz w:val="28"/>
          <w:szCs w:val="28"/>
        </w:rPr>
        <w:br/>
      </w:r>
      <w:r w:rsidRPr="00311828">
        <w:rPr>
          <w:sz w:val="28"/>
          <w:szCs w:val="28"/>
        </w:rPr>
        <w:lastRenderedPageBreak/>
        <w:t>c) Месторасположение</w:t>
      </w:r>
      <w:r w:rsidRPr="00311828">
        <w:rPr>
          <w:sz w:val="28"/>
          <w:szCs w:val="28"/>
        </w:rPr>
        <w:br/>
        <w:t>d) Ценовая политика</w:t>
      </w:r>
    </w:p>
    <w:p w14:paraId="1C996B5B" w14:textId="77777777" w:rsidR="007D26F4"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 xml:space="preserve">Какой тип стратегии наиболее распространен в гостиничном бизнесе при высокой конкуренции? </w:t>
      </w:r>
    </w:p>
    <w:p w14:paraId="44B84C16" w14:textId="0B89AD88"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a) Лидерство в издержках</w:t>
      </w:r>
      <w:r w:rsidRPr="00311828">
        <w:rPr>
          <w:sz w:val="28"/>
          <w:szCs w:val="28"/>
        </w:rPr>
        <w:br/>
        <w:t xml:space="preserve">b) </w:t>
      </w:r>
      <w:proofErr w:type="spellStart"/>
      <w:r w:rsidRPr="00311828">
        <w:rPr>
          <w:sz w:val="28"/>
          <w:szCs w:val="28"/>
        </w:rPr>
        <w:t>Нишевание</w:t>
      </w:r>
      <w:proofErr w:type="spellEnd"/>
      <w:r w:rsidRPr="00311828">
        <w:rPr>
          <w:sz w:val="28"/>
          <w:szCs w:val="28"/>
        </w:rPr>
        <w:br/>
        <w:t>c) Стратегия дифференциации</w:t>
      </w:r>
      <w:r w:rsidRPr="00311828">
        <w:rPr>
          <w:sz w:val="28"/>
          <w:szCs w:val="28"/>
        </w:rPr>
        <w:br/>
        <w:t>d) Стратегия широкого охвата</w:t>
      </w:r>
    </w:p>
    <w:p w14:paraId="1710A71B"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 xml:space="preserve">Какой из методов оценки результатов работы гостиницы наиболее распространен? </w:t>
      </w:r>
    </w:p>
    <w:p w14:paraId="6D4BD383" w14:textId="3BD2E6D7"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a) Сравнительный анализ цен</w:t>
      </w:r>
      <w:r w:rsidRPr="00311828">
        <w:rPr>
          <w:sz w:val="28"/>
          <w:szCs w:val="28"/>
        </w:rPr>
        <w:br/>
        <w:t>b) SWOT-анализ</w:t>
      </w:r>
      <w:r w:rsidRPr="00311828">
        <w:rPr>
          <w:sz w:val="28"/>
          <w:szCs w:val="28"/>
        </w:rPr>
        <w:br/>
        <w:t>c) Анализ социальных сетей</w:t>
      </w:r>
      <w:r w:rsidRPr="00311828">
        <w:rPr>
          <w:sz w:val="28"/>
          <w:szCs w:val="28"/>
        </w:rPr>
        <w:br/>
        <w:t>d) Опрос клиентов</w:t>
      </w:r>
    </w:p>
    <w:p w14:paraId="10FE3B88" w14:textId="77777777" w:rsidR="007D26F4"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Что такое SWOT-анализ?</w:t>
      </w:r>
    </w:p>
    <w:p w14:paraId="043E9C76" w14:textId="175AA571"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 xml:space="preserve"> a) Оценка материальных ресурсов</w:t>
      </w:r>
      <w:r w:rsidRPr="00311828">
        <w:rPr>
          <w:sz w:val="28"/>
          <w:szCs w:val="28"/>
        </w:rPr>
        <w:br/>
        <w:t>b) Анализ сильных и слабых сторон, возможностей и угроз</w:t>
      </w:r>
      <w:r w:rsidRPr="00311828">
        <w:rPr>
          <w:sz w:val="28"/>
          <w:szCs w:val="28"/>
        </w:rPr>
        <w:br/>
        <w:t>c) Оценка финансовых показателей</w:t>
      </w:r>
      <w:r w:rsidRPr="00311828">
        <w:rPr>
          <w:sz w:val="28"/>
          <w:szCs w:val="28"/>
        </w:rPr>
        <w:br/>
        <w:t>d) Опрос клиентов</w:t>
      </w:r>
    </w:p>
    <w:p w14:paraId="71051C5A" w14:textId="77777777" w:rsidR="007D26F4"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 xml:space="preserve">Какую стратегию обычно применяют гостиницы класса люкс? </w:t>
      </w:r>
    </w:p>
    <w:p w14:paraId="6C1D9F74" w14:textId="4E65181B"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a) Низкие цены</w:t>
      </w:r>
      <w:r w:rsidRPr="00311828">
        <w:rPr>
          <w:sz w:val="28"/>
          <w:szCs w:val="28"/>
        </w:rPr>
        <w:br/>
        <w:t>b) Стратегия серийного производства</w:t>
      </w:r>
      <w:r w:rsidRPr="00311828">
        <w:rPr>
          <w:sz w:val="28"/>
          <w:szCs w:val="28"/>
        </w:rPr>
        <w:br/>
        <w:t>c) Дифференциация на основе сервиса</w:t>
      </w:r>
      <w:r w:rsidRPr="00311828">
        <w:rPr>
          <w:sz w:val="28"/>
          <w:szCs w:val="28"/>
        </w:rPr>
        <w:br/>
        <w:t>d) Лидерство в издержках</w:t>
      </w:r>
    </w:p>
    <w:p w14:paraId="477B2199" w14:textId="77777777" w:rsidR="007D26F4"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 xml:space="preserve">Что является наиболее критическим фактором для удержания клиентов в гостиничном бизнесе? </w:t>
      </w:r>
    </w:p>
    <w:p w14:paraId="59C4B92E" w14:textId="58DDC1EA"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a) Разнообразие услуг</w:t>
      </w:r>
      <w:r w:rsidRPr="00311828">
        <w:rPr>
          <w:sz w:val="28"/>
          <w:szCs w:val="28"/>
        </w:rPr>
        <w:br/>
        <w:t>b) Комфорт и качество обслуживания</w:t>
      </w:r>
      <w:r w:rsidRPr="00311828">
        <w:rPr>
          <w:sz w:val="28"/>
          <w:szCs w:val="28"/>
        </w:rPr>
        <w:br/>
        <w:t>c) Цена проживания</w:t>
      </w:r>
      <w:r w:rsidRPr="00311828">
        <w:rPr>
          <w:sz w:val="28"/>
          <w:szCs w:val="28"/>
        </w:rPr>
        <w:br/>
        <w:t>d) Уникальный дизайн</w:t>
      </w:r>
    </w:p>
    <w:p w14:paraId="666B258B"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lastRenderedPageBreak/>
        <w:t xml:space="preserve">Какой из следующих вариантов является примером рыночного </w:t>
      </w:r>
      <w:proofErr w:type="spellStart"/>
      <w:r w:rsidRPr="00311828">
        <w:rPr>
          <w:sz w:val="28"/>
          <w:szCs w:val="28"/>
        </w:rPr>
        <w:t>нишевого</w:t>
      </w:r>
      <w:proofErr w:type="spellEnd"/>
      <w:r w:rsidRPr="00311828">
        <w:rPr>
          <w:sz w:val="28"/>
          <w:szCs w:val="28"/>
        </w:rPr>
        <w:t xml:space="preserve"> сегмента в гостиничном бизнесе?</w:t>
      </w:r>
    </w:p>
    <w:p w14:paraId="6B01084E" w14:textId="6A625181"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 xml:space="preserve"> a) Хостелы</w:t>
      </w:r>
      <w:r w:rsidRPr="00311828">
        <w:rPr>
          <w:sz w:val="28"/>
          <w:szCs w:val="28"/>
        </w:rPr>
        <w:br/>
        <w:t>b) Отели на пляже</w:t>
      </w:r>
      <w:r w:rsidRPr="00311828">
        <w:rPr>
          <w:sz w:val="28"/>
          <w:szCs w:val="28"/>
        </w:rPr>
        <w:br/>
        <w:t>c) Бизнес-гостиницы</w:t>
      </w:r>
      <w:r w:rsidRPr="00311828">
        <w:rPr>
          <w:sz w:val="28"/>
          <w:szCs w:val="28"/>
        </w:rPr>
        <w:br/>
        <w:t>d) Экологические отели</w:t>
      </w:r>
    </w:p>
    <w:p w14:paraId="01BBA4AB"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 xml:space="preserve">Что является ключевым преимуществом использования онлайн-броней в гостиничном бизнесе? </w:t>
      </w:r>
    </w:p>
    <w:p w14:paraId="21A87613" w14:textId="05ECD98B"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a) Увеличение затрат на маркетинг</w:t>
      </w:r>
      <w:r w:rsidRPr="00311828">
        <w:rPr>
          <w:sz w:val="28"/>
          <w:szCs w:val="28"/>
        </w:rPr>
        <w:br/>
        <w:t>b) Упрощение процесса для клиентов</w:t>
      </w:r>
      <w:r w:rsidRPr="00311828">
        <w:rPr>
          <w:sz w:val="28"/>
          <w:szCs w:val="28"/>
        </w:rPr>
        <w:br/>
        <w:t>c) Осложнение процесса</w:t>
      </w:r>
      <w:r w:rsidRPr="00311828">
        <w:rPr>
          <w:sz w:val="28"/>
          <w:szCs w:val="28"/>
        </w:rPr>
        <w:br/>
        <w:t>d) Снижение качества обслуживания</w:t>
      </w:r>
    </w:p>
    <w:p w14:paraId="64E5849C"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 xml:space="preserve">Какую стратегию лучше всего использовать для привлечения международных клиентов? </w:t>
      </w:r>
    </w:p>
    <w:p w14:paraId="56C6735E" w14:textId="623AD43B"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a) Адаптация только цен</w:t>
      </w:r>
      <w:r w:rsidRPr="00311828">
        <w:rPr>
          <w:sz w:val="28"/>
          <w:szCs w:val="28"/>
        </w:rPr>
        <w:br/>
        <w:t>b) Создание уникальных предложений</w:t>
      </w:r>
      <w:r w:rsidRPr="00311828">
        <w:rPr>
          <w:sz w:val="28"/>
          <w:szCs w:val="28"/>
        </w:rPr>
        <w:br/>
        <w:t>c) Игнорирование культурных различий</w:t>
      </w:r>
      <w:r w:rsidRPr="00311828">
        <w:rPr>
          <w:sz w:val="28"/>
          <w:szCs w:val="28"/>
        </w:rPr>
        <w:br/>
        <w:t>d) Снижение качества обслуживания</w:t>
      </w:r>
    </w:p>
    <w:p w14:paraId="15E9946D"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Какой из следующих факторов может привести к значительным конкурентным преимуществам?</w:t>
      </w:r>
    </w:p>
    <w:p w14:paraId="1644CD65" w14:textId="7BE02D67"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 xml:space="preserve"> a) Большое количество объектов</w:t>
      </w:r>
      <w:r w:rsidRPr="00311828">
        <w:rPr>
          <w:sz w:val="28"/>
          <w:szCs w:val="28"/>
        </w:rPr>
        <w:br/>
        <w:t>b) Мощная система лояльности</w:t>
      </w:r>
      <w:r w:rsidRPr="00311828">
        <w:rPr>
          <w:sz w:val="28"/>
          <w:szCs w:val="28"/>
        </w:rPr>
        <w:br/>
        <w:t>c) Высокие цены</w:t>
      </w:r>
      <w:r w:rsidRPr="00311828">
        <w:rPr>
          <w:sz w:val="28"/>
          <w:szCs w:val="28"/>
        </w:rPr>
        <w:br/>
        <w:t>d) Стратегия по использованию устаревшего оборудования</w:t>
      </w:r>
    </w:p>
    <w:p w14:paraId="0028577B"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Что такое ценовая война в гостиничном бизнесе?</w:t>
      </w:r>
    </w:p>
    <w:p w14:paraId="688852E9" w14:textId="26C8AEA1"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a) Конкуренция по обеспечению сервиса</w:t>
      </w:r>
      <w:r w:rsidRPr="00311828">
        <w:rPr>
          <w:sz w:val="28"/>
          <w:szCs w:val="28"/>
        </w:rPr>
        <w:br/>
        <w:t>b) Конкуренция по снижению цен для привлечения клиентов</w:t>
      </w:r>
      <w:r w:rsidRPr="00311828">
        <w:rPr>
          <w:sz w:val="28"/>
          <w:szCs w:val="28"/>
        </w:rPr>
        <w:br/>
        <w:t>c) Увеличение цен для повышения дохода</w:t>
      </w:r>
      <w:r w:rsidRPr="00311828">
        <w:rPr>
          <w:sz w:val="28"/>
          <w:szCs w:val="28"/>
        </w:rPr>
        <w:br/>
        <w:t>d) Введение нового продукта</w:t>
      </w:r>
    </w:p>
    <w:p w14:paraId="0C632859"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Какова основная цель разработки маркетинговой стратегии гостиницы?</w:t>
      </w:r>
    </w:p>
    <w:p w14:paraId="50E1AFD3" w14:textId="0276E8AC"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lastRenderedPageBreak/>
        <w:t xml:space="preserve"> a) Увеличить количество обслуживаемых клиентов</w:t>
      </w:r>
      <w:r w:rsidRPr="00311828">
        <w:rPr>
          <w:sz w:val="28"/>
          <w:szCs w:val="28"/>
        </w:rPr>
        <w:br/>
        <w:t>b) Снизить затраты на рекламу</w:t>
      </w:r>
      <w:r w:rsidRPr="00311828">
        <w:rPr>
          <w:sz w:val="28"/>
          <w:szCs w:val="28"/>
        </w:rPr>
        <w:br/>
        <w:t>c) Привлечь и удержать клиентов</w:t>
      </w:r>
      <w:r w:rsidRPr="00311828">
        <w:rPr>
          <w:sz w:val="28"/>
          <w:szCs w:val="28"/>
        </w:rPr>
        <w:br/>
        <w:t>d) Увеличить число сотрудников</w:t>
      </w:r>
    </w:p>
    <w:p w14:paraId="268268B0"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 xml:space="preserve">Какой из следующих аспектов наиболее важно улучшить для повышения уровня сервиса? </w:t>
      </w:r>
    </w:p>
    <w:p w14:paraId="7D23232A" w14:textId="5437F9CC"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a) Увеличение стоимости проживания</w:t>
      </w:r>
      <w:r w:rsidRPr="00311828">
        <w:rPr>
          <w:sz w:val="28"/>
          <w:szCs w:val="28"/>
        </w:rPr>
        <w:br/>
        <w:t>b) Чистота и порядок в гостинице</w:t>
      </w:r>
      <w:r w:rsidRPr="00311828">
        <w:rPr>
          <w:sz w:val="28"/>
          <w:szCs w:val="28"/>
        </w:rPr>
        <w:br/>
        <w:t>c) Количество номеров в отеле</w:t>
      </w:r>
      <w:r w:rsidRPr="00311828">
        <w:rPr>
          <w:sz w:val="28"/>
          <w:szCs w:val="28"/>
        </w:rPr>
        <w:br/>
        <w:t>d) Эстетическое оформление</w:t>
      </w:r>
    </w:p>
    <w:p w14:paraId="1AB87FD9"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 xml:space="preserve">Какой из следующих методов часто используется для оценки конкурентоспособности гостиницы? </w:t>
      </w:r>
    </w:p>
    <w:p w14:paraId="48090994" w14:textId="14EC9C61"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a) Опросы сотрудников</w:t>
      </w:r>
      <w:r w:rsidRPr="00311828">
        <w:rPr>
          <w:sz w:val="28"/>
          <w:szCs w:val="28"/>
        </w:rPr>
        <w:br/>
        <w:t>b) Анализ отзывов клиентов</w:t>
      </w:r>
      <w:r w:rsidRPr="00311828">
        <w:rPr>
          <w:sz w:val="28"/>
          <w:szCs w:val="28"/>
        </w:rPr>
        <w:br/>
        <w:t>c) Увеличение цен</w:t>
      </w:r>
      <w:r w:rsidRPr="00311828">
        <w:rPr>
          <w:sz w:val="28"/>
          <w:szCs w:val="28"/>
        </w:rPr>
        <w:br/>
        <w:t xml:space="preserve">d) Упрощение </w:t>
      </w:r>
      <w:r w:rsidR="0095078C" w:rsidRPr="00311828">
        <w:rPr>
          <w:sz w:val="28"/>
          <w:szCs w:val="28"/>
          <w:lang w:val="ru-RU"/>
        </w:rPr>
        <w:t xml:space="preserve"> бизнес- </w:t>
      </w:r>
      <w:r w:rsidRPr="00311828">
        <w:rPr>
          <w:sz w:val="28"/>
          <w:szCs w:val="28"/>
        </w:rPr>
        <w:t>процессов</w:t>
      </w:r>
    </w:p>
    <w:p w14:paraId="5193998A"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 xml:space="preserve">Какой стратегий гостиница может использовать для увеличения своей доли на рынке? </w:t>
      </w:r>
    </w:p>
    <w:p w14:paraId="1DC14E68" w14:textId="7DB49CB4"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a) Снижение качества обслуживания</w:t>
      </w:r>
      <w:r w:rsidRPr="00311828">
        <w:rPr>
          <w:sz w:val="28"/>
          <w:szCs w:val="28"/>
        </w:rPr>
        <w:br/>
        <w:t>b) Использование нестандартных услуг</w:t>
      </w:r>
      <w:r w:rsidRPr="00311828">
        <w:rPr>
          <w:sz w:val="28"/>
          <w:szCs w:val="28"/>
        </w:rPr>
        <w:br/>
        <w:t>c) Увеличение цен на номера</w:t>
      </w:r>
      <w:r w:rsidRPr="00311828">
        <w:rPr>
          <w:sz w:val="28"/>
          <w:szCs w:val="28"/>
        </w:rPr>
        <w:br/>
        <w:t>d) Игнорирование отзывов клиентов</w:t>
      </w:r>
    </w:p>
    <w:p w14:paraId="656A0730"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 xml:space="preserve">Какой из следующих факторов может повлиять на выбор гостиницы клиентом? </w:t>
      </w:r>
    </w:p>
    <w:p w14:paraId="1BE9A4E1" w14:textId="60F3FD22" w:rsidR="007D26F4" w:rsidRPr="00311828" w:rsidRDefault="007D26F4" w:rsidP="0095078C">
      <w:pPr>
        <w:pStyle w:val="a8"/>
        <w:spacing w:before="0" w:beforeAutospacing="0" w:after="0" w:afterAutospacing="0" w:line="360" w:lineRule="auto"/>
        <w:rPr>
          <w:sz w:val="28"/>
          <w:szCs w:val="28"/>
          <w:lang w:val="ru-RU"/>
        </w:rPr>
      </w:pPr>
      <w:r w:rsidRPr="00311828">
        <w:rPr>
          <w:sz w:val="28"/>
          <w:szCs w:val="28"/>
        </w:rPr>
        <w:t>a) Оценки и отзывы других клиентов</w:t>
      </w:r>
      <w:r w:rsidRPr="00311828">
        <w:rPr>
          <w:sz w:val="28"/>
          <w:szCs w:val="28"/>
        </w:rPr>
        <w:br/>
        <w:t>b) Месторасположение</w:t>
      </w:r>
      <w:r w:rsidRPr="00311828">
        <w:rPr>
          <w:sz w:val="28"/>
          <w:szCs w:val="28"/>
        </w:rPr>
        <w:br/>
        <w:t>c) Использование современных технологий</w:t>
      </w:r>
      <w:r w:rsidRPr="00311828">
        <w:rPr>
          <w:sz w:val="28"/>
          <w:szCs w:val="28"/>
        </w:rPr>
        <w:br/>
        <w:t>d) Все вышеперечисленное</w:t>
      </w:r>
    </w:p>
    <w:p w14:paraId="7CE9C4CB" w14:textId="77777777" w:rsidR="0095078C" w:rsidRPr="00311828" w:rsidRDefault="007D26F4" w:rsidP="006C23E7">
      <w:pPr>
        <w:pStyle w:val="a8"/>
        <w:numPr>
          <w:ilvl w:val="0"/>
          <w:numId w:val="31"/>
        </w:numPr>
        <w:spacing w:before="0" w:beforeAutospacing="0" w:after="0" w:afterAutospacing="0" w:line="360" w:lineRule="auto"/>
        <w:ind w:left="0"/>
        <w:rPr>
          <w:sz w:val="28"/>
          <w:szCs w:val="28"/>
        </w:rPr>
      </w:pPr>
      <w:r w:rsidRPr="00311828">
        <w:rPr>
          <w:sz w:val="28"/>
          <w:szCs w:val="28"/>
        </w:rPr>
        <w:t xml:space="preserve">Какой из следующих факторов может быть частью программы лояльности клиентов в гостинице? </w:t>
      </w:r>
    </w:p>
    <w:p w14:paraId="5AD72709" w14:textId="307E6B5E" w:rsidR="00235266" w:rsidRPr="00311828" w:rsidRDefault="007D26F4" w:rsidP="0095078C">
      <w:pPr>
        <w:pStyle w:val="a8"/>
        <w:spacing w:before="0" w:beforeAutospacing="0" w:after="0" w:afterAutospacing="0" w:line="360" w:lineRule="auto"/>
        <w:rPr>
          <w:sz w:val="28"/>
          <w:szCs w:val="28"/>
        </w:rPr>
      </w:pPr>
      <w:r w:rsidRPr="00311828">
        <w:rPr>
          <w:sz w:val="28"/>
          <w:szCs w:val="28"/>
        </w:rPr>
        <w:lastRenderedPageBreak/>
        <w:t>a) Бесплатные ночи за определенное количество остановок</w:t>
      </w:r>
      <w:r w:rsidRPr="00311828">
        <w:rPr>
          <w:sz w:val="28"/>
          <w:szCs w:val="28"/>
        </w:rPr>
        <w:br/>
        <w:t>b) Увеличение цен на услуги</w:t>
      </w:r>
      <w:r w:rsidRPr="00311828">
        <w:rPr>
          <w:sz w:val="28"/>
          <w:szCs w:val="28"/>
        </w:rPr>
        <w:br/>
        <w:t>c) Игнорирование постоянных клиентов</w:t>
      </w:r>
      <w:r w:rsidRPr="00311828">
        <w:rPr>
          <w:sz w:val="28"/>
          <w:szCs w:val="28"/>
        </w:rPr>
        <w:br/>
        <w:t>d) Услуги на уровне стандартов</w:t>
      </w:r>
      <w:r w:rsidRPr="00311828">
        <w:rPr>
          <w:sz w:val="28"/>
          <w:szCs w:val="28"/>
        </w:rPr>
        <w:br/>
      </w:r>
      <w:bookmarkEnd w:id="1"/>
    </w:p>
    <w:p w14:paraId="0B0173D7" w14:textId="77777777" w:rsidR="00235266" w:rsidRPr="00311828" w:rsidRDefault="00DC63BC" w:rsidP="00E14495">
      <w:pPr>
        <w:pStyle w:val="2"/>
        <w:spacing w:before="0" w:after="0" w:line="360" w:lineRule="auto"/>
        <w:jc w:val="both"/>
        <w:rPr>
          <w:rFonts w:ascii="Times New Roman" w:hAnsi="Times New Roman"/>
          <w:i w:val="0"/>
        </w:rPr>
      </w:pPr>
      <w:r w:rsidRPr="00311828">
        <w:rPr>
          <w:rFonts w:ascii="Times New Roman" w:hAnsi="Times New Roman"/>
          <w:i w:val="0"/>
        </w:rPr>
        <w:t>7. Фонд оценочных средств для проведения промежуточной</w:t>
      </w:r>
    </w:p>
    <w:p w14:paraId="51C5C457" w14:textId="77777777" w:rsidR="00DC63BC" w:rsidRPr="00311828" w:rsidRDefault="00DC63BC" w:rsidP="00E14495">
      <w:pPr>
        <w:pStyle w:val="2"/>
        <w:spacing w:before="0" w:after="0" w:line="360" w:lineRule="auto"/>
        <w:jc w:val="both"/>
        <w:rPr>
          <w:rFonts w:ascii="Times New Roman" w:hAnsi="Times New Roman"/>
          <w:i w:val="0"/>
        </w:rPr>
      </w:pPr>
      <w:r w:rsidRPr="00311828">
        <w:rPr>
          <w:rFonts w:ascii="Times New Roman" w:hAnsi="Times New Roman"/>
          <w:i w:val="0"/>
        </w:rPr>
        <w:t>аттестации обучающихся по дисциплине</w:t>
      </w:r>
    </w:p>
    <w:p w14:paraId="2B0A1127" w14:textId="77777777" w:rsidR="00DC63BC" w:rsidRPr="00311828" w:rsidRDefault="00DC63BC" w:rsidP="00E14495">
      <w:pPr>
        <w:spacing w:line="360" w:lineRule="auto"/>
        <w:jc w:val="both"/>
        <w:rPr>
          <w:sz w:val="28"/>
          <w:szCs w:val="28"/>
        </w:rPr>
      </w:pPr>
      <w:r w:rsidRPr="00311828">
        <w:rPr>
          <w:b/>
        </w:rPr>
        <w:t xml:space="preserve"> </w:t>
      </w:r>
      <w:r w:rsidR="003710AB" w:rsidRPr="0031182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3710AB" w:rsidRPr="00311828">
        <w:rPr>
          <w:b/>
          <w:sz w:val="28"/>
          <w:szCs w:val="28"/>
        </w:rPr>
        <w:t xml:space="preserve"> </w:t>
      </w:r>
      <w:r w:rsidR="003710AB" w:rsidRPr="0031182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473A217" w14:textId="77777777" w:rsidR="004147C8" w:rsidRDefault="004147C8" w:rsidP="00A85741">
      <w:pPr>
        <w:ind w:left="-5" w:right="58"/>
        <w:jc w:val="right"/>
        <w:rPr>
          <w:sz w:val="28"/>
          <w:szCs w:val="28"/>
        </w:rPr>
      </w:pPr>
    </w:p>
    <w:p w14:paraId="0DF58232" w14:textId="77777777" w:rsidR="004147C8" w:rsidRDefault="004147C8" w:rsidP="00A85741">
      <w:pPr>
        <w:ind w:left="-5" w:right="58"/>
        <w:jc w:val="right"/>
        <w:rPr>
          <w:sz w:val="28"/>
          <w:szCs w:val="28"/>
        </w:rPr>
      </w:pPr>
    </w:p>
    <w:p w14:paraId="259C6FCC" w14:textId="631DEC0C" w:rsidR="00A85741" w:rsidRPr="00311828" w:rsidRDefault="00A85741" w:rsidP="00A85741">
      <w:pPr>
        <w:ind w:left="-5" w:right="58"/>
        <w:jc w:val="right"/>
        <w:rPr>
          <w:sz w:val="28"/>
          <w:szCs w:val="28"/>
        </w:rPr>
      </w:pPr>
      <w:r w:rsidRPr="00311828">
        <w:rPr>
          <w:sz w:val="28"/>
          <w:szCs w:val="28"/>
        </w:rPr>
        <w:t xml:space="preserve">Таблица </w:t>
      </w:r>
      <w:r w:rsidR="00F50A30" w:rsidRPr="00311828">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669"/>
        <w:gridCol w:w="3544"/>
        <w:gridCol w:w="3255"/>
      </w:tblGrid>
      <w:tr w:rsidR="001D2ABB" w:rsidRPr="00311828" w14:paraId="55DF1FE2" w14:textId="77777777" w:rsidTr="00E0012A">
        <w:tc>
          <w:tcPr>
            <w:tcW w:w="1479" w:type="dxa"/>
            <w:shd w:val="clear" w:color="auto" w:fill="auto"/>
          </w:tcPr>
          <w:p w14:paraId="7D79A5C5" w14:textId="77777777" w:rsidR="006D739E" w:rsidRPr="00311828" w:rsidRDefault="003710AB" w:rsidP="006D739E">
            <w:pPr>
              <w:jc w:val="center"/>
              <w:rPr>
                <w:rFonts w:eastAsia="Calibri"/>
                <w:b/>
                <w:lang w:eastAsia="en-US"/>
              </w:rPr>
            </w:pPr>
            <w:r w:rsidRPr="00311828">
              <w:rPr>
                <w:rFonts w:eastAsia="Calibri"/>
                <w:b/>
                <w:lang w:eastAsia="en-US"/>
              </w:rPr>
              <w:t>Наименование компетенции</w:t>
            </w:r>
          </w:p>
        </w:tc>
        <w:tc>
          <w:tcPr>
            <w:tcW w:w="1669" w:type="dxa"/>
          </w:tcPr>
          <w:p w14:paraId="3ED96D67" w14:textId="77777777" w:rsidR="006D739E" w:rsidRPr="00311828" w:rsidRDefault="006D739E" w:rsidP="006D739E">
            <w:pPr>
              <w:widowControl w:val="0"/>
              <w:autoSpaceDE w:val="0"/>
              <w:autoSpaceDN w:val="0"/>
              <w:adjustRightInd w:val="0"/>
              <w:jc w:val="both"/>
              <w:rPr>
                <w:rFonts w:eastAsia="Calibri"/>
                <w:b/>
              </w:rPr>
            </w:pPr>
            <w:r w:rsidRPr="00311828">
              <w:rPr>
                <w:rFonts w:eastAsia="Calibri"/>
                <w:b/>
              </w:rPr>
              <w:t xml:space="preserve">Наименование  индикаторов достижения компетенции </w:t>
            </w:r>
          </w:p>
        </w:tc>
        <w:tc>
          <w:tcPr>
            <w:tcW w:w="3544" w:type="dxa"/>
          </w:tcPr>
          <w:p w14:paraId="3646E58E" w14:textId="77777777" w:rsidR="006D739E" w:rsidRPr="00311828" w:rsidRDefault="006D739E" w:rsidP="006D739E">
            <w:pPr>
              <w:widowControl w:val="0"/>
              <w:autoSpaceDE w:val="0"/>
              <w:autoSpaceDN w:val="0"/>
              <w:adjustRightInd w:val="0"/>
              <w:jc w:val="both"/>
              <w:rPr>
                <w:rFonts w:eastAsia="Calibri"/>
                <w:b/>
              </w:rPr>
            </w:pPr>
            <w:r w:rsidRPr="00311828">
              <w:rPr>
                <w:rFonts w:eastAsia="Calibri"/>
                <w:b/>
              </w:rPr>
              <w:t>Результаты обучения</w:t>
            </w:r>
            <w:r w:rsidR="00BA1EC3" w:rsidRPr="00311828">
              <w:rPr>
                <w:rFonts w:eastAsia="Calibri"/>
                <w:b/>
              </w:rPr>
              <w:t xml:space="preserve"> (</w:t>
            </w:r>
            <w:r w:rsidRPr="00311828">
              <w:rPr>
                <w:rFonts w:eastAsia="Calibri"/>
                <w:b/>
              </w:rPr>
              <w:t>умения и знания), соотнесенные с индикаторами достижения компетенции</w:t>
            </w:r>
          </w:p>
        </w:tc>
        <w:tc>
          <w:tcPr>
            <w:tcW w:w="3255" w:type="dxa"/>
            <w:shd w:val="clear" w:color="auto" w:fill="auto"/>
          </w:tcPr>
          <w:p w14:paraId="58E149F5" w14:textId="77777777" w:rsidR="006D739E" w:rsidRPr="00311828" w:rsidRDefault="006D739E" w:rsidP="006D739E">
            <w:pPr>
              <w:jc w:val="center"/>
              <w:rPr>
                <w:rFonts w:eastAsia="Calibri"/>
                <w:b/>
                <w:lang w:eastAsia="en-US"/>
              </w:rPr>
            </w:pPr>
            <w:r w:rsidRPr="00311828">
              <w:rPr>
                <w:rFonts w:eastAsia="Calibri"/>
                <w:b/>
                <w:lang w:eastAsia="en-US"/>
              </w:rPr>
              <w:t xml:space="preserve">Типовые </w:t>
            </w:r>
            <w:r w:rsidR="00BA1EC3" w:rsidRPr="00311828">
              <w:rPr>
                <w:rFonts w:eastAsia="Calibri"/>
                <w:b/>
                <w:lang w:eastAsia="en-US"/>
              </w:rPr>
              <w:t xml:space="preserve">контрольные </w:t>
            </w:r>
            <w:r w:rsidRPr="00311828">
              <w:rPr>
                <w:rFonts w:eastAsia="Calibri"/>
                <w:b/>
                <w:lang w:eastAsia="en-US"/>
              </w:rPr>
              <w:t>задания</w:t>
            </w:r>
          </w:p>
        </w:tc>
      </w:tr>
      <w:tr w:rsidR="001D2ABB" w:rsidRPr="00311828" w14:paraId="264EBD1B" w14:textId="77777777" w:rsidTr="00E0012A">
        <w:tc>
          <w:tcPr>
            <w:tcW w:w="1479" w:type="dxa"/>
            <w:shd w:val="clear" w:color="auto" w:fill="auto"/>
          </w:tcPr>
          <w:p w14:paraId="572FA3E1" w14:textId="178D015C" w:rsidR="00F852EA" w:rsidRPr="00311828" w:rsidRDefault="00CA1FCC" w:rsidP="00F852EA">
            <w:pPr>
              <w:jc w:val="both"/>
            </w:pPr>
            <w:r w:rsidRPr="00311828">
              <w:t>О</w:t>
            </w:r>
            <w:r w:rsidR="00F852EA" w:rsidRPr="00311828">
              <w:t>ПК-</w:t>
            </w:r>
            <w:r w:rsidRPr="00311828">
              <w:t>4</w:t>
            </w:r>
            <w:r w:rsidR="00F852EA" w:rsidRPr="00311828">
              <w:t xml:space="preserve"> </w:t>
            </w:r>
          </w:p>
          <w:p w14:paraId="42A35921" w14:textId="3789AB29" w:rsidR="00F852EA" w:rsidRPr="00311828" w:rsidRDefault="00CA1FCC" w:rsidP="00F852EA">
            <w:r w:rsidRPr="00311828">
              <w:t>способен разрабатывать и внедрять маркетинговые стратегии и программы организаций сферы гостеприимства и общественного питания</w:t>
            </w:r>
          </w:p>
        </w:tc>
        <w:tc>
          <w:tcPr>
            <w:tcW w:w="1669" w:type="dxa"/>
            <w:shd w:val="clear" w:color="auto" w:fill="auto"/>
          </w:tcPr>
          <w:p w14:paraId="15CD7644" w14:textId="77777777" w:rsidR="00CA1FCC" w:rsidRPr="00311828" w:rsidRDefault="00CA1FCC" w:rsidP="00CA1FCC">
            <w:pPr>
              <w:pStyle w:val="210"/>
              <w:tabs>
                <w:tab w:val="left" w:pos="0"/>
              </w:tabs>
              <w:ind w:left="32"/>
              <w:jc w:val="both"/>
              <w:rPr>
                <w:rFonts w:ascii="Times New Roman" w:hAnsi="Times New Roman" w:cs="Times New Roman"/>
                <w:sz w:val="24"/>
              </w:rPr>
            </w:pPr>
            <w:r w:rsidRPr="00311828">
              <w:rPr>
                <w:rFonts w:ascii="Times New Roman" w:hAnsi="Times New Roman" w:cs="Times New Roman"/>
                <w:sz w:val="24"/>
              </w:rPr>
              <w:t>1.Разрабатывает маркетинговые стратегии и программы организаций сферы гостеприимства и общественного питания.</w:t>
            </w:r>
          </w:p>
          <w:p w14:paraId="063EC75A" w14:textId="77777777" w:rsidR="00CA1FCC" w:rsidRPr="00311828" w:rsidRDefault="00CA1FCC" w:rsidP="00CA1FCC">
            <w:pPr>
              <w:pStyle w:val="210"/>
              <w:tabs>
                <w:tab w:val="left" w:pos="0"/>
              </w:tabs>
              <w:ind w:left="32"/>
              <w:jc w:val="both"/>
              <w:rPr>
                <w:rFonts w:ascii="Times New Roman" w:hAnsi="Times New Roman" w:cs="Times New Roman"/>
                <w:sz w:val="24"/>
              </w:rPr>
            </w:pPr>
          </w:p>
          <w:p w14:paraId="31728776" w14:textId="77777777" w:rsidR="00CA1FCC" w:rsidRPr="00311828" w:rsidRDefault="00CA1FCC" w:rsidP="00CA1FCC">
            <w:pPr>
              <w:pStyle w:val="210"/>
              <w:tabs>
                <w:tab w:val="left" w:pos="0"/>
              </w:tabs>
              <w:ind w:left="32"/>
              <w:jc w:val="both"/>
              <w:rPr>
                <w:rFonts w:ascii="Times New Roman" w:hAnsi="Times New Roman" w:cs="Times New Roman"/>
                <w:sz w:val="24"/>
              </w:rPr>
            </w:pPr>
          </w:p>
          <w:p w14:paraId="11C38373" w14:textId="77777777" w:rsidR="00CA1FCC" w:rsidRPr="00311828" w:rsidRDefault="00CA1FCC" w:rsidP="00CA1FCC">
            <w:pPr>
              <w:pStyle w:val="210"/>
              <w:tabs>
                <w:tab w:val="left" w:pos="0"/>
              </w:tabs>
              <w:ind w:left="32"/>
              <w:jc w:val="both"/>
              <w:rPr>
                <w:rFonts w:ascii="Times New Roman" w:hAnsi="Times New Roman" w:cs="Times New Roman"/>
                <w:sz w:val="24"/>
              </w:rPr>
            </w:pPr>
          </w:p>
          <w:p w14:paraId="1496947E" w14:textId="77777777" w:rsidR="00CA1FCC" w:rsidRPr="00311828" w:rsidRDefault="00CA1FCC" w:rsidP="00CA1FCC">
            <w:pPr>
              <w:pStyle w:val="210"/>
              <w:tabs>
                <w:tab w:val="left" w:pos="0"/>
              </w:tabs>
              <w:ind w:left="32"/>
              <w:jc w:val="both"/>
              <w:rPr>
                <w:rFonts w:ascii="Times New Roman" w:hAnsi="Times New Roman" w:cs="Times New Roman"/>
                <w:sz w:val="24"/>
              </w:rPr>
            </w:pPr>
          </w:p>
          <w:p w14:paraId="6FCB64B6" w14:textId="77777777" w:rsidR="00CA1FCC" w:rsidRPr="00311828" w:rsidRDefault="00CA1FCC" w:rsidP="00CA1FCC">
            <w:pPr>
              <w:pStyle w:val="210"/>
              <w:tabs>
                <w:tab w:val="left" w:pos="0"/>
              </w:tabs>
              <w:ind w:left="32"/>
              <w:jc w:val="both"/>
              <w:rPr>
                <w:rFonts w:ascii="Times New Roman" w:hAnsi="Times New Roman" w:cs="Times New Roman"/>
                <w:sz w:val="24"/>
              </w:rPr>
            </w:pPr>
          </w:p>
          <w:p w14:paraId="40075998" w14:textId="77777777" w:rsidR="00B06F40" w:rsidRPr="00311828" w:rsidRDefault="00B06F40" w:rsidP="00CA1FCC">
            <w:pPr>
              <w:pStyle w:val="210"/>
              <w:tabs>
                <w:tab w:val="left" w:pos="0"/>
              </w:tabs>
              <w:ind w:left="32"/>
              <w:jc w:val="both"/>
              <w:rPr>
                <w:rFonts w:ascii="Times New Roman" w:hAnsi="Times New Roman" w:cs="Times New Roman"/>
                <w:sz w:val="24"/>
              </w:rPr>
            </w:pPr>
          </w:p>
          <w:p w14:paraId="581329A2" w14:textId="77777777" w:rsidR="00B06F40" w:rsidRPr="00311828" w:rsidRDefault="00B06F40" w:rsidP="00CA1FCC">
            <w:pPr>
              <w:pStyle w:val="210"/>
              <w:tabs>
                <w:tab w:val="left" w:pos="0"/>
              </w:tabs>
              <w:ind w:left="32"/>
              <w:jc w:val="both"/>
              <w:rPr>
                <w:rFonts w:ascii="Times New Roman" w:hAnsi="Times New Roman" w:cs="Times New Roman"/>
                <w:sz w:val="24"/>
              </w:rPr>
            </w:pPr>
          </w:p>
          <w:p w14:paraId="5DC56832"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E418145" w14:textId="77777777" w:rsidR="00B06F40" w:rsidRPr="00311828" w:rsidRDefault="00B06F40" w:rsidP="00CA1FCC">
            <w:pPr>
              <w:pStyle w:val="210"/>
              <w:tabs>
                <w:tab w:val="left" w:pos="0"/>
              </w:tabs>
              <w:ind w:left="32"/>
              <w:jc w:val="both"/>
              <w:rPr>
                <w:rFonts w:ascii="Times New Roman" w:hAnsi="Times New Roman" w:cs="Times New Roman"/>
                <w:sz w:val="24"/>
              </w:rPr>
            </w:pPr>
          </w:p>
          <w:p w14:paraId="16A58720" w14:textId="77777777" w:rsidR="00B06F40" w:rsidRPr="00311828" w:rsidRDefault="00B06F40" w:rsidP="00CA1FCC">
            <w:pPr>
              <w:pStyle w:val="210"/>
              <w:tabs>
                <w:tab w:val="left" w:pos="0"/>
              </w:tabs>
              <w:ind w:left="32"/>
              <w:jc w:val="both"/>
              <w:rPr>
                <w:rFonts w:ascii="Times New Roman" w:hAnsi="Times New Roman" w:cs="Times New Roman"/>
                <w:sz w:val="24"/>
              </w:rPr>
            </w:pPr>
          </w:p>
          <w:p w14:paraId="41745BC3"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65E5C22" w14:textId="77777777" w:rsidR="00B06F40" w:rsidRPr="00311828" w:rsidRDefault="00B06F40" w:rsidP="00CA1FCC">
            <w:pPr>
              <w:pStyle w:val="210"/>
              <w:tabs>
                <w:tab w:val="left" w:pos="0"/>
              </w:tabs>
              <w:ind w:left="32"/>
              <w:jc w:val="both"/>
              <w:rPr>
                <w:rFonts w:ascii="Times New Roman" w:hAnsi="Times New Roman" w:cs="Times New Roman"/>
                <w:sz w:val="24"/>
              </w:rPr>
            </w:pPr>
          </w:p>
          <w:p w14:paraId="4D193AD6" w14:textId="77777777" w:rsidR="00B06F40" w:rsidRPr="00311828" w:rsidRDefault="00B06F40" w:rsidP="00CA1FCC">
            <w:pPr>
              <w:pStyle w:val="210"/>
              <w:tabs>
                <w:tab w:val="left" w:pos="0"/>
              </w:tabs>
              <w:ind w:left="32"/>
              <w:jc w:val="both"/>
              <w:rPr>
                <w:rFonts w:ascii="Times New Roman" w:hAnsi="Times New Roman" w:cs="Times New Roman"/>
                <w:sz w:val="24"/>
              </w:rPr>
            </w:pPr>
          </w:p>
          <w:p w14:paraId="1580DD16" w14:textId="77777777" w:rsidR="00B06F40" w:rsidRPr="00311828" w:rsidRDefault="00B06F40" w:rsidP="00CA1FCC">
            <w:pPr>
              <w:pStyle w:val="210"/>
              <w:tabs>
                <w:tab w:val="left" w:pos="0"/>
              </w:tabs>
              <w:ind w:left="32"/>
              <w:jc w:val="both"/>
              <w:rPr>
                <w:rFonts w:ascii="Times New Roman" w:hAnsi="Times New Roman" w:cs="Times New Roman"/>
                <w:sz w:val="24"/>
              </w:rPr>
            </w:pPr>
          </w:p>
          <w:p w14:paraId="39AE834A" w14:textId="77777777" w:rsidR="00B06F40" w:rsidRPr="00311828" w:rsidRDefault="00B06F40" w:rsidP="00CA1FCC">
            <w:pPr>
              <w:pStyle w:val="210"/>
              <w:tabs>
                <w:tab w:val="left" w:pos="0"/>
              </w:tabs>
              <w:ind w:left="32"/>
              <w:jc w:val="both"/>
              <w:rPr>
                <w:rFonts w:ascii="Times New Roman" w:hAnsi="Times New Roman" w:cs="Times New Roman"/>
                <w:sz w:val="24"/>
              </w:rPr>
            </w:pPr>
          </w:p>
          <w:p w14:paraId="5E89F220" w14:textId="77777777" w:rsidR="00B06F40" w:rsidRPr="00311828" w:rsidRDefault="00B06F40" w:rsidP="00CA1FCC">
            <w:pPr>
              <w:pStyle w:val="210"/>
              <w:tabs>
                <w:tab w:val="left" w:pos="0"/>
              </w:tabs>
              <w:ind w:left="32"/>
              <w:jc w:val="both"/>
              <w:rPr>
                <w:rFonts w:ascii="Times New Roman" w:hAnsi="Times New Roman" w:cs="Times New Roman"/>
                <w:sz w:val="24"/>
              </w:rPr>
            </w:pPr>
          </w:p>
          <w:p w14:paraId="34065FF7" w14:textId="77777777" w:rsidR="00B06F40" w:rsidRPr="00311828" w:rsidRDefault="00B06F40" w:rsidP="00CA1FCC">
            <w:pPr>
              <w:pStyle w:val="210"/>
              <w:tabs>
                <w:tab w:val="left" w:pos="0"/>
              </w:tabs>
              <w:ind w:left="32"/>
              <w:jc w:val="both"/>
              <w:rPr>
                <w:rFonts w:ascii="Times New Roman" w:hAnsi="Times New Roman" w:cs="Times New Roman"/>
                <w:sz w:val="24"/>
              </w:rPr>
            </w:pPr>
          </w:p>
          <w:p w14:paraId="506E1B81" w14:textId="77777777" w:rsidR="00B06F40" w:rsidRPr="00311828" w:rsidRDefault="00B06F40" w:rsidP="00CA1FCC">
            <w:pPr>
              <w:pStyle w:val="210"/>
              <w:tabs>
                <w:tab w:val="left" w:pos="0"/>
              </w:tabs>
              <w:ind w:left="32"/>
              <w:jc w:val="both"/>
              <w:rPr>
                <w:rFonts w:ascii="Times New Roman" w:hAnsi="Times New Roman" w:cs="Times New Roman"/>
                <w:sz w:val="24"/>
              </w:rPr>
            </w:pPr>
          </w:p>
          <w:p w14:paraId="53C3A067" w14:textId="77777777" w:rsidR="00B06F40" w:rsidRPr="00311828" w:rsidRDefault="00B06F40" w:rsidP="00CA1FCC">
            <w:pPr>
              <w:pStyle w:val="210"/>
              <w:tabs>
                <w:tab w:val="left" w:pos="0"/>
              </w:tabs>
              <w:ind w:left="32"/>
              <w:jc w:val="both"/>
              <w:rPr>
                <w:rFonts w:ascii="Times New Roman" w:hAnsi="Times New Roman" w:cs="Times New Roman"/>
                <w:sz w:val="24"/>
              </w:rPr>
            </w:pPr>
          </w:p>
          <w:p w14:paraId="3CB76EF0"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333BE6C" w14:textId="77777777" w:rsidR="00B06F40" w:rsidRPr="00311828" w:rsidRDefault="00B06F40" w:rsidP="00CA1FCC">
            <w:pPr>
              <w:pStyle w:val="210"/>
              <w:tabs>
                <w:tab w:val="left" w:pos="0"/>
              </w:tabs>
              <w:ind w:left="32"/>
              <w:jc w:val="both"/>
              <w:rPr>
                <w:rFonts w:ascii="Times New Roman" w:hAnsi="Times New Roman" w:cs="Times New Roman"/>
                <w:sz w:val="24"/>
              </w:rPr>
            </w:pPr>
          </w:p>
          <w:p w14:paraId="2053357C" w14:textId="77777777" w:rsidR="00B06F40" w:rsidRPr="00311828" w:rsidRDefault="00B06F40" w:rsidP="00CA1FCC">
            <w:pPr>
              <w:pStyle w:val="210"/>
              <w:tabs>
                <w:tab w:val="left" w:pos="0"/>
              </w:tabs>
              <w:ind w:left="32"/>
              <w:jc w:val="both"/>
              <w:rPr>
                <w:rFonts w:ascii="Times New Roman" w:hAnsi="Times New Roman" w:cs="Times New Roman"/>
                <w:sz w:val="24"/>
              </w:rPr>
            </w:pPr>
          </w:p>
          <w:p w14:paraId="78977DD3"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413E2AA" w14:textId="77777777" w:rsidR="00B06F40" w:rsidRPr="00311828" w:rsidRDefault="00B06F40" w:rsidP="00CA1FCC">
            <w:pPr>
              <w:pStyle w:val="210"/>
              <w:tabs>
                <w:tab w:val="left" w:pos="0"/>
              </w:tabs>
              <w:ind w:left="32"/>
              <w:jc w:val="both"/>
              <w:rPr>
                <w:rFonts w:ascii="Times New Roman" w:hAnsi="Times New Roman" w:cs="Times New Roman"/>
                <w:sz w:val="24"/>
              </w:rPr>
            </w:pPr>
          </w:p>
          <w:p w14:paraId="0ABB1705" w14:textId="77777777" w:rsidR="00B06F40" w:rsidRPr="00311828" w:rsidRDefault="00B06F40" w:rsidP="00CA1FCC">
            <w:pPr>
              <w:pStyle w:val="210"/>
              <w:tabs>
                <w:tab w:val="left" w:pos="0"/>
              </w:tabs>
              <w:ind w:left="32"/>
              <w:jc w:val="both"/>
              <w:rPr>
                <w:rFonts w:ascii="Times New Roman" w:hAnsi="Times New Roman" w:cs="Times New Roman"/>
                <w:sz w:val="24"/>
              </w:rPr>
            </w:pPr>
          </w:p>
          <w:p w14:paraId="261D6BB4" w14:textId="77777777" w:rsidR="00B06F40" w:rsidRPr="00311828" w:rsidRDefault="00B06F40" w:rsidP="00CA1FCC">
            <w:pPr>
              <w:pStyle w:val="210"/>
              <w:tabs>
                <w:tab w:val="left" w:pos="0"/>
              </w:tabs>
              <w:ind w:left="32"/>
              <w:jc w:val="both"/>
              <w:rPr>
                <w:rFonts w:ascii="Times New Roman" w:hAnsi="Times New Roman" w:cs="Times New Roman"/>
                <w:sz w:val="24"/>
              </w:rPr>
            </w:pPr>
          </w:p>
          <w:p w14:paraId="5673F29A" w14:textId="77777777" w:rsidR="00B06F40" w:rsidRPr="00311828" w:rsidRDefault="00B06F40" w:rsidP="00CA1FCC">
            <w:pPr>
              <w:pStyle w:val="210"/>
              <w:tabs>
                <w:tab w:val="left" w:pos="0"/>
              </w:tabs>
              <w:ind w:left="32"/>
              <w:jc w:val="both"/>
              <w:rPr>
                <w:rFonts w:ascii="Times New Roman" w:hAnsi="Times New Roman" w:cs="Times New Roman"/>
                <w:sz w:val="24"/>
              </w:rPr>
            </w:pPr>
          </w:p>
          <w:p w14:paraId="594EFB31" w14:textId="77777777" w:rsidR="00B06F40" w:rsidRPr="00311828" w:rsidRDefault="00B06F40" w:rsidP="00CA1FCC">
            <w:pPr>
              <w:pStyle w:val="210"/>
              <w:tabs>
                <w:tab w:val="left" w:pos="0"/>
              </w:tabs>
              <w:ind w:left="32"/>
              <w:jc w:val="both"/>
              <w:rPr>
                <w:rFonts w:ascii="Times New Roman" w:hAnsi="Times New Roman" w:cs="Times New Roman"/>
                <w:sz w:val="24"/>
              </w:rPr>
            </w:pPr>
          </w:p>
          <w:p w14:paraId="2820F691" w14:textId="77777777" w:rsidR="00B06F40" w:rsidRPr="00311828" w:rsidRDefault="00B06F40" w:rsidP="00CA1FCC">
            <w:pPr>
              <w:pStyle w:val="210"/>
              <w:tabs>
                <w:tab w:val="left" w:pos="0"/>
              </w:tabs>
              <w:ind w:left="32"/>
              <w:jc w:val="both"/>
              <w:rPr>
                <w:rFonts w:ascii="Times New Roman" w:hAnsi="Times New Roman" w:cs="Times New Roman"/>
                <w:sz w:val="24"/>
              </w:rPr>
            </w:pPr>
          </w:p>
          <w:p w14:paraId="759B5800" w14:textId="77777777" w:rsidR="00B06F40" w:rsidRPr="00311828" w:rsidRDefault="00B06F40" w:rsidP="00CA1FCC">
            <w:pPr>
              <w:pStyle w:val="210"/>
              <w:tabs>
                <w:tab w:val="left" w:pos="0"/>
              </w:tabs>
              <w:ind w:left="32"/>
              <w:jc w:val="both"/>
              <w:rPr>
                <w:rFonts w:ascii="Times New Roman" w:hAnsi="Times New Roman" w:cs="Times New Roman"/>
                <w:sz w:val="24"/>
              </w:rPr>
            </w:pPr>
          </w:p>
          <w:p w14:paraId="08D53610" w14:textId="77777777" w:rsidR="00B06F40" w:rsidRPr="00311828" w:rsidRDefault="00B06F40" w:rsidP="00CA1FCC">
            <w:pPr>
              <w:pStyle w:val="210"/>
              <w:tabs>
                <w:tab w:val="left" w:pos="0"/>
              </w:tabs>
              <w:ind w:left="32"/>
              <w:jc w:val="both"/>
              <w:rPr>
                <w:rFonts w:ascii="Times New Roman" w:hAnsi="Times New Roman" w:cs="Times New Roman"/>
                <w:sz w:val="24"/>
              </w:rPr>
            </w:pPr>
          </w:p>
          <w:p w14:paraId="4E789019" w14:textId="77777777" w:rsidR="00B06F40" w:rsidRPr="00311828" w:rsidRDefault="00B06F40" w:rsidP="00CA1FCC">
            <w:pPr>
              <w:pStyle w:val="210"/>
              <w:tabs>
                <w:tab w:val="left" w:pos="0"/>
              </w:tabs>
              <w:ind w:left="32"/>
              <w:jc w:val="both"/>
              <w:rPr>
                <w:rFonts w:ascii="Times New Roman" w:hAnsi="Times New Roman" w:cs="Times New Roman"/>
                <w:sz w:val="24"/>
              </w:rPr>
            </w:pPr>
          </w:p>
          <w:p w14:paraId="781C1C3F"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8E38A22" w14:textId="77777777" w:rsidR="00CA1FCC" w:rsidRPr="00311828" w:rsidRDefault="00CA1FCC" w:rsidP="00CA1FCC">
            <w:pPr>
              <w:pStyle w:val="210"/>
              <w:tabs>
                <w:tab w:val="left" w:pos="0"/>
              </w:tabs>
              <w:ind w:left="32"/>
              <w:jc w:val="both"/>
              <w:rPr>
                <w:rFonts w:ascii="Times New Roman" w:hAnsi="Times New Roman" w:cs="Times New Roman"/>
                <w:sz w:val="24"/>
              </w:rPr>
            </w:pPr>
            <w:r w:rsidRPr="00311828">
              <w:rPr>
                <w:rFonts w:ascii="Times New Roman" w:hAnsi="Times New Roman" w:cs="Times New Roman"/>
                <w:sz w:val="24"/>
              </w:rPr>
              <w:t xml:space="preserve">2. Внедряет маркетинговые стратегии и программы в деятельность </w:t>
            </w:r>
            <w:proofErr w:type="gramStart"/>
            <w:r w:rsidRPr="00311828">
              <w:rPr>
                <w:rFonts w:ascii="Times New Roman" w:hAnsi="Times New Roman" w:cs="Times New Roman"/>
                <w:sz w:val="24"/>
              </w:rPr>
              <w:t>организаций  сферы</w:t>
            </w:r>
            <w:proofErr w:type="gramEnd"/>
            <w:r w:rsidRPr="00311828">
              <w:rPr>
                <w:rFonts w:ascii="Times New Roman" w:hAnsi="Times New Roman" w:cs="Times New Roman"/>
                <w:sz w:val="24"/>
              </w:rPr>
              <w:t xml:space="preserve"> гостеприимства  и общественного питания.</w:t>
            </w:r>
          </w:p>
          <w:p w14:paraId="7C372978" w14:textId="77777777" w:rsidR="00CA1FCC" w:rsidRPr="00311828" w:rsidRDefault="00CA1FCC" w:rsidP="00CA1FCC">
            <w:pPr>
              <w:pStyle w:val="210"/>
              <w:tabs>
                <w:tab w:val="left" w:pos="0"/>
              </w:tabs>
              <w:ind w:left="32"/>
              <w:jc w:val="both"/>
              <w:rPr>
                <w:rFonts w:ascii="Times New Roman" w:hAnsi="Times New Roman" w:cs="Times New Roman"/>
                <w:sz w:val="24"/>
              </w:rPr>
            </w:pPr>
          </w:p>
          <w:p w14:paraId="700ADE3F"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62F6D53" w14:textId="77777777" w:rsidR="00B06F40" w:rsidRPr="00311828" w:rsidRDefault="00B06F40" w:rsidP="00CA1FCC">
            <w:pPr>
              <w:pStyle w:val="210"/>
              <w:tabs>
                <w:tab w:val="left" w:pos="0"/>
              </w:tabs>
              <w:ind w:left="32"/>
              <w:jc w:val="both"/>
              <w:rPr>
                <w:rFonts w:ascii="Times New Roman" w:hAnsi="Times New Roman" w:cs="Times New Roman"/>
                <w:sz w:val="24"/>
              </w:rPr>
            </w:pPr>
          </w:p>
          <w:p w14:paraId="4B9C7A82" w14:textId="77777777" w:rsidR="00B06F40" w:rsidRPr="00311828" w:rsidRDefault="00B06F40" w:rsidP="00CA1FCC">
            <w:pPr>
              <w:pStyle w:val="210"/>
              <w:tabs>
                <w:tab w:val="left" w:pos="0"/>
              </w:tabs>
              <w:ind w:left="32"/>
              <w:jc w:val="both"/>
              <w:rPr>
                <w:rFonts w:ascii="Times New Roman" w:hAnsi="Times New Roman" w:cs="Times New Roman"/>
                <w:sz w:val="24"/>
              </w:rPr>
            </w:pPr>
          </w:p>
          <w:p w14:paraId="2A3DA12A" w14:textId="77777777" w:rsidR="00B06F40" w:rsidRPr="00311828" w:rsidRDefault="00B06F40" w:rsidP="00CA1FCC">
            <w:pPr>
              <w:pStyle w:val="210"/>
              <w:tabs>
                <w:tab w:val="left" w:pos="0"/>
              </w:tabs>
              <w:ind w:left="32"/>
              <w:jc w:val="both"/>
              <w:rPr>
                <w:rFonts w:ascii="Times New Roman" w:hAnsi="Times New Roman" w:cs="Times New Roman"/>
                <w:sz w:val="24"/>
              </w:rPr>
            </w:pPr>
          </w:p>
          <w:p w14:paraId="0D11E0D1" w14:textId="77777777" w:rsidR="00B06F40" w:rsidRPr="00311828" w:rsidRDefault="00B06F40" w:rsidP="00CA1FCC">
            <w:pPr>
              <w:pStyle w:val="210"/>
              <w:tabs>
                <w:tab w:val="left" w:pos="0"/>
              </w:tabs>
              <w:ind w:left="32"/>
              <w:jc w:val="both"/>
              <w:rPr>
                <w:rFonts w:ascii="Times New Roman" w:hAnsi="Times New Roman" w:cs="Times New Roman"/>
                <w:sz w:val="24"/>
              </w:rPr>
            </w:pPr>
          </w:p>
          <w:p w14:paraId="179FF956" w14:textId="77777777" w:rsidR="00B06F40" w:rsidRPr="00311828" w:rsidRDefault="00B06F40" w:rsidP="00CA1FCC">
            <w:pPr>
              <w:pStyle w:val="210"/>
              <w:tabs>
                <w:tab w:val="left" w:pos="0"/>
              </w:tabs>
              <w:ind w:left="32"/>
              <w:jc w:val="both"/>
              <w:rPr>
                <w:rFonts w:ascii="Times New Roman" w:hAnsi="Times New Roman" w:cs="Times New Roman"/>
                <w:sz w:val="24"/>
              </w:rPr>
            </w:pPr>
          </w:p>
          <w:p w14:paraId="2E2D3A43" w14:textId="77777777" w:rsidR="00B06F40" w:rsidRPr="00311828" w:rsidRDefault="00B06F40" w:rsidP="00CA1FCC">
            <w:pPr>
              <w:pStyle w:val="210"/>
              <w:tabs>
                <w:tab w:val="left" w:pos="0"/>
              </w:tabs>
              <w:ind w:left="32"/>
              <w:jc w:val="both"/>
              <w:rPr>
                <w:rFonts w:ascii="Times New Roman" w:hAnsi="Times New Roman" w:cs="Times New Roman"/>
                <w:sz w:val="24"/>
              </w:rPr>
            </w:pPr>
          </w:p>
          <w:p w14:paraId="40EAB2E7" w14:textId="77777777" w:rsidR="00B06F40" w:rsidRPr="00311828" w:rsidRDefault="00B06F40" w:rsidP="00CA1FCC">
            <w:pPr>
              <w:pStyle w:val="210"/>
              <w:tabs>
                <w:tab w:val="left" w:pos="0"/>
              </w:tabs>
              <w:ind w:left="32"/>
              <w:jc w:val="both"/>
              <w:rPr>
                <w:rFonts w:ascii="Times New Roman" w:hAnsi="Times New Roman" w:cs="Times New Roman"/>
                <w:sz w:val="24"/>
              </w:rPr>
            </w:pPr>
          </w:p>
          <w:p w14:paraId="14B60AA6" w14:textId="77777777" w:rsidR="00B06F40" w:rsidRPr="00311828" w:rsidRDefault="00B06F40" w:rsidP="00CA1FCC">
            <w:pPr>
              <w:pStyle w:val="210"/>
              <w:tabs>
                <w:tab w:val="left" w:pos="0"/>
              </w:tabs>
              <w:ind w:left="32"/>
              <w:jc w:val="both"/>
              <w:rPr>
                <w:rFonts w:ascii="Times New Roman" w:hAnsi="Times New Roman" w:cs="Times New Roman"/>
                <w:sz w:val="24"/>
              </w:rPr>
            </w:pPr>
          </w:p>
          <w:p w14:paraId="2BA7F7AC" w14:textId="77777777" w:rsidR="00B06F40" w:rsidRPr="00311828" w:rsidRDefault="00B06F40" w:rsidP="00CA1FCC">
            <w:pPr>
              <w:pStyle w:val="210"/>
              <w:tabs>
                <w:tab w:val="left" w:pos="0"/>
              </w:tabs>
              <w:ind w:left="32"/>
              <w:jc w:val="both"/>
              <w:rPr>
                <w:rFonts w:ascii="Times New Roman" w:hAnsi="Times New Roman" w:cs="Times New Roman"/>
                <w:sz w:val="24"/>
              </w:rPr>
            </w:pPr>
          </w:p>
          <w:p w14:paraId="43292754"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E3B58F0" w14:textId="77777777" w:rsidR="00B06F40" w:rsidRPr="00311828" w:rsidRDefault="00B06F40" w:rsidP="00CA1FCC">
            <w:pPr>
              <w:pStyle w:val="210"/>
              <w:tabs>
                <w:tab w:val="left" w:pos="0"/>
              </w:tabs>
              <w:ind w:left="32"/>
              <w:jc w:val="both"/>
              <w:rPr>
                <w:rFonts w:ascii="Times New Roman" w:hAnsi="Times New Roman" w:cs="Times New Roman"/>
                <w:sz w:val="24"/>
              </w:rPr>
            </w:pPr>
          </w:p>
          <w:p w14:paraId="42DAFB33"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9C1095B" w14:textId="77777777" w:rsidR="00B06F40" w:rsidRPr="00311828" w:rsidRDefault="00B06F40" w:rsidP="00CA1FCC">
            <w:pPr>
              <w:pStyle w:val="210"/>
              <w:tabs>
                <w:tab w:val="left" w:pos="0"/>
              </w:tabs>
              <w:ind w:left="32"/>
              <w:jc w:val="both"/>
              <w:rPr>
                <w:rFonts w:ascii="Times New Roman" w:hAnsi="Times New Roman" w:cs="Times New Roman"/>
                <w:sz w:val="24"/>
              </w:rPr>
            </w:pPr>
          </w:p>
          <w:p w14:paraId="25DE610E"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DFB3D33" w14:textId="77777777" w:rsidR="00B06F40" w:rsidRPr="00311828" w:rsidRDefault="00B06F40" w:rsidP="00CA1FCC">
            <w:pPr>
              <w:pStyle w:val="210"/>
              <w:tabs>
                <w:tab w:val="left" w:pos="0"/>
              </w:tabs>
              <w:ind w:left="32"/>
              <w:jc w:val="both"/>
              <w:rPr>
                <w:rFonts w:ascii="Times New Roman" w:hAnsi="Times New Roman" w:cs="Times New Roman"/>
                <w:sz w:val="24"/>
              </w:rPr>
            </w:pPr>
          </w:p>
          <w:p w14:paraId="5B12D344" w14:textId="77777777" w:rsidR="00B06F40" w:rsidRPr="00311828" w:rsidRDefault="00B06F40" w:rsidP="00CA1FCC">
            <w:pPr>
              <w:pStyle w:val="210"/>
              <w:tabs>
                <w:tab w:val="left" w:pos="0"/>
              </w:tabs>
              <w:ind w:left="32"/>
              <w:jc w:val="both"/>
              <w:rPr>
                <w:rFonts w:ascii="Times New Roman" w:hAnsi="Times New Roman" w:cs="Times New Roman"/>
                <w:sz w:val="24"/>
              </w:rPr>
            </w:pPr>
          </w:p>
          <w:p w14:paraId="345F7E17" w14:textId="77777777" w:rsidR="00B06F40" w:rsidRPr="00311828" w:rsidRDefault="00B06F40" w:rsidP="00CA1FCC">
            <w:pPr>
              <w:pStyle w:val="210"/>
              <w:tabs>
                <w:tab w:val="left" w:pos="0"/>
              </w:tabs>
              <w:ind w:left="32"/>
              <w:jc w:val="both"/>
              <w:rPr>
                <w:rFonts w:ascii="Times New Roman" w:hAnsi="Times New Roman" w:cs="Times New Roman"/>
                <w:sz w:val="24"/>
              </w:rPr>
            </w:pPr>
          </w:p>
          <w:p w14:paraId="794B3C3C" w14:textId="77777777" w:rsidR="00B06F40" w:rsidRPr="00311828" w:rsidRDefault="00B06F40" w:rsidP="00CA1FCC">
            <w:pPr>
              <w:pStyle w:val="210"/>
              <w:tabs>
                <w:tab w:val="left" w:pos="0"/>
              </w:tabs>
              <w:ind w:left="32"/>
              <w:jc w:val="both"/>
              <w:rPr>
                <w:rFonts w:ascii="Times New Roman" w:hAnsi="Times New Roman" w:cs="Times New Roman"/>
                <w:sz w:val="24"/>
              </w:rPr>
            </w:pPr>
          </w:p>
          <w:p w14:paraId="3E9850B7" w14:textId="77777777" w:rsidR="00B06F40" w:rsidRPr="00311828" w:rsidRDefault="00B06F40" w:rsidP="00CA1FCC">
            <w:pPr>
              <w:pStyle w:val="210"/>
              <w:tabs>
                <w:tab w:val="left" w:pos="0"/>
              </w:tabs>
              <w:ind w:left="32"/>
              <w:jc w:val="both"/>
              <w:rPr>
                <w:rFonts w:ascii="Times New Roman" w:hAnsi="Times New Roman" w:cs="Times New Roman"/>
                <w:sz w:val="24"/>
              </w:rPr>
            </w:pPr>
          </w:p>
          <w:p w14:paraId="3D1B6A12" w14:textId="77777777" w:rsidR="00B06F40" w:rsidRPr="00311828" w:rsidRDefault="00B06F40" w:rsidP="00CA1FCC">
            <w:pPr>
              <w:pStyle w:val="210"/>
              <w:tabs>
                <w:tab w:val="left" w:pos="0"/>
              </w:tabs>
              <w:ind w:left="32"/>
              <w:jc w:val="both"/>
              <w:rPr>
                <w:rFonts w:ascii="Times New Roman" w:hAnsi="Times New Roman" w:cs="Times New Roman"/>
                <w:sz w:val="24"/>
              </w:rPr>
            </w:pPr>
          </w:p>
          <w:p w14:paraId="0D822334" w14:textId="77777777" w:rsidR="00B06F40" w:rsidRPr="00311828" w:rsidRDefault="00B06F40" w:rsidP="00CA1FCC">
            <w:pPr>
              <w:pStyle w:val="210"/>
              <w:tabs>
                <w:tab w:val="left" w:pos="0"/>
              </w:tabs>
              <w:ind w:left="32"/>
              <w:jc w:val="both"/>
              <w:rPr>
                <w:rFonts w:ascii="Times New Roman" w:hAnsi="Times New Roman" w:cs="Times New Roman"/>
                <w:sz w:val="24"/>
              </w:rPr>
            </w:pPr>
          </w:p>
          <w:p w14:paraId="4BBA80FD" w14:textId="77777777" w:rsidR="00B06F40" w:rsidRPr="00311828" w:rsidRDefault="00B06F40" w:rsidP="00CA1FCC">
            <w:pPr>
              <w:pStyle w:val="210"/>
              <w:tabs>
                <w:tab w:val="left" w:pos="0"/>
              </w:tabs>
              <w:ind w:left="32"/>
              <w:jc w:val="both"/>
              <w:rPr>
                <w:rFonts w:ascii="Times New Roman" w:hAnsi="Times New Roman" w:cs="Times New Roman"/>
                <w:sz w:val="24"/>
              </w:rPr>
            </w:pPr>
          </w:p>
          <w:p w14:paraId="2AEB34E4" w14:textId="77777777" w:rsidR="00B06F40" w:rsidRPr="00311828" w:rsidRDefault="00B06F40" w:rsidP="00CA1FCC">
            <w:pPr>
              <w:pStyle w:val="210"/>
              <w:tabs>
                <w:tab w:val="left" w:pos="0"/>
              </w:tabs>
              <w:ind w:left="32"/>
              <w:jc w:val="both"/>
              <w:rPr>
                <w:rFonts w:ascii="Times New Roman" w:hAnsi="Times New Roman" w:cs="Times New Roman"/>
                <w:sz w:val="24"/>
              </w:rPr>
            </w:pPr>
          </w:p>
          <w:p w14:paraId="1633E437"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8D99C6E" w14:textId="77777777" w:rsidR="00B06F40" w:rsidRPr="00311828" w:rsidRDefault="00B06F40" w:rsidP="00CA1FCC">
            <w:pPr>
              <w:pStyle w:val="210"/>
              <w:tabs>
                <w:tab w:val="left" w:pos="0"/>
              </w:tabs>
              <w:ind w:left="32"/>
              <w:jc w:val="both"/>
              <w:rPr>
                <w:rFonts w:ascii="Times New Roman" w:hAnsi="Times New Roman" w:cs="Times New Roman"/>
                <w:sz w:val="24"/>
              </w:rPr>
            </w:pPr>
          </w:p>
          <w:p w14:paraId="32BD3600" w14:textId="77777777" w:rsidR="00B06F40" w:rsidRPr="00311828" w:rsidRDefault="00B06F40" w:rsidP="00CA1FCC">
            <w:pPr>
              <w:pStyle w:val="210"/>
              <w:tabs>
                <w:tab w:val="left" w:pos="0"/>
              </w:tabs>
              <w:ind w:left="32"/>
              <w:jc w:val="both"/>
              <w:rPr>
                <w:rFonts w:ascii="Times New Roman" w:hAnsi="Times New Roman" w:cs="Times New Roman"/>
                <w:sz w:val="24"/>
              </w:rPr>
            </w:pPr>
          </w:p>
          <w:p w14:paraId="29783966" w14:textId="77777777" w:rsidR="00B06F40" w:rsidRPr="00311828" w:rsidRDefault="00B06F40" w:rsidP="00CA1FCC">
            <w:pPr>
              <w:pStyle w:val="210"/>
              <w:tabs>
                <w:tab w:val="left" w:pos="0"/>
              </w:tabs>
              <w:ind w:left="32"/>
              <w:jc w:val="both"/>
              <w:rPr>
                <w:rFonts w:ascii="Times New Roman" w:hAnsi="Times New Roman" w:cs="Times New Roman"/>
                <w:sz w:val="24"/>
              </w:rPr>
            </w:pPr>
          </w:p>
          <w:p w14:paraId="77411CA4" w14:textId="77777777" w:rsidR="00B06F40" w:rsidRPr="00311828" w:rsidRDefault="00B06F40" w:rsidP="00CA1FCC">
            <w:pPr>
              <w:pStyle w:val="210"/>
              <w:tabs>
                <w:tab w:val="left" w:pos="0"/>
              </w:tabs>
              <w:ind w:left="32"/>
              <w:jc w:val="both"/>
              <w:rPr>
                <w:rFonts w:ascii="Times New Roman" w:hAnsi="Times New Roman" w:cs="Times New Roman"/>
                <w:sz w:val="24"/>
              </w:rPr>
            </w:pPr>
          </w:p>
          <w:p w14:paraId="20DECAE4" w14:textId="77777777" w:rsidR="00B06F40" w:rsidRPr="00311828" w:rsidRDefault="00B06F40" w:rsidP="00CA1FCC">
            <w:pPr>
              <w:pStyle w:val="210"/>
              <w:tabs>
                <w:tab w:val="left" w:pos="0"/>
              </w:tabs>
              <w:ind w:left="32"/>
              <w:jc w:val="both"/>
              <w:rPr>
                <w:rFonts w:ascii="Times New Roman" w:hAnsi="Times New Roman" w:cs="Times New Roman"/>
                <w:sz w:val="24"/>
              </w:rPr>
            </w:pPr>
          </w:p>
          <w:p w14:paraId="73F0362A" w14:textId="77777777" w:rsidR="00B06F40" w:rsidRPr="00311828" w:rsidRDefault="00B06F40" w:rsidP="00CA1FCC">
            <w:pPr>
              <w:pStyle w:val="210"/>
              <w:tabs>
                <w:tab w:val="left" w:pos="0"/>
              </w:tabs>
              <w:ind w:left="32"/>
              <w:jc w:val="both"/>
              <w:rPr>
                <w:rFonts w:ascii="Times New Roman" w:hAnsi="Times New Roman" w:cs="Times New Roman"/>
                <w:sz w:val="24"/>
              </w:rPr>
            </w:pPr>
          </w:p>
          <w:p w14:paraId="7545A1DC"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5515EA6" w14:textId="77777777" w:rsidR="00B06F40" w:rsidRPr="00311828" w:rsidRDefault="00B06F40" w:rsidP="00CA1FCC">
            <w:pPr>
              <w:pStyle w:val="210"/>
              <w:tabs>
                <w:tab w:val="left" w:pos="0"/>
              </w:tabs>
              <w:ind w:left="32"/>
              <w:jc w:val="both"/>
              <w:rPr>
                <w:rFonts w:ascii="Times New Roman" w:hAnsi="Times New Roman" w:cs="Times New Roman"/>
                <w:sz w:val="24"/>
              </w:rPr>
            </w:pPr>
          </w:p>
          <w:p w14:paraId="533E5684" w14:textId="77777777" w:rsidR="00B06F40" w:rsidRPr="00311828" w:rsidRDefault="00B06F40" w:rsidP="00CA1FCC">
            <w:pPr>
              <w:pStyle w:val="210"/>
              <w:tabs>
                <w:tab w:val="left" w:pos="0"/>
              </w:tabs>
              <w:ind w:left="32"/>
              <w:jc w:val="both"/>
              <w:rPr>
                <w:rFonts w:ascii="Times New Roman" w:hAnsi="Times New Roman" w:cs="Times New Roman"/>
                <w:sz w:val="24"/>
              </w:rPr>
            </w:pPr>
          </w:p>
          <w:p w14:paraId="5C4C5E88"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52047B0" w14:textId="77777777" w:rsidR="00B06F40" w:rsidRPr="00311828" w:rsidRDefault="00B06F40" w:rsidP="00CA1FCC">
            <w:pPr>
              <w:pStyle w:val="210"/>
              <w:tabs>
                <w:tab w:val="left" w:pos="0"/>
              </w:tabs>
              <w:ind w:left="32"/>
              <w:jc w:val="both"/>
              <w:rPr>
                <w:rFonts w:ascii="Times New Roman" w:hAnsi="Times New Roman" w:cs="Times New Roman"/>
                <w:sz w:val="24"/>
              </w:rPr>
            </w:pPr>
          </w:p>
          <w:p w14:paraId="0201712C" w14:textId="77777777" w:rsidR="00B06F40" w:rsidRPr="00311828" w:rsidRDefault="00B06F40" w:rsidP="00CA1FCC">
            <w:pPr>
              <w:pStyle w:val="210"/>
              <w:tabs>
                <w:tab w:val="left" w:pos="0"/>
              </w:tabs>
              <w:ind w:left="32"/>
              <w:jc w:val="both"/>
              <w:rPr>
                <w:rFonts w:ascii="Times New Roman" w:hAnsi="Times New Roman" w:cs="Times New Roman"/>
                <w:sz w:val="24"/>
              </w:rPr>
            </w:pPr>
          </w:p>
          <w:p w14:paraId="3F72C852" w14:textId="77777777" w:rsidR="00B06F40" w:rsidRPr="00311828" w:rsidRDefault="00B06F40" w:rsidP="00CA1FCC">
            <w:pPr>
              <w:pStyle w:val="210"/>
              <w:tabs>
                <w:tab w:val="left" w:pos="0"/>
              </w:tabs>
              <w:ind w:left="32"/>
              <w:jc w:val="both"/>
              <w:rPr>
                <w:rFonts w:ascii="Times New Roman" w:hAnsi="Times New Roman" w:cs="Times New Roman"/>
                <w:sz w:val="24"/>
              </w:rPr>
            </w:pPr>
          </w:p>
          <w:p w14:paraId="737C0973"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6CFDC2D" w14:textId="77777777" w:rsidR="00B06F40" w:rsidRPr="00311828" w:rsidRDefault="00B06F40" w:rsidP="00CA1FCC">
            <w:pPr>
              <w:pStyle w:val="210"/>
              <w:tabs>
                <w:tab w:val="left" w:pos="0"/>
              </w:tabs>
              <w:ind w:left="32"/>
              <w:jc w:val="both"/>
              <w:rPr>
                <w:rFonts w:ascii="Times New Roman" w:hAnsi="Times New Roman" w:cs="Times New Roman"/>
                <w:sz w:val="24"/>
              </w:rPr>
            </w:pPr>
          </w:p>
          <w:p w14:paraId="2CB2737D" w14:textId="77777777" w:rsidR="00B06F40" w:rsidRPr="00311828" w:rsidRDefault="00B06F40" w:rsidP="00CA1FCC">
            <w:pPr>
              <w:pStyle w:val="210"/>
              <w:tabs>
                <w:tab w:val="left" w:pos="0"/>
              </w:tabs>
              <w:ind w:left="32"/>
              <w:jc w:val="both"/>
              <w:rPr>
                <w:rFonts w:ascii="Times New Roman" w:hAnsi="Times New Roman" w:cs="Times New Roman"/>
                <w:sz w:val="24"/>
              </w:rPr>
            </w:pPr>
          </w:p>
          <w:p w14:paraId="49941637" w14:textId="77777777" w:rsidR="00B06F40" w:rsidRPr="00311828" w:rsidRDefault="00B06F40" w:rsidP="00CA1FCC">
            <w:pPr>
              <w:pStyle w:val="210"/>
              <w:tabs>
                <w:tab w:val="left" w:pos="0"/>
              </w:tabs>
              <w:ind w:left="32"/>
              <w:jc w:val="both"/>
              <w:rPr>
                <w:rFonts w:ascii="Times New Roman" w:hAnsi="Times New Roman" w:cs="Times New Roman"/>
                <w:sz w:val="24"/>
              </w:rPr>
            </w:pPr>
          </w:p>
          <w:p w14:paraId="171EE6D3" w14:textId="77777777" w:rsidR="00B06F40" w:rsidRPr="00311828" w:rsidRDefault="00B06F40" w:rsidP="00CA1FCC">
            <w:pPr>
              <w:pStyle w:val="210"/>
              <w:tabs>
                <w:tab w:val="left" w:pos="0"/>
              </w:tabs>
              <w:ind w:left="32"/>
              <w:jc w:val="both"/>
              <w:rPr>
                <w:rFonts w:ascii="Times New Roman" w:hAnsi="Times New Roman" w:cs="Times New Roman"/>
                <w:sz w:val="24"/>
              </w:rPr>
            </w:pPr>
          </w:p>
          <w:p w14:paraId="2292BF31"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C3BBD6C"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0B222FC" w14:textId="77777777" w:rsidR="00B06F40" w:rsidRPr="00311828" w:rsidRDefault="00B06F40" w:rsidP="00CA1FCC">
            <w:pPr>
              <w:pStyle w:val="210"/>
              <w:tabs>
                <w:tab w:val="left" w:pos="0"/>
              </w:tabs>
              <w:ind w:left="32"/>
              <w:jc w:val="both"/>
              <w:rPr>
                <w:rFonts w:ascii="Times New Roman" w:hAnsi="Times New Roman" w:cs="Times New Roman"/>
                <w:sz w:val="24"/>
              </w:rPr>
            </w:pPr>
          </w:p>
          <w:p w14:paraId="520D45B9" w14:textId="77777777" w:rsidR="00B06F40" w:rsidRPr="00311828" w:rsidRDefault="00B06F40" w:rsidP="00CA1FCC">
            <w:pPr>
              <w:pStyle w:val="210"/>
              <w:tabs>
                <w:tab w:val="left" w:pos="0"/>
              </w:tabs>
              <w:ind w:left="32"/>
              <w:jc w:val="both"/>
              <w:rPr>
                <w:rFonts w:ascii="Times New Roman" w:hAnsi="Times New Roman" w:cs="Times New Roman"/>
                <w:sz w:val="24"/>
              </w:rPr>
            </w:pPr>
          </w:p>
          <w:p w14:paraId="343BF80A" w14:textId="77777777" w:rsidR="00B06F40" w:rsidRPr="00311828" w:rsidRDefault="00B06F40" w:rsidP="00CA1FCC">
            <w:pPr>
              <w:pStyle w:val="210"/>
              <w:tabs>
                <w:tab w:val="left" w:pos="0"/>
              </w:tabs>
              <w:ind w:left="32"/>
              <w:jc w:val="both"/>
              <w:rPr>
                <w:rFonts w:ascii="Times New Roman" w:hAnsi="Times New Roman" w:cs="Times New Roman"/>
                <w:sz w:val="24"/>
              </w:rPr>
            </w:pPr>
          </w:p>
          <w:p w14:paraId="5E40C897" w14:textId="77777777" w:rsidR="00B06F40" w:rsidRPr="00311828" w:rsidRDefault="00B06F40" w:rsidP="00CA1FCC">
            <w:pPr>
              <w:pStyle w:val="210"/>
              <w:tabs>
                <w:tab w:val="left" w:pos="0"/>
              </w:tabs>
              <w:ind w:left="32"/>
              <w:jc w:val="both"/>
              <w:rPr>
                <w:rFonts w:ascii="Times New Roman" w:hAnsi="Times New Roman" w:cs="Times New Roman"/>
                <w:sz w:val="24"/>
              </w:rPr>
            </w:pPr>
          </w:p>
          <w:p w14:paraId="48BA0C2E" w14:textId="77777777" w:rsidR="00B06F40" w:rsidRPr="00311828" w:rsidRDefault="00B06F40" w:rsidP="00CA1FCC">
            <w:pPr>
              <w:pStyle w:val="210"/>
              <w:tabs>
                <w:tab w:val="left" w:pos="0"/>
              </w:tabs>
              <w:ind w:left="32"/>
              <w:jc w:val="both"/>
              <w:rPr>
                <w:rFonts w:ascii="Times New Roman" w:hAnsi="Times New Roman" w:cs="Times New Roman"/>
                <w:sz w:val="24"/>
              </w:rPr>
            </w:pPr>
          </w:p>
          <w:p w14:paraId="47D06C23" w14:textId="77777777" w:rsidR="00B06F40" w:rsidRPr="00311828" w:rsidRDefault="00B06F40" w:rsidP="00CA1FCC">
            <w:pPr>
              <w:pStyle w:val="210"/>
              <w:tabs>
                <w:tab w:val="left" w:pos="0"/>
              </w:tabs>
              <w:ind w:left="32"/>
              <w:jc w:val="both"/>
              <w:rPr>
                <w:rFonts w:ascii="Times New Roman" w:hAnsi="Times New Roman" w:cs="Times New Roman"/>
                <w:sz w:val="24"/>
              </w:rPr>
            </w:pPr>
          </w:p>
          <w:p w14:paraId="76AB5CFF"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8F572DA"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BD6742B" w14:textId="77777777" w:rsidR="00B06F40" w:rsidRPr="00311828" w:rsidRDefault="00B06F40" w:rsidP="00CA1FCC">
            <w:pPr>
              <w:pStyle w:val="210"/>
              <w:tabs>
                <w:tab w:val="left" w:pos="0"/>
              </w:tabs>
              <w:ind w:left="32"/>
              <w:jc w:val="both"/>
              <w:rPr>
                <w:rFonts w:ascii="Times New Roman" w:hAnsi="Times New Roman" w:cs="Times New Roman"/>
                <w:sz w:val="24"/>
              </w:rPr>
            </w:pPr>
          </w:p>
          <w:p w14:paraId="5AF42045"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8EF471D" w14:textId="77777777" w:rsidR="00B06F40" w:rsidRPr="00311828" w:rsidRDefault="00B06F40" w:rsidP="00CA1FCC">
            <w:pPr>
              <w:pStyle w:val="210"/>
              <w:tabs>
                <w:tab w:val="left" w:pos="0"/>
              </w:tabs>
              <w:ind w:left="32"/>
              <w:jc w:val="both"/>
              <w:rPr>
                <w:rFonts w:ascii="Times New Roman" w:hAnsi="Times New Roman" w:cs="Times New Roman"/>
                <w:sz w:val="24"/>
              </w:rPr>
            </w:pPr>
          </w:p>
          <w:p w14:paraId="078DBE4F"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FAD61A0" w14:textId="77777777" w:rsidR="00B06F40" w:rsidRPr="00311828" w:rsidRDefault="00B06F40" w:rsidP="00CA1FCC">
            <w:pPr>
              <w:pStyle w:val="210"/>
              <w:tabs>
                <w:tab w:val="left" w:pos="0"/>
              </w:tabs>
              <w:ind w:left="32"/>
              <w:jc w:val="both"/>
              <w:rPr>
                <w:rFonts w:ascii="Times New Roman" w:hAnsi="Times New Roman" w:cs="Times New Roman"/>
                <w:sz w:val="24"/>
              </w:rPr>
            </w:pPr>
          </w:p>
          <w:p w14:paraId="01E9D422"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339E5AE" w14:textId="77777777" w:rsidR="00B06F40" w:rsidRPr="00311828" w:rsidRDefault="00B06F40" w:rsidP="00CA1FCC">
            <w:pPr>
              <w:pStyle w:val="210"/>
              <w:tabs>
                <w:tab w:val="left" w:pos="0"/>
              </w:tabs>
              <w:ind w:left="32"/>
              <w:jc w:val="both"/>
              <w:rPr>
                <w:rFonts w:ascii="Times New Roman" w:hAnsi="Times New Roman" w:cs="Times New Roman"/>
                <w:sz w:val="24"/>
              </w:rPr>
            </w:pPr>
          </w:p>
          <w:p w14:paraId="4261EB51"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8B75BC0" w14:textId="77777777" w:rsidR="00B06F40" w:rsidRPr="00311828" w:rsidRDefault="00B06F40" w:rsidP="00CA1FCC">
            <w:pPr>
              <w:pStyle w:val="210"/>
              <w:tabs>
                <w:tab w:val="left" w:pos="0"/>
              </w:tabs>
              <w:ind w:left="32"/>
              <w:jc w:val="both"/>
              <w:rPr>
                <w:rFonts w:ascii="Times New Roman" w:hAnsi="Times New Roman" w:cs="Times New Roman"/>
                <w:sz w:val="24"/>
              </w:rPr>
            </w:pPr>
          </w:p>
          <w:p w14:paraId="24FE4621" w14:textId="77777777" w:rsidR="00B06F40" w:rsidRPr="00311828" w:rsidRDefault="00B06F40" w:rsidP="00CA1FCC">
            <w:pPr>
              <w:pStyle w:val="210"/>
              <w:tabs>
                <w:tab w:val="left" w:pos="0"/>
              </w:tabs>
              <w:ind w:left="32"/>
              <w:jc w:val="both"/>
              <w:rPr>
                <w:rFonts w:ascii="Times New Roman" w:hAnsi="Times New Roman" w:cs="Times New Roman"/>
                <w:sz w:val="24"/>
              </w:rPr>
            </w:pPr>
          </w:p>
          <w:p w14:paraId="10B9F27D" w14:textId="77777777" w:rsidR="00B06F40" w:rsidRPr="00311828" w:rsidRDefault="00B06F40" w:rsidP="00CA1FCC">
            <w:pPr>
              <w:pStyle w:val="210"/>
              <w:tabs>
                <w:tab w:val="left" w:pos="0"/>
              </w:tabs>
              <w:ind w:left="32"/>
              <w:jc w:val="both"/>
              <w:rPr>
                <w:rFonts w:ascii="Times New Roman" w:hAnsi="Times New Roman" w:cs="Times New Roman"/>
                <w:sz w:val="24"/>
              </w:rPr>
            </w:pPr>
          </w:p>
          <w:p w14:paraId="18D2FFEA" w14:textId="77777777" w:rsidR="00B06F40" w:rsidRPr="00311828" w:rsidRDefault="00B06F40" w:rsidP="00CA1FCC">
            <w:pPr>
              <w:pStyle w:val="210"/>
              <w:tabs>
                <w:tab w:val="left" w:pos="0"/>
              </w:tabs>
              <w:ind w:left="32"/>
              <w:jc w:val="both"/>
              <w:rPr>
                <w:rFonts w:ascii="Times New Roman" w:hAnsi="Times New Roman" w:cs="Times New Roman"/>
                <w:sz w:val="24"/>
              </w:rPr>
            </w:pPr>
          </w:p>
          <w:p w14:paraId="187BC657" w14:textId="77777777" w:rsidR="00B06F40" w:rsidRPr="00311828" w:rsidRDefault="00B06F40" w:rsidP="00CA1FCC">
            <w:pPr>
              <w:pStyle w:val="210"/>
              <w:tabs>
                <w:tab w:val="left" w:pos="0"/>
              </w:tabs>
              <w:ind w:left="32"/>
              <w:jc w:val="both"/>
              <w:rPr>
                <w:rFonts w:ascii="Times New Roman" w:hAnsi="Times New Roman" w:cs="Times New Roman"/>
                <w:sz w:val="24"/>
              </w:rPr>
            </w:pPr>
          </w:p>
          <w:p w14:paraId="1CED729C" w14:textId="77777777" w:rsidR="00B06F40" w:rsidRPr="00311828" w:rsidRDefault="00B06F40" w:rsidP="00CA1FCC">
            <w:pPr>
              <w:pStyle w:val="210"/>
              <w:tabs>
                <w:tab w:val="left" w:pos="0"/>
              </w:tabs>
              <w:ind w:left="32"/>
              <w:jc w:val="both"/>
              <w:rPr>
                <w:rFonts w:ascii="Times New Roman" w:hAnsi="Times New Roman" w:cs="Times New Roman"/>
                <w:sz w:val="24"/>
              </w:rPr>
            </w:pPr>
          </w:p>
          <w:p w14:paraId="6B3EC8BE" w14:textId="77777777" w:rsidR="00CA1FCC" w:rsidRPr="00311828" w:rsidRDefault="00CA1FCC" w:rsidP="00CA1FCC">
            <w:pPr>
              <w:pStyle w:val="210"/>
              <w:tabs>
                <w:tab w:val="left" w:pos="0"/>
              </w:tabs>
              <w:ind w:left="32"/>
              <w:jc w:val="both"/>
              <w:rPr>
                <w:rFonts w:ascii="Times New Roman" w:hAnsi="Times New Roman" w:cs="Times New Roman"/>
                <w:sz w:val="24"/>
              </w:rPr>
            </w:pPr>
            <w:r w:rsidRPr="00311828">
              <w:rPr>
                <w:rFonts w:ascii="Times New Roman" w:hAnsi="Times New Roman" w:cs="Times New Roman"/>
                <w:sz w:val="24"/>
              </w:rPr>
              <w:t xml:space="preserve">3.Проводит оценку </w:t>
            </w:r>
            <w:proofErr w:type="gramStart"/>
            <w:r w:rsidRPr="00311828">
              <w:rPr>
                <w:rFonts w:ascii="Times New Roman" w:hAnsi="Times New Roman" w:cs="Times New Roman"/>
                <w:sz w:val="24"/>
              </w:rPr>
              <w:t>результатов  реализации</w:t>
            </w:r>
            <w:proofErr w:type="gramEnd"/>
            <w:r w:rsidRPr="00311828">
              <w:rPr>
                <w:rFonts w:ascii="Times New Roman" w:hAnsi="Times New Roman" w:cs="Times New Roman"/>
                <w:sz w:val="24"/>
              </w:rPr>
              <w:t xml:space="preserve"> </w:t>
            </w:r>
            <w:r w:rsidRPr="00311828">
              <w:rPr>
                <w:rFonts w:ascii="Times New Roman" w:hAnsi="Times New Roman" w:cs="Times New Roman"/>
                <w:sz w:val="24"/>
              </w:rPr>
              <w:lastRenderedPageBreak/>
              <w:t>маркетинговых стратегий  и оценку их эффективности в организациях сферы  гостеприимства и общественного питания.</w:t>
            </w:r>
          </w:p>
          <w:p w14:paraId="62A80D71" w14:textId="77777777" w:rsidR="00CA1FCC" w:rsidRPr="00311828" w:rsidRDefault="00CA1FCC" w:rsidP="00CA1FCC">
            <w:pPr>
              <w:pStyle w:val="210"/>
              <w:tabs>
                <w:tab w:val="left" w:pos="0"/>
              </w:tabs>
              <w:ind w:left="32"/>
              <w:jc w:val="both"/>
              <w:rPr>
                <w:rFonts w:ascii="Times New Roman" w:hAnsi="Times New Roman" w:cs="Times New Roman"/>
                <w:sz w:val="24"/>
              </w:rPr>
            </w:pPr>
          </w:p>
          <w:p w14:paraId="422C1C11" w14:textId="33747586" w:rsidR="00F852EA" w:rsidRPr="00311828" w:rsidRDefault="00F852EA" w:rsidP="00F852EA">
            <w:pPr>
              <w:pStyle w:val="210"/>
              <w:tabs>
                <w:tab w:val="left" w:pos="993"/>
              </w:tabs>
              <w:jc w:val="both"/>
              <w:rPr>
                <w:rFonts w:ascii="Times New Roman" w:hAnsi="Times New Roman" w:cs="Times New Roman"/>
                <w:sz w:val="24"/>
              </w:rPr>
            </w:pPr>
          </w:p>
        </w:tc>
        <w:tc>
          <w:tcPr>
            <w:tcW w:w="3544" w:type="dxa"/>
            <w:shd w:val="clear" w:color="auto" w:fill="auto"/>
          </w:tcPr>
          <w:p w14:paraId="4CD335E2" w14:textId="577739E6" w:rsidR="00CA1FCC" w:rsidRPr="00311828" w:rsidRDefault="00CA1FCC" w:rsidP="00CA1FCC">
            <w:pPr>
              <w:pStyle w:val="11"/>
              <w:spacing w:line="345" w:lineRule="atLeast"/>
              <w:jc w:val="both"/>
              <w:textAlignment w:val="top"/>
              <w:rPr>
                <w:rFonts w:ascii="Times New Roman" w:hAnsi="Times New Roman" w:cs="Times New Roman"/>
                <w:sz w:val="24"/>
                <w:szCs w:val="24"/>
              </w:rPr>
            </w:pPr>
            <w:r w:rsidRPr="00311828">
              <w:rPr>
                <w:rFonts w:ascii="Times New Roman" w:hAnsi="Times New Roman" w:cs="Times New Roman"/>
                <w:sz w:val="24"/>
                <w:szCs w:val="24"/>
              </w:rPr>
              <w:lastRenderedPageBreak/>
              <w:t>Знать</w:t>
            </w:r>
            <w:r w:rsidRPr="00311828">
              <w:rPr>
                <w:rFonts w:ascii="Times New Roman" w:hAnsi="Times New Roman" w:cs="Times New Roman"/>
                <w:b w:val="0"/>
                <w:bCs w:val="0"/>
                <w:sz w:val="24"/>
                <w:szCs w:val="24"/>
              </w:rPr>
              <w:t xml:space="preserve">: подходы </w:t>
            </w:r>
            <w:proofErr w:type="gramStart"/>
            <w:r w:rsidRPr="00311828">
              <w:rPr>
                <w:rFonts w:ascii="Times New Roman" w:hAnsi="Times New Roman" w:cs="Times New Roman"/>
                <w:b w:val="0"/>
                <w:bCs w:val="0"/>
                <w:sz w:val="24"/>
                <w:szCs w:val="24"/>
              </w:rPr>
              <w:t>к  формированию</w:t>
            </w:r>
            <w:proofErr w:type="gramEnd"/>
            <w:r w:rsidRPr="00311828">
              <w:rPr>
                <w:rFonts w:ascii="Times New Roman" w:hAnsi="Times New Roman" w:cs="Times New Roman"/>
                <w:b w:val="0"/>
                <w:bCs w:val="0"/>
                <w:sz w:val="24"/>
                <w:szCs w:val="24"/>
              </w:rPr>
              <w:t xml:space="preserve"> маркетинговых стратегий и программ организаций сферы </w:t>
            </w:r>
            <w:r w:rsidRPr="00311828">
              <w:rPr>
                <w:rFonts w:ascii="Times New Roman" w:hAnsi="Times New Roman" w:cs="Times New Roman"/>
                <w:b w:val="0"/>
                <w:bCs w:val="0"/>
                <w:sz w:val="24"/>
                <w:szCs w:val="24"/>
              </w:rPr>
              <w:lastRenderedPageBreak/>
              <w:t>гостеприимства и общественного питания.</w:t>
            </w:r>
          </w:p>
          <w:p w14:paraId="372911A0" w14:textId="77777777" w:rsidR="00CA1FCC" w:rsidRPr="00311828" w:rsidRDefault="00CA1FCC" w:rsidP="00CA1FCC">
            <w:pPr>
              <w:pStyle w:val="11"/>
              <w:spacing w:line="345" w:lineRule="atLeast"/>
              <w:jc w:val="both"/>
              <w:textAlignment w:val="top"/>
              <w:rPr>
                <w:rFonts w:ascii="Times New Roman" w:hAnsi="Times New Roman" w:cs="Times New Roman"/>
                <w:sz w:val="24"/>
                <w:szCs w:val="24"/>
              </w:rPr>
            </w:pPr>
          </w:p>
          <w:p w14:paraId="231C2A8C" w14:textId="77777777" w:rsidR="006A5B3A" w:rsidRPr="00311828" w:rsidRDefault="006A5B3A" w:rsidP="00CA1FCC">
            <w:pPr>
              <w:pStyle w:val="11"/>
              <w:spacing w:line="345" w:lineRule="atLeast"/>
              <w:jc w:val="both"/>
              <w:textAlignment w:val="top"/>
              <w:rPr>
                <w:rFonts w:ascii="Times New Roman" w:hAnsi="Times New Roman" w:cs="Times New Roman"/>
                <w:sz w:val="24"/>
                <w:szCs w:val="24"/>
              </w:rPr>
            </w:pPr>
          </w:p>
          <w:p w14:paraId="2D8188C7" w14:textId="77777777" w:rsidR="006A5B3A" w:rsidRPr="00311828" w:rsidRDefault="006A5B3A" w:rsidP="00CA1FCC">
            <w:pPr>
              <w:pStyle w:val="11"/>
              <w:spacing w:line="345" w:lineRule="atLeast"/>
              <w:jc w:val="both"/>
              <w:textAlignment w:val="top"/>
              <w:rPr>
                <w:rFonts w:ascii="Times New Roman" w:hAnsi="Times New Roman" w:cs="Times New Roman"/>
                <w:sz w:val="24"/>
                <w:szCs w:val="24"/>
              </w:rPr>
            </w:pPr>
          </w:p>
          <w:p w14:paraId="236CCB91" w14:textId="77777777" w:rsidR="006A5B3A" w:rsidRPr="00311828" w:rsidRDefault="006A5B3A" w:rsidP="00CA1FCC">
            <w:pPr>
              <w:pStyle w:val="11"/>
              <w:spacing w:line="345" w:lineRule="atLeast"/>
              <w:jc w:val="both"/>
              <w:textAlignment w:val="top"/>
              <w:rPr>
                <w:rFonts w:ascii="Times New Roman" w:hAnsi="Times New Roman" w:cs="Times New Roman"/>
                <w:sz w:val="24"/>
                <w:szCs w:val="24"/>
              </w:rPr>
            </w:pPr>
          </w:p>
          <w:p w14:paraId="2FA5241E" w14:textId="77777777" w:rsidR="006A5B3A" w:rsidRPr="00311828" w:rsidRDefault="006A5B3A" w:rsidP="00CA1FCC">
            <w:pPr>
              <w:pStyle w:val="11"/>
              <w:spacing w:line="345" w:lineRule="atLeast"/>
              <w:jc w:val="both"/>
              <w:textAlignment w:val="top"/>
              <w:rPr>
                <w:rFonts w:ascii="Times New Roman" w:hAnsi="Times New Roman" w:cs="Times New Roman"/>
                <w:sz w:val="24"/>
                <w:szCs w:val="24"/>
              </w:rPr>
            </w:pPr>
          </w:p>
          <w:p w14:paraId="202CCADD" w14:textId="77777777" w:rsidR="006A5B3A" w:rsidRPr="00311828" w:rsidRDefault="006A5B3A" w:rsidP="00CA1FCC">
            <w:pPr>
              <w:pStyle w:val="11"/>
              <w:spacing w:line="345" w:lineRule="atLeast"/>
              <w:jc w:val="both"/>
              <w:textAlignment w:val="top"/>
              <w:rPr>
                <w:rFonts w:ascii="Times New Roman" w:hAnsi="Times New Roman" w:cs="Times New Roman"/>
                <w:sz w:val="24"/>
                <w:szCs w:val="24"/>
              </w:rPr>
            </w:pPr>
          </w:p>
          <w:p w14:paraId="3D9602D6" w14:textId="3EF034F7" w:rsidR="00CA1FCC" w:rsidRPr="00311828" w:rsidRDefault="00CA1FCC" w:rsidP="00CA1FCC">
            <w:pPr>
              <w:pStyle w:val="11"/>
              <w:spacing w:line="345" w:lineRule="atLeast"/>
              <w:jc w:val="both"/>
              <w:textAlignment w:val="top"/>
              <w:rPr>
                <w:rFonts w:ascii="Times New Roman" w:hAnsi="Times New Roman" w:cs="Times New Roman"/>
                <w:b w:val="0"/>
                <w:bCs w:val="0"/>
                <w:sz w:val="24"/>
                <w:szCs w:val="24"/>
              </w:rPr>
            </w:pPr>
            <w:r w:rsidRPr="00311828">
              <w:rPr>
                <w:rFonts w:ascii="Times New Roman" w:hAnsi="Times New Roman" w:cs="Times New Roman"/>
                <w:sz w:val="24"/>
                <w:szCs w:val="24"/>
              </w:rPr>
              <w:t xml:space="preserve">Уметь: </w:t>
            </w:r>
            <w:proofErr w:type="gramStart"/>
            <w:r w:rsidRPr="00311828">
              <w:rPr>
                <w:rFonts w:ascii="Times New Roman" w:hAnsi="Times New Roman" w:cs="Times New Roman"/>
                <w:b w:val="0"/>
                <w:bCs w:val="0"/>
                <w:sz w:val="24"/>
                <w:szCs w:val="24"/>
              </w:rPr>
              <w:t>разрабатывать  маркетинговые</w:t>
            </w:r>
            <w:proofErr w:type="gramEnd"/>
            <w:r w:rsidRPr="00311828">
              <w:rPr>
                <w:rFonts w:ascii="Times New Roman" w:hAnsi="Times New Roman" w:cs="Times New Roman"/>
                <w:b w:val="0"/>
                <w:bCs w:val="0"/>
                <w:sz w:val="24"/>
                <w:szCs w:val="24"/>
              </w:rPr>
              <w:t xml:space="preserve"> стратегии и программы организаций сферы гостеприимства и общественного питания.</w:t>
            </w:r>
          </w:p>
          <w:p w14:paraId="3EF7B22B" w14:textId="77777777" w:rsidR="00CA1FCC" w:rsidRPr="00311828" w:rsidRDefault="00CA1FCC" w:rsidP="00CA1FCC">
            <w:pPr>
              <w:pStyle w:val="11"/>
              <w:spacing w:line="345" w:lineRule="atLeast"/>
              <w:jc w:val="both"/>
              <w:textAlignment w:val="top"/>
              <w:rPr>
                <w:rFonts w:ascii="Times New Roman" w:hAnsi="Times New Roman" w:cs="Times New Roman"/>
                <w:sz w:val="24"/>
                <w:szCs w:val="24"/>
              </w:rPr>
            </w:pPr>
          </w:p>
          <w:p w14:paraId="6CE50D7E" w14:textId="77777777" w:rsidR="00CA1FCC" w:rsidRPr="00311828" w:rsidRDefault="00CA1FCC" w:rsidP="00CA1FCC">
            <w:pPr>
              <w:pStyle w:val="11"/>
              <w:spacing w:line="345" w:lineRule="atLeast"/>
              <w:jc w:val="both"/>
              <w:textAlignment w:val="top"/>
              <w:rPr>
                <w:rFonts w:ascii="Times New Roman" w:hAnsi="Times New Roman" w:cs="Times New Roman"/>
                <w:sz w:val="24"/>
                <w:szCs w:val="24"/>
              </w:rPr>
            </w:pPr>
          </w:p>
          <w:p w14:paraId="6796A937" w14:textId="77777777" w:rsidR="006A5B3A" w:rsidRPr="00311828" w:rsidRDefault="006A5B3A" w:rsidP="006A5B3A"/>
          <w:p w14:paraId="3D7431C0" w14:textId="77777777" w:rsidR="006A5B3A" w:rsidRPr="00311828" w:rsidRDefault="006A5B3A" w:rsidP="006A5B3A"/>
          <w:p w14:paraId="5C7595A7" w14:textId="77777777" w:rsidR="006A5B3A" w:rsidRPr="00311828" w:rsidRDefault="006A5B3A" w:rsidP="006A5B3A"/>
          <w:p w14:paraId="3C9FC78D" w14:textId="77777777" w:rsidR="00594AD3" w:rsidRPr="00311828" w:rsidRDefault="00594AD3" w:rsidP="006A5B3A"/>
          <w:p w14:paraId="0BD0B0ED" w14:textId="77777777" w:rsidR="00594AD3" w:rsidRPr="00311828" w:rsidRDefault="00594AD3" w:rsidP="006A5B3A"/>
          <w:p w14:paraId="4C13EA27" w14:textId="77777777" w:rsidR="00594AD3" w:rsidRPr="00311828" w:rsidRDefault="00594AD3" w:rsidP="006A5B3A"/>
          <w:p w14:paraId="3CDF1FF1" w14:textId="77777777" w:rsidR="00594AD3" w:rsidRPr="00311828" w:rsidRDefault="00594AD3" w:rsidP="006A5B3A"/>
          <w:p w14:paraId="6654437D" w14:textId="77777777" w:rsidR="00594AD3" w:rsidRPr="00311828" w:rsidRDefault="00594AD3" w:rsidP="006A5B3A"/>
          <w:p w14:paraId="35690A14" w14:textId="77777777" w:rsidR="00594AD3" w:rsidRPr="00311828" w:rsidRDefault="00594AD3" w:rsidP="006A5B3A"/>
          <w:p w14:paraId="3C87651C" w14:textId="77777777" w:rsidR="00594AD3" w:rsidRPr="00311828" w:rsidRDefault="00594AD3" w:rsidP="006A5B3A"/>
          <w:p w14:paraId="2A438194" w14:textId="7C7693C4" w:rsidR="00CA1FCC" w:rsidRPr="00311828" w:rsidRDefault="00CA1FCC" w:rsidP="00CA1FCC">
            <w:pPr>
              <w:pStyle w:val="11"/>
              <w:spacing w:line="345" w:lineRule="atLeast"/>
              <w:jc w:val="both"/>
              <w:textAlignment w:val="top"/>
              <w:rPr>
                <w:rFonts w:ascii="Times New Roman" w:hAnsi="Times New Roman" w:cs="Times New Roman"/>
                <w:b w:val="0"/>
                <w:bCs w:val="0"/>
                <w:sz w:val="24"/>
                <w:szCs w:val="24"/>
              </w:rPr>
            </w:pPr>
            <w:r w:rsidRPr="00311828">
              <w:rPr>
                <w:rFonts w:ascii="Times New Roman" w:hAnsi="Times New Roman" w:cs="Times New Roman"/>
                <w:sz w:val="24"/>
                <w:szCs w:val="24"/>
              </w:rPr>
              <w:t>Знать</w:t>
            </w:r>
            <w:r w:rsidRPr="00311828">
              <w:rPr>
                <w:rFonts w:ascii="Times New Roman" w:hAnsi="Times New Roman" w:cs="Times New Roman"/>
                <w:b w:val="0"/>
                <w:bCs w:val="0"/>
                <w:sz w:val="24"/>
                <w:szCs w:val="24"/>
              </w:rPr>
              <w:t xml:space="preserve">: способы и методы внедрения маркетинговых стратегий </w:t>
            </w:r>
            <w:r w:rsidRPr="00311828">
              <w:rPr>
                <w:rFonts w:ascii="Times New Roman" w:hAnsi="Times New Roman" w:cs="Times New Roman"/>
                <w:b w:val="0"/>
                <w:bCs w:val="0"/>
                <w:sz w:val="24"/>
                <w:szCs w:val="24"/>
              </w:rPr>
              <w:lastRenderedPageBreak/>
              <w:t xml:space="preserve">и программ в деятельность </w:t>
            </w:r>
            <w:proofErr w:type="gramStart"/>
            <w:r w:rsidRPr="00311828">
              <w:rPr>
                <w:rFonts w:ascii="Times New Roman" w:hAnsi="Times New Roman" w:cs="Times New Roman"/>
                <w:b w:val="0"/>
                <w:bCs w:val="0"/>
                <w:sz w:val="24"/>
                <w:szCs w:val="24"/>
              </w:rPr>
              <w:t>организаций  сферы</w:t>
            </w:r>
            <w:proofErr w:type="gramEnd"/>
            <w:r w:rsidRPr="00311828">
              <w:rPr>
                <w:rFonts w:ascii="Times New Roman" w:hAnsi="Times New Roman" w:cs="Times New Roman"/>
                <w:b w:val="0"/>
                <w:bCs w:val="0"/>
                <w:sz w:val="24"/>
                <w:szCs w:val="24"/>
              </w:rPr>
              <w:t xml:space="preserve"> гостеприимства  и общественного питания.</w:t>
            </w:r>
          </w:p>
          <w:p w14:paraId="45E9516D" w14:textId="77777777" w:rsidR="008D6EB7" w:rsidRPr="00311828" w:rsidRDefault="008D6EB7" w:rsidP="00CA1FCC">
            <w:pPr>
              <w:pStyle w:val="11"/>
              <w:spacing w:line="345" w:lineRule="atLeast"/>
              <w:jc w:val="both"/>
              <w:textAlignment w:val="top"/>
              <w:rPr>
                <w:rFonts w:ascii="Times New Roman" w:hAnsi="Times New Roman" w:cs="Times New Roman"/>
                <w:sz w:val="24"/>
                <w:szCs w:val="24"/>
              </w:rPr>
            </w:pPr>
          </w:p>
          <w:p w14:paraId="5B761FF7" w14:textId="77777777" w:rsidR="008D6EB7" w:rsidRPr="00311828" w:rsidRDefault="008D6EB7" w:rsidP="00CA1FCC">
            <w:pPr>
              <w:pStyle w:val="11"/>
              <w:spacing w:line="345" w:lineRule="atLeast"/>
              <w:jc w:val="both"/>
              <w:textAlignment w:val="top"/>
              <w:rPr>
                <w:rFonts w:ascii="Times New Roman" w:hAnsi="Times New Roman" w:cs="Times New Roman"/>
                <w:sz w:val="24"/>
                <w:szCs w:val="24"/>
              </w:rPr>
            </w:pPr>
          </w:p>
          <w:p w14:paraId="0A2AC1A5" w14:textId="77777777" w:rsidR="008D6EB7" w:rsidRPr="00311828" w:rsidRDefault="008D6EB7" w:rsidP="00CA1FCC">
            <w:pPr>
              <w:pStyle w:val="11"/>
              <w:spacing w:line="345" w:lineRule="atLeast"/>
              <w:jc w:val="both"/>
              <w:textAlignment w:val="top"/>
              <w:rPr>
                <w:rFonts w:ascii="Times New Roman" w:hAnsi="Times New Roman" w:cs="Times New Roman"/>
                <w:sz w:val="24"/>
                <w:szCs w:val="24"/>
              </w:rPr>
            </w:pPr>
          </w:p>
          <w:p w14:paraId="0FD84938" w14:textId="77777777" w:rsidR="008D6EB7" w:rsidRPr="00311828" w:rsidRDefault="008D6EB7" w:rsidP="00CA1FCC">
            <w:pPr>
              <w:pStyle w:val="11"/>
              <w:spacing w:line="345" w:lineRule="atLeast"/>
              <w:jc w:val="both"/>
              <w:textAlignment w:val="top"/>
              <w:rPr>
                <w:rFonts w:ascii="Times New Roman" w:hAnsi="Times New Roman" w:cs="Times New Roman"/>
                <w:sz w:val="24"/>
                <w:szCs w:val="24"/>
              </w:rPr>
            </w:pPr>
          </w:p>
          <w:p w14:paraId="2BECD3D2" w14:textId="77777777" w:rsidR="008D6EB7" w:rsidRPr="00311828" w:rsidRDefault="008D6EB7" w:rsidP="00CA1FCC">
            <w:pPr>
              <w:pStyle w:val="11"/>
              <w:spacing w:line="345" w:lineRule="atLeast"/>
              <w:jc w:val="both"/>
              <w:textAlignment w:val="top"/>
              <w:rPr>
                <w:rFonts w:ascii="Times New Roman" w:hAnsi="Times New Roman" w:cs="Times New Roman"/>
                <w:sz w:val="24"/>
                <w:szCs w:val="24"/>
              </w:rPr>
            </w:pPr>
          </w:p>
          <w:p w14:paraId="4DF3D0F9" w14:textId="77777777" w:rsidR="008D6EB7" w:rsidRPr="00311828" w:rsidRDefault="008D6EB7" w:rsidP="00CA1FCC">
            <w:pPr>
              <w:pStyle w:val="11"/>
              <w:spacing w:line="345" w:lineRule="atLeast"/>
              <w:jc w:val="both"/>
              <w:textAlignment w:val="top"/>
              <w:rPr>
                <w:rFonts w:ascii="Times New Roman" w:hAnsi="Times New Roman" w:cs="Times New Roman"/>
                <w:sz w:val="24"/>
                <w:szCs w:val="24"/>
              </w:rPr>
            </w:pPr>
          </w:p>
          <w:p w14:paraId="48E0CEA5" w14:textId="77777777" w:rsidR="008D6EB7" w:rsidRPr="00311828" w:rsidRDefault="008D6EB7" w:rsidP="00CA1FCC">
            <w:pPr>
              <w:pStyle w:val="11"/>
              <w:spacing w:line="345" w:lineRule="atLeast"/>
              <w:jc w:val="both"/>
              <w:textAlignment w:val="top"/>
              <w:rPr>
                <w:rFonts w:ascii="Times New Roman" w:hAnsi="Times New Roman" w:cs="Times New Roman"/>
                <w:sz w:val="24"/>
                <w:szCs w:val="24"/>
              </w:rPr>
            </w:pPr>
          </w:p>
          <w:p w14:paraId="4E1F96AF" w14:textId="77777777" w:rsidR="00594AD3" w:rsidRDefault="00594AD3" w:rsidP="00594AD3"/>
          <w:p w14:paraId="277DED3B" w14:textId="77777777" w:rsidR="004147C8" w:rsidRDefault="004147C8" w:rsidP="00594AD3"/>
          <w:p w14:paraId="2CD5209A" w14:textId="77777777" w:rsidR="004147C8" w:rsidRDefault="004147C8" w:rsidP="00594AD3"/>
          <w:p w14:paraId="37A448F9" w14:textId="77777777" w:rsidR="004147C8" w:rsidRDefault="004147C8" w:rsidP="00594AD3"/>
          <w:p w14:paraId="1D8CF7FC" w14:textId="77777777" w:rsidR="004147C8" w:rsidRPr="00311828" w:rsidRDefault="004147C8" w:rsidP="00594AD3"/>
          <w:p w14:paraId="7ACEC655" w14:textId="19540F6F" w:rsidR="00CA1FCC" w:rsidRPr="00311828" w:rsidRDefault="00CA1FCC" w:rsidP="00CA1FCC">
            <w:pPr>
              <w:pStyle w:val="11"/>
              <w:spacing w:line="345" w:lineRule="atLeast"/>
              <w:jc w:val="both"/>
              <w:textAlignment w:val="top"/>
              <w:rPr>
                <w:rFonts w:ascii="Times New Roman" w:hAnsi="Times New Roman" w:cs="Times New Roman"/>
                <w:b w:val="0"/>
                <w:bCs w:val="0"/>
                <w:sz w:val="24"/>
                <w:szCs w:val="24"/>
              </w:rPr>
            </w:pPr>
            <w:r w:rsidRPr="00311828">
              <w:rPr>
                <w:rFonts w:ascii="Times New Roman" w:hAnsi="Times New Roman" w:cs="Times New Roman"/>
                <w:sz w:val="24"/>
                <w:szCs w:val="24"/>
              </w:rPr>
              <w:t xml:space="preserve">Уметь: </w:t>
            </w:r>
            <w:r w:rsidRPr="00311828">
              <w:rPr>
                <w:rFonts w:ascii="Times New Roman" w:hAnsi="Times New Roman" w:cs="Times New Roman"/>
                <w:b w:val="0"/>
                <w:bCs w:val="0"/>
                <w:sz w:val="24"/>
                <w:szCs w:val="24"/>
              </w:rPr>
              <w:t xml:space="preserve">внедрять маркетинговые стратегии и программы в деятельность </w:t>
            </w:r>
            <w:proofErr w:type="gramStart"/>
            <w:r w:rsidRPr="00311828">
              <w:rPr>
                <w:rFonts w:ascii="Times New Roman" w:hAnsi="Times New Roman" w:cs="Times New Roman"/>
                <w:b w:val="0"/>
                <w:bCs w:val="0"/>
                <w:sz w:val="24"/>
                <w:szCs w:val="24"/>
              </w:rPr>
              <w:t>организаций  сферы</w:t>
            </w:r>
            <w:proofErr w:type="gramEnd"/>
            <w:r w:rsidRPr="00311828">
              <w:rPr>
                <w:rFonts w:ascii="Times New Roman" w:hAnsi="Times New Roman" w:cs="Times New Roman"/>
                <w:b w:val="0"/>
                <w:bCs w:val="0"/>
                <w:sz w:val="24"/>
                <w:szCs w:val="24"/>
              </w:rPr>
              <w:t xml:space="preserve"> гостеприимства  и общественного питания.</w:t>
            </w:r>
          </w:p>
          <w:p w14:paraId="699B943A" w14:textId="77777777" w:rsidR="00CA1FCC" w:rsidRPr="00311828" w:rsidRDefault="00CA1FCC" w:rsidP="00CA1FCC">
            <w:pPr>
              <w:pStyle w:val="11"/>
              <w:spacing w:line="345" w:lineRule="atLeast"/>
              <w:jc w:val="both"/>
              <w:textAlignment w:val="top"/>
              <w:rPr>
                <w:rFonts w:ascii="Times New Roman" w:hAnsi="Times New Roman" w:cs="Times New Roman"/>
                <w:sz w:val="24"/>
                <w:szCs w:val="24"/>
              </w:rPr>
            </w:pPr>
          </w:p>
          <w:p w14:paraId="119E884B" w14:textId="77777777" w:rsidR="00FA05EA" w:rsidRPr="00311828" w:rsidRDefault="00FA05EA" w:rsidP="00FA05EA"/>
          <w:p w14:paraId="594FD7E3" w14:textId="77777777" w:rsidR="00FA05EA" w:rsidRPr="00311828" w:rsidRDefault="00FA05EA" w:rsidP="00FA05EA"/>
          <w:p w14:paraId="69AC2072" w14:textId="77777777" w:rsidR="00FA05EA" w:rsidRPr="00311828" w:rsidRDefault="00FA05EA" w:rsidP="00FA05EA"/>
          <w:p w14:paraId="56FB2B52" w14:textId="77777777" w:rsidR="00FA05EA" w:rsidRPr="00311828" w:rsidRDefault="00FA05EA" w:rsidP="00FA05EA"/>
          <w:p w14:paraId="7F57F60B" w14:textId="77777777" w:rsidR="00FA05EA" w:rsidRPr="00311828" w:rsidRDefault="00FA05EA" w:rsidP="00FA05EA"/>
          <w:p w14:paraId="108B435E" w14:textId="77777777" w:rsidR="00FA05EA" w:rsidRPr="00311828" w:rsidRDefault="00FA05EA" w:rsidP="00FA05EA"/>
          <w:p w14:paraId="3895AB06" w14:textId="77777777" w:rsidR="00FA05EA" w:rsidRPr="00311828" w:rsidRDefault="00FA05EA" w:rsidP="00FA05EA"/>
          <w:p w14:paraId="7788BFF0" w14:textId="77777777" w:rsidR="00FA05EA" w:rsidRPr="00311828" w:rsidRDefault="00FA05EA" w:rsidP="00FA05EA"/>
          <w:p w14:paraId="11693AA5" w14:textId="77777777" w:rsidR="00FA05EA" w:rsidRPr="00311828" w:rsidRDefault="00FA05EA" w:rsidP="00FA05EA"/>
          <w:p w14:paraId="2B1CB1F6" w14:textId="77777777" w:rsidR="00FA05EA" w:rsidRPr="00311828" w:rsidRDefault="00FA05EA" w:rsidP="00FA05EA"/>
          <w:p w14:paraId="7348E505" w14:textId="77777777" w:rsidR="00FA05EA" w:rsidRPr="00311828" w:rsidRDefault="00FA05EA" w:rsidP="00FA05EA"/>
          <w:p w14:paraId="281B9289" w14:textId="77777777" w:rsidR="00FA05EA" w:rsidRPr="00311828" w:rsidRDefault="00FA05EA" w:rsidP="00FA05EA"/>
          <w:p w14:paraId="2F064945" w14:textId="77777777" w:rsidR="00FA05EA" w:rsidRPr="00311828" w:rsidRDefault="00FA05EA" w:rsidP="00FA05EA"/>
          <w:p w14:paraId="69C44022" w14:textId="77777777" w:rsidR="00FA05EA" w:rsidRPr="00311828" w:rsidRDefault="00FA05EA" w:rsidP="00FA05EA"/>
          <w:p w14:paraId="4C64CABC" w14:textId="77777777" w:rsidR="00FA05EA" w:rsidRPr="00311828" w:rsidRDefault="00FA05EA" w:rsidP="00FA05EA"/>
          <w:p w14:paraId="2AFF2E6E" w14:textId="77777777" w:rsidR="00FA05EA" w:rsidRPr="00311828" w:rsidRDefault="00FA05EA" w:rsidP="00FA05EA"/>
          <w:p w14:paraId="4721BBE6" w14:textId="77777777" w:rsidR="00FA05EA" w:rsidRPr="00311828" w:rsidRDefault="00FA05EA" w:rsidP="00FA05EA"/>
          <w:p w14:paraId="445C3134" w14:textId="77777777" w:rsidR="00FA05EA" w:rsidRPr="00311828" w:rsidRDefault="00FA05EA" w:rsidP="00FA05EA"/>
          <w:p w14:paraId="4D3F683A" w14:textId="77777777" w:rsidR="00FA05EA" w:rsidRPr="00311828" w:rsidRDefault="00FA05EA" w:rsidP="00FA05EA"/>
          <w:p w14:paraId="3309C693" w14:textId="77777777" w:rsidR="00FA05EA" w:rsidRPr="00311828" w:rsidRDefault="00FA05EA" w:rsidP="00FA05EA"/>
          <w:p w14:paraId="292D41BF" w14:textId="77777777" w:rsidR="00FA05EA" w:rsidRPr="00311828" w:rsidRDefault="00FA05EA" w:rsidP="00FA05EA"/>
          <w:p w14:paraId="5C934CE6" w14:textId="77777777" w:rsidR="00FA05EA" w:rsidRPr="00311828" w:rsidRDefault="00FA05EA" w:rsidP="00FA05EA"/>
          <w:p w14:paraId="249387AD" w14:textId="77777777" w:rsidR="00FA05EA" w:rsidRPr="00311828" w:rsidRDefault="00FA05EA" w:rsidP="00FA05EA"/>
          <w:p w14:paraId="10E28F7F" w14:textId="77777777" w:rsidR="00FA05EA" w:rsidRPr="00311828" w:rsidRDefault="00FA05EA" w:rsidP="00FA05EA"/>
          <w:p w14:paraId="654C6764" w14:textId="77777777" w:rsidR="00FA05EA" w:rsidRPr="00311828" w:rsidRDefault="00FA05EA" w:rsidP="00FA05EA"/>
          <w:p w14:paraId="61E48A4E" w14:textId="77777777" w:rsidR="00FA05EA" w:rsidRPr="00311828" w:rsidRDefault="00FA05EA" w:rsidP="00FA05EA"/>
          <w:p w14:paraId="7D257095" w14:textId="77777777" w:rsidR="00FA05EA" w:rsidRPr="00311828" w:rsidRDefault="00FA05EA" w:rsidP="00FA05EA"/>
          <w:p w14:paraId="2ABB6B38" w14:textId="77777777" w:rsidR="00FA05EA" w:rsidRPr="00311828" w:rsidRDefault="00FA05EA" w:rsidP="00FA05EA"/>
          <w:p w14:paraId="5476BBAD" w14:textId="77777777" w:rsidR="00FA05EA" w:rsidRPr="00311828" w:rsidRDefault="00FA05EA" w:rsidP="00FA05EA"/>
          <w:p w14:paraId="36ACC0D6" w14:textId="77777777" w:rsidR="00FA05EA" w:rsidRPr="00311828" w:rsidRDefault="00FA05EA" w:rsidP="00FA05EA"/>
          <w:p w14:paraId="5B99D1BB" w14:textId="77777777" w:rsidR="00FA05EA" w:rsidRPr="00311828" w:rsidRDefault="00FA05EA" w:rsidP="00FA05EA"/>
          <w:p w14:paraId="7862A93B" w14:textId="77777777" w:rsidR="00FA05EA" w:rsidRPr="00311828" w:rsidRDefault="00FA05EA" w:rsidP="00FA05EA"/>
          <w:p w14:paraId="22261761" w14:textId="77777777" w:rsidR="00FA05EA" w:rsidRPr="00311828" w:rsidRDefault="00FA05EA" w:rsidP="00FA05EA"/>
          <w:p w14:paraId="19A0F915" w14:textId="77777777" w:rsidR="00FA05EA" w:rsidRPr="00311828" w:rsidRDefault="00FA05EA" w:rsidP="00FA05EA"/>
          <w:p w14:paraId="0A40DC77" w14:textId="77777777" w:rsidR="00FA05EA" w:rsidRPr="00311828" w:rsidRDefault="00FA05EA" w:rsidP="00FA05EA"/>
          <w:p w14:paraId="10049E39" w14:textId="77777777" w:rsidR="00FA05EA" w:rsidRPr="00311828" w:rsidRDefault="00FA05EA" w:rsidP="00FA05EA"/>
          <w:p w14:paraId="269F55F9" w14:textId="77777777" w:rsidR="00FA05EA" w:rsidRPr="00311828" w:rsidRDefault="00FA05EA" w:rsidP="00FA05EA"/>
          <w:p w14:paraId="4D5A0070" w14:textId="77777777" w:rsidR="00FA05EA" w:rsidRPr="00311828" w:rsidRDefault="00FA05EA" w:rsidP="00FA05EA"/>
          <w:p w14:paraId="09196107" w14:textId="77777777" w:rsidR="00FA05EA" w:rsidRPr="00311828" w:rsidRDefault="00FA05EA" w:rsidP="00FA05EA"/>
          <w:p w14:paraId="3B97A929" w14:textId="77777777" w:rsidR="00FA05EA" w:rsidRPr="00311828" w:rsidRDefault="00FA05EA" w:rsidP="00FA05EA"/>
          <w:p w14:paraId="19460FDF" w14:textId="77777777" w:rsidR="00FA05EA" w:rsidRPr="00311828" w:rsidRDefault="00FA05EA" w:rsidP="00FA05EA"/>
          <w:p w14:paraId="10925DE6" w14:textId="3D09F6C5" w:rsidR="00CA1FCC" w:rsidRPr="00311828" w:rsidRDefault="00CA1FCC" w:rsidP="00CA1FCC">
            <w:pPr>
              <w:pStyle w:val="11"/>
              <w:spacing w:line="345" w:lineRule="atLeast"/>
              <w:jc w:val="both"/>
              <w:textAlignment w:val="top"/>
              <w:rPr>
                <w:rFonts w:ascii="Times New Roman" w:hAnsi="Times New Roman" w:cs="Times New Roman"/>
                <w:b w:val="0"/>
                <w:bCs w:val="0"/>
                <w:sz w:val="24"/>
                <w:szCs w:val="24"/>
              </w:rPr>
            </w:pPr>
            <w:r w:rsidRPr="00311828">
              <w:rPr>
                <w:rFonts w:ascii="Times New Roman" w:hAnsi="Times New Roman" w:cs="Times New Roman"/>
                <w:sz w:val="24"/>
                <w:szCs w:val="24"/>
              </w:rPr>
              <w:t xml:space="preserve">Знать: </w:t>
            </w:r>
            <w:r w:rsidRPr="00311828">
              <w:rPr>
                <w:rFonts w:ascii="Times New Roman" w:hAnsi="Times New Roman" w:cs="Times New Roman"/>
                <w:b w:val="0"/>
                <w:bCs w:val="0"/>
                <w:sz w:val="24"/>
                <w:szCs w:val="24"/>
              </w:rPr>
              <w:t xml:space="preserve">способы и </w:t>
            </w:r>
            <w:proofErr w:type="gramStart"/>
            <w:r w:rsidRPr="00311828">
              <w:rPr>
                <w:rFonts w:ascii="Times New Roman" w:hAnsi="Times New Roman" w:cs="Times New Roman"/>
                <w:b w:val="0"/>
                <w:bCs w:val="0"/>
                <w:sz w:val="24"/>
                <w:szCs w:val="24"/>
              </w:rPr>
              <w:t>методы  оценки</w:t>
            </w:r>
            <w:proofErr w:type="gramEnd"/>
            <w:r w:rsidRPr="00311828">
              <w:rPr>
                <w:rFonts w:ascii="Times New Roman" w:hAnsi="Times New Roman" w:cs="Times New Roman"/>
                <w:b w:val="0"/>
                <w:bCs w:val="0"/>
                <w:sz w:val="24"/>
                <w:szCs w:val="24"/>
              </w:rPr>
              <w:t xml:space="preserve"> результатов  реализации маркетинговых стратегий,   способы и методы оценки их эффективности в организациях сферы  гостеприимства и общественного </w:t>
            </w:r>
            <w:r w:rsidR="00FA05EA" w:rsidRPr="00311828">
              <w:rPr>
                <w:rFonts w:ascii="Times New Roman" w:hAnsi="Times New Roman" w:cs="Times New Roman"/>
                <w:b w:val="0"/>
                <w:bCs w:val="0"/>
                <w:sz w:val="24"/>
                <w:szCs w:val="24"/>
              </w:rPr>
              <w:t>питания</w:t>
            </w:r>
          </w:p>
          <w:p w14:paraId="5A28F873" w14:textId="77777777" w:rsidR="00CA1FCC" w:rsidRPr="00311828" w:rsidRDefault="00CA1FCC" w:rsidP="00CA1FCC">
            <w:pPr>
              <w:pStyle w:val="11"/>
              <w:spacing w:line="345" w:lineRule="atLeast"/>
              <w:jc w:val="both"/>
              <w:textAlignment w:val="top"/>
              <w:rPr>
                <w:rFonts w:ascii="Times New Roman" w:hAnsi="Times New Roman" w:cs="Times New Roman"/>
                <w:b w:val="0"/>
                <w:bCs w:val="0"/>
                <w:sz w:val="24"/>
                <w:szCs w:val="24"/>
              </w:rPr>
            </w:pPr>
          </w:p>
          <w:p w14:paraId="590FA12E" w14:textId="77777777" w:rsidR="00056B46" w:rsidRPr="00311828" w:rsidRDefault="00056B46" w:rsidP="00056B46"/>
          <w:p w14:paraId="7761EDD9" w14:textId="77777777" w:rsidR="00056B46" w:rsidRPr="00311828" w:rsidRDefault="00056B46" w:rsidP="00056B46"/>
          <w:p w14:paraId="13631CC9" w14:textId="77777777" w:rsidR="00056B46" w:rsidRPr="00311828" w:rsidRDefault="00056B46" w:rsidP="00056B46"/>
          <w:p w14:paraId="1FAA3C0B" w14:textId="77777777" w:rsidR="00056B46" w:rsidRPr="00311828" w:rsidRDefault="00056B46" w:rsidP="00056B46"/>
          <w:p w14:paraId="6277427C" w14:textId="77777777" w:rsidR="00056B46" w:rsidRPr="00311828" w:rsidRDefault="00056B46" w:rsidP="00056B46"/>
          <w:p w14:paraId="7BA45656" w14:textId="77777777" w:rsidR="00056B46" w:rsidRPr="00311828" w:rsidRDefault="00056B46" w:rsidP="00056B46"/>
          <w:p w14:paraId="5E9CEEA3" w14:textId="77777777" w:rsidR="00056B46" w:rsidRPr="00311828" w:rsidRDefault="00056B46" w:rsidP="00056B46"/>
          <w:p w14:paraId="396F1879" w14:textId="77777777" w:rsidR="00056B46" w:rsidRPr="00311828" w:rsidRDefault="00056B46" w:rsidP="00056B46"/>
          <w:p w14:paraId="0FBAF7A9" w14:textId="77777777" w:rsidR="00056B46" w:rsidRPr="00311828" w:rsidRDefault="00056B46" w:rsidP="00056B46"/>
          <w:p w14:paraId="64B91EBD" w14:textId="77777777" w:rsidR="00056B46" w:rsidRPr="00311828" w:rsidRDefault="00056B46" w:rsidP="00056B46"/>
          <w:p w14:paraId="10FDBD4A" w14:textId="77777777" w:rsidR="00832F30" w:rsidRPr="00311828" w:rsidRDefault="00832F30" w:rsidP="00056B46"/>
          <w:p w14:paraId="15BF8A7C" w14:textId="77777777" w:rsidR="005A3C30" w:rsidRPr="00311828" w:rsidRDefault="005A3C30" w:rsidP="00056B46"/>
          <w:p w14:paraId="6E052F78" w14:textId="4497BDFD" w:rsidR="00F852EA" w:rsidRPr="00311828" w:rsidRDefault="00CA1FCC" w:rsidP="00CA1FCC">
            <w:pPr>
              <w:ind w:right="60"/>
              <w:jc w:val="both"/>
            </w:pPr>
            <w:r w:rsidRPr="00311828">
              <w:rPr>
                <w:b/>
                <w:bCs/>
              </w:rPr>
              <w:t>Уметь:</w:t>
            </w:r>
            <w:r w:rsidRPr="00311828">
              <w:t xml:space="preserve"> Проводить оценку результатов реализации маркетинговых стратегий и оценку их эффективности в организациях сферы  гостеприимства и общественного питания</w:t>
            </w:r>
          </w:p>
        </w:tc>
        <w:tc>
          <w:tcPr>
            <w:tcW w:w="3255" w:type="dxa"/>
            <w:shd w:val="clear" w:color="auto" w:fill="auto"/>
          </w:tcPr>
          <w:p w14:paraId="3D0CB9EE" w14:textId="083CCD1C" w:rsidR="008D4853" w:rsidRPr="00311828" w:rsidRDefault="008D4853" w:rsidP="00832F30">
            <w:pPr>
              <w:shd w:val="clear" w:color="auto" w:fill="FFFFFF"/>
              <w:rPr>
                <w:b/>
                <w:bCs/>
              </w:rPr>
            </w:pPr>
            <w:r w:rsidRPr="00311828">
              <w:rPr>
                <w:b/>
                <w:bCs/>
              </w:rPr>
              <w:lastRenderedPageBreak/>
              <w:t>Задание</w:t>
            </w:r>
          </w:p>
          <w:p w14:paraId="4D5E97F1" w14:textId="41B2BD4A" w:rsidR="006A5B3A" w:rsidRPr="00311828" w:rsidRDefault="00CA1FCC" w:rsidP="00832F30">
            <w:r w:rsidRPr="00311828">
              <w:t>.</w:t>
            </w:r>
            <w:r w:rsidR="006A5B3A" w:rsidRPr="00311828">
              <w:t xml:space="preserve"> Какой из следующих подходов к формированию маркетинговой стратегии акцентирует внимание на потребностях клиентов?</w:t>
            </w:r>
          </w:p>
          <w:p w14:paraId="40F7DC81" w14:textId="77777777" w:rsidR="006A5B3A" w:rsidRPr="00311828" w:rsidRDefault="006A5B3A" w:rsidP="00832F30">
            <w:r w:rsidRPr="00311828">
              <w:t>A) Продуктовый подход</w:t>
            </w:r>
          </w:p>
          <w:p w14:paraId="7FD3268A" w14:textId="77777777" w:rsidR="006A5B3A" w:rsidRPr="00311828" w:rsidRDefault="006A5B3A" w:rsidP="00832F30">
            <w:r w:rsidRPr="00311828">
              <w:t>B) Рыночный подход</w:t>
            </w:r>
          </w:p>
          <w:p w14:paraId="627A68A1" w14:textId="77777777" w:rsidR="006A5B3A" w:rsidRPr="00311828" w:rsidRDefault="006A5B3A" w:rsidP="00832F30">
            <w:r w:rsidRPr="00311828">
              <w:t>C) Конкурентный подход</w:t>
            </w:r>
          </w:p>
          <w:p w14:paraId="0D0CC2EE" w14:textId="0ACE6C15" w:rsidR="006A5B3A" w:rsidRPr="00311828" w:rsidRDefault="006A5B3A" w:rsidP="00832F30">
            <w:r w:rsidRPr="00311828">
              <w:t>D) Финансовый подход</w:t>
            </w:r>
            <w:r w:rsidRPr="00311828">
              <w:br/>
            </w:r>
          </w:p>
          <w:p w14:paraId="3D9EE127" w14:textId="77777777" w:rsidR="006A5B3A" w:rsidRPr="00311828" w:rsidRDefault="006A5B3A" w:rsidP="00832F30">
            <w:r w:rsidRPr="00311828">
              <w:t>Какой из методов маркетинга предполагает использование уникальных предложений для привлечения клиентов?</w:t>
            </w:r>
          </w:p>
          <w:p w14:paraId="133073F5" w14:textId="77777777" w:rsidR="006A5B3A" w:rsidRPr="00311828" w:rsidRDefault="006A5B3A" w:rsidP="00832F30">
            <w:r w:rsidRPr="00311828">
              <w:t>A) Ценовая стратегия</w:t>
            </w:r>
          </w:p>
          <w:p w14:paraId="44DD28DD" w14:textId="77777777" w:rsidR="006A5B3A" w:rsidRPr="00311828" w:rsidRDefault="006A5B3A" w:rsidP="00832F30">
            <w:r w:rsidRPr="00311828">
              <w:t>B) Дифференциация</w:t>
            </w:r>
          </w:p>
          <w:p w14:paraId="73757C3A" w14:textId="77777777" w:rsidR="006A5B3A" w:rsidRPr="00311828" w:rsidRDefault="006A5B3A" w:rsidP="00832F30">
            <w:r w:rsidRPr="00311828">
              <w:t>C) Массовый маркетинг</w:t>
            </w:r>
          </w:p>
          <w:p w14:paraId="7D2BA405" w14:textId="432C0526" w:rsidR="006A5B3A" w:rsidRPr="00311828" w:rsidRDefault="006A5B3A" w:rsidP="00832F30">
            <w:r w:rsidRPr="00311828">
              <w:t>D) Сегментация</w:t>
            </w:r>
            <w:r w:rsidRPr="00311828">
              <w:br/>
            </w:r>
          </w:p>
          <w:p w14:paraId="27FB35D9" w14:textId="77777777" w:rsidR="00E430EA" w:rsidRPr="00311828" w:rsidRDefault="00E430EA" w:rsidP="00832F30">
            <w:pPr>
              <w:shd w:val="clear" w:color="auto" w:fill="FFFFFF"/>
            </w:pPr>
          </w:p>
          <w:p w14:paraId="27A166F9" w14:textId="021904E2" w:rsidR="00A61699" w:rsidRPr="00311828" w:rsidRDefault="00A61699" w:rsidP="00832F30">
            <w:pPr>
              <w:shd w:val="clear" w:color="auto" w:fill="FFFFFF"/>
              <w:rPr>
                <w:b/>
                <w:bCs/>
              </w:rPr>
            </w:pPr>
            <w:r w:rsidRPr="00311828">
              <w:rPr>
                <w:b/>
                <w:bCs/>
              </w:rPr>
              <w:t>Задание</w:t>
            </w:r>
          </w:p>
          <w:p w14:paraId="5B8C37CA" w14:textId="77777777" w:rsidR="006A5B3A" w:rsidRPr="00311828" w:rsidRDefault="006A5B3A" w:rsidP="00832F30">
            <w:r w:rsidRPr="00311828">
              <w:t>Какой из следующих элементов является ключевым в разработке маркетинговой стратегии для гостиничного бизнеса?</w:t>
            </w:r>
          </w:p>
          <w:p w14:paraId="2D453A25" w14:textId="77777777" w:rsidR="006A5B3A" w:rsidRPr="00311828" w:rsidRDefault="006A5B3A" w:rsidP="00832F30">
            <w:r w:rsidRPr="00311828">
              <w:t>A) Анализ конкурентов</w:t>
            </w:r>
          </w:p>
          <w:p w14:paraId="53D45749" w14:textId="77777777" w:rsidR="006A5B3A" w:rsidRPr="00311828" w:rsidRDefault="006A5B3A" w:rsidP="00832F30">
            <w:r w:rsidRPr="00311828">
              <w:t>B) Увеличение цен</w:t>
            </w:r>
          </w:p>
          <w:p w14:paraId="14256E0E" w14:textId="77777777" w:rsidR="006A5B3A" w:rsidRPr="00311828" w:rsidRDefault="006A5B3A" w:rsidP="00832F30">
            <w:r w:rsidRPr="00311828">
              <w:t>C) Сокращение затрат</w:t>
            </w:r>
          </w:p>
          <w:p w14:paraId="063933FD" w14:textId="2734BF1C" w:rsidR="006A5B3A" w:rsidRPr="00311828" w:rsidRDefault="006A5B3A" w:rsidP="00832F30">
            <w:pPr>
              <w:shd w:val="clear" w:color="auto" w:fill="FFFFFF"/>
            </w:pPr>
            <w:r w:rsidRPr="00311828">
              <w:t>D) Упрощение услуг</w:t>
            </w:r>
            <w:r w:rsidRPr="00311828">
              <w:br/>
            </w:r>
          </w:p>
          <w:p w14:paraId="27B48F4A" w14:textId="3FBFD617" w:rsidR="00A61699" w:rsidRPr="00311828" w:rsidRDefault="00A61699" w:rsidP="00832F30">
            <w:pPr>
              <w:pStyle w:val="a8"/>
              <w:spacing w:before="0" w:beforeAutospacing="0" w:after="0" w:afterAutospacing="0"/>
              <w:rPr>
                <w:b/>
                <w:bCs/>
                <w:lang w:val="ru-RU"/>
              </w:rPr>
            </w:pPr>
            <w:r w:rsidRPr="00311828">
              <w:rPr>
                <w:b/>
                <w:bCs/>
                <w:lang w:val="ru-RU"/>
              </w:rPr>
              <w:t>Задание</w:t>
            </w:r>
          </w:p>
          <w:p w14:paraId="6DC2DE35" w14:textId="2EA264AF" w:rsidR="00A61699" w:rsidRPr="00311828" w:rsidRDefault="006A5B3A" w:rsidP="00832F30">
            <w:pPr>
              <w:pStyle w:val="a8"/>
              <w:spacing w:before="0" w:beforeAutospacing="0" w:after="0" w:afterAutospacing="0"/>
              <w:rPr>
                <w:lang w:val="ru-RU"/>
              </w:rPr>
            </w:pPr>
            <w:r w:rsidRPr="00311828">
              <w:t>Разработайте маркетинговую стратегию для новой гостиницы, открывающейся в вашем регионе. Опишите, как вы будете выделяться среди конкурентов, какие каналы продвижения используете и какие акции предложите.</w:t>
            </w:r>
          </w:p>
          <w:p w14:paraId="23F0D429" w14:textId="77777777" w:rsidR="00B06F40" w:rsidRPr="00311828" w:rsidRDefault="00B06F40" w:rsidP="00832F30">
            <w:pPr>
              <w:pStyle w:val="a8"/>
              <w:spacing w:before="0" w:beforeAutospacing="0" w:after="0" w:afterAutospacing="0"/>
              <w:rPr>
                <w:b/>
                <w:bCs/>
                <w:lang w:val="ru-RU"/>
              </w:rPr>
            </w:pPr>
          </w:p>
          <w:p w14:paraId="610ED2E9" w14:textId="39B65BE9" w:rsidR="00A61699" w:rsidRPr="00311828" w:rsidRDefault="00A61699" w:rsidP="00832F30">
            <w:pPr>
              <w:pStyle w:val="a8"/>
              <w:spacing w:before="0" w:beforeAutospacing="0" w:after="0" w:afterAutospacing="0"/>
              <w:rPr>
                <w:b/>
                <w:bCs/>
                <w:lang w:val="ru-RU"/>
              </w:rPr>
            </w:pPr>
            <w:r w:rsidRPr="00311828">
              <w:rPr>
                <w:b/>
                <w:bCs/>
                <w:lang w:val="ru-RU"/>
              </w:rPr>
              <w:t>Задание</w:t>
            </w:r>
          </w:p>
          <w:p w14:paraId="5502DF55" w14:textId="77777777" w:rsidR="008D6EB7" w:rsidRPr="00311828" w:rsidRDefault="00A61699" w:rsidP="00832F30">
            <w:pPr>
              <w:pStyle w:val="affc"/>
              <w:rPr>
                <w:rFonts w:ascii="Times New Roman" w:hAnsi="Times New Roman"/>
                <w:sz w:val="24"/>
                <w:szCs w:val="24"/>
                <w:lang w:eastAsia="ru-RU"/>
              </w:rPr>
            </w:pPr>
            <w:r w:rsidRPr="00311828">
              <w:rPr>
                <w:rFonts w:ascii="Times New Roman" w:hAnsi="Times New Roman"/>
                <w:sz w:val="24"/>
                <w:szCs w:val="24"/>
              </w:rPr>
              <w:t xml:space="preserve"> </w:t>
            </w:r>
            <w:r w:rsidR="008D6EB7" w:rsidRPr="00311828">
              <w:rPr>
                <w:rFonts w:ascii="Times New Roman" w:hAnsi="Times New Roman"/>
                <w:sz w:val="24"/>
                <w:szCs w:val="24"/>
                <w:lang w:eastAsia="ru-RU"/>
              </w:rPr>
              <w:t>Какой из следующих методов является наиболее эффективным для внедрения маркетинговых стратегий в сфере гостеприимства?</w:t>
            </w:r>
          </w:p>
          <w:p w14:paraId="6A3E936C" w14:textId="77777777" w:rsidR="008D6EB7" w:rsidRPr="00311828" w:rsidRDefault="008D6EB7" w:rsidP="00832F30">
            <w:pPr>
              <w:pStyle w:val="affc"/>
              <w:rPr>
                <w:rFonts w:ascii="Times New Roman" w:hAnsi="Times New Roman"/>
                <w:sz w:val="24"/>
                <w:szCs w:val="24"/>
                <w:lang w:eastAsia="ru-RU"/>
              </w:rPr>
            </w:pPr>
            <w:r w:rsidRPr="00311828">
              <w:rPr>
                <w:rFonts w:ascii="Times New Roman" w:hAnsi="Times New Roman"/>
                <w:sz w:val="24"/>
                <w:szCs w:val="24"/>
                <w:lang w:eastAsia="ru-RU"/>
              </w:rPr>
              <w:t>A) Опросы клиентов</w:t>
            </w:r>
          </w:p>
          <w:p w14:paraId="7DAA8460" w14:textId="77777777" w:rsidR="008D6EB7" w:rsidRPr="00311828" w:rsidRDefault="008D6EB7" w:rsidP="00832F30">
            <w:pPr>
              <w:pStyle w:val="affc"/>
              <w:rPr>
                <w:rFonts w:ascii="Times New Roman" w:hAnsi="Times New Roman"/>
                <w:sz w:val="24"/>
                <w:szCs w:val="24"/>
                <w:lang w:eastAsia="ru-RU"/>
              </w:rPr>
            </w:pPr>
            <w:r w:rsidRPr="00311828">
              <w:rPr>
                <w:rFonts w:ascii="Times New Roman" w:hAnsi="Times New Roman"/>
                <w:sz w:val="24"/>
                <w:szCs w:val="24"/>
                <w:lang w:eastAsia="ru-RU"/>
              </w:rPr>
              <w:t>B) Заключение договоров с поставщиками</w:t>
            </w:r>
          </w:p>
          <w:p w14:paraId="11A55788" w14:textId="77777777" w:rsidR="008D6EB7" w:rsidRPr="00311828" w:rsidRDefault="008D6EB7" w:rsidP="00832F30">
            <w:pPr>
              <w:pStyle w:val="affc"/>
              <w:rPr>
                <w:rFonts w:ascii="Times New Roman" w:hAnsi="Times New Roman"/>
                <w:sz w:val="24"/>
                <w:szCs w:val="24"/>
                <w:lang w:eastAsia="ru-RU"/>
              </w:rPr>
            </w:pPr>
            <w:r w:rsidRPr="00311828">
              <w:rPr>
                <w:rFonts w:ascii="Times New Roman" w:hAnsi="Times New Roman"/>
                <w:sz w:val="24"/>
                <w:szCs w:val="24"/>
                <w:lang w:eastAsia="ru-RU"/>
              </w:rPr>
              <w:t>C) Проведение рекламных кампаний</w:t>
            </w:r>
          </w:p>
          <w:p w14:paraId="44BC2A7B" w14:textId="77777777" w:rsidR="008D6EB7" w:rsidRPr="00311828" w:rsidRDefault="008D6EB7" w:rsidP="00832F30">
            <w:pPr>
              <w:pStyle w:val="210"/>
              <w:tabs>
                <w:tab w:val="left" w:pos="993"/>
              </w:tabs>
              <w:jc w:val="both"/>
              <w:rPr>
                <w:rFonts w:ascii="Times New Roman" w:eastAsia="Calibri" w:hAnsi="Times New Roman" w:cs="Times New Roman"/>
                <w:sz w:val="24"/>
              </w:rPr>
            </w:pPr>
            <w:r w:rsidRPr="00311828">
              <w:rPr>
                <w:rFonts w:ascii="Times New Roman" w:hAnsi="Times New Roman" w:cs="Times New Roman"/>
                <w:sz w:val="24"/>
              </w:rPr>
              <w:t xml:space="preserve">D) </w:t>
            </w:r>
            <w:proofErr w:type="spellStart"/>
            <w:r w:rsidRPr="00311828">
              <w:rPr>
                <w:rFonts w:ascii="Times New Roman" w:hAnsi="Times New Roman" w:cs="Times New Roman"/>
                <w:sz w:val="24"/>
              </w:rPr>
              <w:t>Найм</w:t>
            </w:r>
            <w:proofErr w:type="spellEnd"/>
            <w:r w:rsidRPr="00311828">
              <w:rPr>
                <w:rFonts w:ascii="Times New Roman" w:hAnsi="Times New Roman" w:cs="Times New Roman"/>
                <w:sz w:val="24"/>
              </w:rPr>
              <w:t xml:space="preserve"> нового персонала</w:t>
            </w:r>
            <w:r w:rsidRPr="00311828">
              <w:rPr>
                <w:rFonts w:ascii="Times New Roman" w:hAnsi="Times New Roman" w:cs="Times New Roman"/>
                <w:sz w:val="24"/>
              </w:rPr>
              <w:br/>
            </w:r>
          </w:p>
          <w:p w14:paraId="0F1BAB3D" w14:textId="7364680E" w:rsidR="008D6EB7" w:rsidRPr="00311828" w:rsidRDefault="008D6EB7" w:rsidP="00832F30">
            <w:pPr>
              <w:pStyle w:val="210"/>
              <w:tabs>
                <w:tab w:val="left" w:pos="993"/>
              </w:tabs>
              <w:jc w:val="both"/>
              <w:rPr>
                <w:rFonts w:ascii="Times New Roman" w:eastAsia="Calibri" w:hAnsi="Times New Roman" w:cs="Times New Roman"/>
                <w:b/>
                <w:bCs/>
                <w:sz w:val="24"/>
              </w:rPr>
            </w:pPr>
            <w:r w:rsidRPr="00311828">
              <w:rPr>
                <w:rFonts w:ascii="Times New Roman" w:eastAsia="Calibri" w:hAnsi="Times New Roman" w:cs="Times New Roman"/>
                <w:b/>
                <w:bCs/>
                <w:sz w:val="24"/>
              </w:rPr>
              <w:t>Задание</w:t>
            </w:r>
          </w:p>
          <w:p w14:paraId="33850ACB" w14:textId="77777777" w:rsidR="008D6EB7" w:rsidRPr="00311828" w:rsidRDefault="008D6EB7" w:rsidP="00832F30">
            <w:pPr>
              <w:pStyle w:val="affc"/>
              <w:rPr>
                <w:rFonts w:ascii="Times New Roman" w:hAnsi="Times New Roman"/>
                <w:sz w:val="24"/>
                <w:szCs w:val="24"/>
                <w:lang w:eastAsia="ru-RU"/>
              </w:rPr>
            </w:pPr>
            <w:r w:rsidRPr="00311828">
              <w:rPr>
                <w:rFonts w:ascii="Times New Roman" w:hAnsi="Times New Roman"/>
                <w:sz w:val="24"/>
                <w:szCs w:val="24"/>
                <w:lang w:eastAsia="ru-RU"/>
              </w:rPr>
              <w:t>Какой из следующих способов может помочь в адаптации маркетинговых стратегий к местным условиям?</w:t>
            </w:r>
          </w:p>
          <w:p w14:paraId="11FBDA1A" w14:textId="77777777" w:rsidR="008D6EB7" w:rsidRPr="00311828" w:rsidRDefault="008D6EB7" w:rsidP="00832F30">
            <w:pPr>
              <w:pStyle w:val="affc"/>
              <w:rPr>
                <w:rFonts w:ascii="Times New Roman" w:hAnsi="Times New Roman"/>
                <w:sz w:val="24"/>
                <w:szCs w:val="24"/>
                <w:lang w:eastAsia="ru-RU"/>
              </w:rPr>
            </w:pPr>
            <w:r w:rsidRPr="00311828">
              <w:rPr>
                <w:rFonts w:ascii="Times New Roman" w:hAnsi="Times New Roman"/>
                <w:sz w:val="24"/>
                <w:szCs w:val="24"/>
                <w:lang w:eastAsia="ru-RU"/>
              </w:rPr>
              <w:t>A) Анализ конкурентов</w:t>
            </w:r>
          </w:p>
          <w:p w14:paraId="05EACE72" w14:textId="77777777" w:rsidR="008D6EB7" w:rsidRPr="00311828" w:rsidRDefault="008D6EB7" w:rsidP="00832F30">
            <w:pPr>
              <w:pStyle w:val="affc"/>
              <w:rPr>
                <w:rFonts w:ascii="Times New Roman" w:hAnsi="Times New Roman"/>
                <w:sz w:val="24"/>
                <w:szCs w:val="24"/>
                <w:lang w:eastAsia="ru-RU"/>
              </w:rPr>
            </w:pPr>
            <w:r w:rsidRPr="00311828">
              <w:rPr>
                <w:rFonts w:ascii="Times New Roman" w:hAnsi="Times New Roman"/>
                <w:sz w:val="24"/>
                <w:szCs w:val="24"/>
                <w:lang w:eastAsia="ru-RU"/>
              </w:rPr>
              <w:t>B) Увеличение цен</w:t>
            </w:r>
          </w:p>
          <w:p w14:paraId="1BFEAB55" w14:textId="77777777" w:rsidR="008D6EB7" w:rsidRPr="00311828" w:rsidRDefault="008D6EB7" w:rsidP="00832F30">
            <w:pPr>
              <w:pStyle w:val="affc"/>
              <w:rPr>
                <w:rFonts w:ascii="Times New Roman" w:hAnsi="Times New Roman"/>
                <w:sz w:val="24"/>
                <w:szCs w:val="24"/>
                <w:lang w:eastAsia="ru-RU"/>
              </w:rPr>
            </w:pPr>
            <w:r w:rsidRPr="00311828">
              <w:rPr>
                <w:rFonts w:ascii="Times New Roman" w:hAnsi="Times New Roman"/>
                <w:sz w:val="24"/>
                <w:szCs w:val="24"/>
                <w:lang w:eastAsia="ru-RU"/>
              </w:rPr>
              <w:t>C) Снижение качества обслуживания</w:t>
            </w:r>
          </w:p>
          <w:p w14:paraId="10B4358F" w14:textId="4412456E" w:rsidR="00F852EA" w:rsidRDefault="008D6EB7" w:rsidP="004147C8">
            <w:pPr>
              <w:pStyle w:val="a8"/>
              <w:spacing w:before="0" w:beforeAutospacing="0" w:after="0" w:afterAutospacing="0"/>
              <w:rPr>
                <w:lang w:val="ru-RU"/>
              </w:rPr>
            </w:pPr>
            <w:r w:rsidRPr="00311828">
              <w:rPr>
                <w:lang w:eastAsia="ru-RU"/>
              </w:rPr>
              <w:t>D) Игнорирование отзывов клиентов</w:t>
            </w:r>
            <w:r w:rsidRPr="00311828">
              <w:rPr>
                <w:lang w:eastAsia="ru-RU"/>
              </w:rPr>
              <w:br/>
            </w:r>
          </w:p>
          <w:p w14:paraId="38C36344" w14:textId="77777777" w:rsidR="004147C8" w:rsidRPr="004147C8" w:rsidRDefault="004147C8" w:rsidP="004147C8">
            <w:pPr>
              <w:pStyle w:val="a8"/>
              <w:spacing w:before="0" w:beforeAutospacing="0" w:after="0" w:afterAutospacing="0"/>
              <w:rPr>
                <w:lang w:val="ru-RU"/>
              </w:rPr>
            </w:pPr>
          </w:p>
          <w:p w14:paraId="4979E0E4" w14:textId="1C3C0652" w:rsidR="008D6EB7" w:rsidRPr="00311828" w:rsidRDefault="00FA05EA" w:rsidP="00832F30">
            <w:pPr>
              <w:pStyle w:val="210"/>
              <w:tabs>
                <w:tab w:val="left" w:pos="993"/>
              </w:tabs>
              <w:jc w:val="both"/>
              <w:rPr>
                <w:rFonts w:ascii="Times New Roman" w:eastAsia="Calibri" w:hAnsi="Times New Roman" w:cs="Times New Roman"/>
                <w:b/>
                <w:bCs/>
                <w:sz w:val="24"/>
              </w:rPr>
            </w:pPr>
            <w:r w:rsidRPr="00311828">
              <w:rPr>
                <w:rFonts w:ascii="Times New Roman" w:eastAsia="Calibri" w:hAnsi="Times New Roman" w:cs="Times New Roman"/>
                <w:b/>
                <w:bCs/>
                <w:sz w:val="24"/>
              </w:rPr>
              <w:t>Задание</w:t>
            </w:r>
          </w:p>
          <w:p w14:paraId="19746FF1" w14:textId="30D97C35" w:rsidR="00FA05EA" w:rsidRPr="00311828" w:rsidRDefault="00FA05EA" w:rsidP="00832F30">
            <w:r w:rsidRPr="00311828">
              <w:t>Разработка маркетинговой стратегии для ресторана</w:t>
            </w:r>
          </w:p>
          <w:p w14:paraId="22F73184" w14:textId="77777777" w:rsidR="00FA05EA" w:rsidRPr="00311828" w:rsidRDefault="00FA05EA" w:rsidP="00832F30">
            <w:r w:rsidRPr="00311828">
              <w:rPr>
                <w:u w:val="single"/>
              </w:rPr>
              <w:lastRenderedPageBreak/>
              <w:t>Описание задания: В</w:t>
            </w:r>
            <w:r w:rsidRPr="00311828">
              <w:t>ы являетесь маркетологом нового ресторана, который открывается в Вашем городе. Ваша задача — разработать маркетинговую стратегию, которая привлечет целевую аудиторию и повысит узнаваемость заведения.</w:t>
            </w:r>
          </w:p>
          <w:p w14:paraId="00335AF1" w14:textId="77777777" w:rsidR="00FA05EA" w:rsidRPr="00311828" w:rsidRDefault="00FA05EA" w:rsidP="00832F30">
            <w:r w:rsidRPr="00311828">
              <w:t>Шаги выполнения:</w:t>
            </w:r>
          </w:p>
          <w:p w14:paraId="4D3475B0" w14:textId="77777777" w:rsidR="00FA05EA" w:rsidRPr="00311828" w:rsidRDefault="00FA05EA" w:rsidP="00832F30">
            <w:r w:rsidRPr="00311828">
              <w:t>Определите целевую аудиторию (возраст, пол, интересы).</w:t>
            </w:r>
          </w:p>
          <w:p w14:paraId="7093CC3C" w14:textId="77777777" w:rsidR="00FA05EA" w:rsidRPr="00311828" w:rsidRDefault="00FA05EA" w:rsidP="00832F30">
            <w:r w:rsidRPr="00311828">
              <w:t>Проведите анализ конкурентов (выберите 2-3 ресторана в Вашем городе).</w:t>
            </w:r>
          </w:p>
          <w:p w14:paraId="710F0637" w14:textId="77777777" w:rsidR="00FA05EA" w:rsidRPr="00311828" w:rsidRDefault="00FA05EA" w:rsidP="00832F30">
            <w:r w:rsidRPr="00311828">
              <w:t>Определите уникальное торговое предложение (УТП) Вашего ресторана.</w:t>
            </w:r>
          </w:p>
          <w:p w14:paraId="686E65E3" w14:textId="77777777" w:rsidR="00FA05EA" w:rsidRPr="00311828" w:rsidRDefault="00FA05EA" w:rsidP="00832F30">
            <w:r w:rsidRPr="00311828">
              <w:t>Разработайте план продвижения (онлайн и офлайн каналы).</w:t>
            </w:r>
          </w:p>
          <w:p w14:paraId="6E47A3AF" w14:textId="77777777" w:rsidR="00FA05EA" w:rsidRPr="00311828" w:rsidRDefault="00FA05EA" w:rsidP="00832F30">
            <w:r w:rsidRPr="00311828">
              <w:t>Опишите, как Вы будете измерять эффективность Вашей стратегии (метрики, KPI).</w:t>
            </w:r>
          </w:p>
          <w:p w14:paraId="1F0838B6" w14:textId="4D5F51D5" w:rsidR="00FA05EA" w:rsidRPr="00311828" w:rsidRDefault="00FA05EA" w:rsidP="00832F30">
            <w:pPr>
              <w:pStyle w:val="210"/>
              <w:tabs>
                <w:tab w:val="left" w:pos="993"/>
              </w:tabs>
              <w:jc w:val="both"/>
              <w:rPr>
                <w:rFonts w:ascii="Times New Roman" w:eastAsia="Calibri" w:hAnsi="Times New Roman" w:cs="Times New Roman"/>
                <w:sz w:val="24"/>
              </w:rPr>
            </w:pPr>
            <w:r w:rsidRPr="00311828">
              <w:rPr>
                <w:rFonts w:ascii="Times New Roman" w:hAnsi="Times New Roman" w:cs="Times New Roman"/>
                <w:sz w:val="24"/>
              </w:rPr>
              <w:t>Ожидаемый результат: Представьте отчет в формате презентации (10-15 слайдов), где Вы изложите все пункты Вашей стратегии</w:t>
            </w:r>
          </w:p>
          <w:p w14:paraId="43258BCC" w14:textId="77777777" w:rsidR="008D6EB7" w:rsidRPr="00311828" w:rsidRDefault="008D6EB7" w:rsidP="00832F30">
            <w:pPr>
              <w:pStyle w:val="210"/>
              <w:tabs>
                <w:tab w:val="left" w:pos="993"/>
              </w:tabs>
              <w:jc w:val="both"/>
              <w:rPr>
                <w:rFonts w:ascii="Times New Roman" w:eastAsia="Calibri" w:hAnsi="Times New Roman" w:cs="Times New Roman"/>
                <w:sz w:val="24"/>
              </w:rPr>
            </w:pPr>
          </w:p>
          <w:p w14:paraId="1339C3B3" w14:textId="77777777" w:rsidR="008D6EB7" w:rsidRPr="00311828" w:rsidRDefault="008D6EB7" w:rsidP="00832F30">
            <w:pPr>
              <w:pStyle w:val="210"/>
              <w:tabs>
                <w:tab w:val="left" w:pos="993"/>
              </w:tabs>
              <w:jc w:val="both"/>
              <w:rPr>
                <w:rFonts w:ascii="Times New Roman" w:eastAsia="Calibri" w:hAnsi="Times New Roman" w:cs="Times New Roman"/>
                <w:sz w:val="24"/>
              </w:rPr>
            </w:pPr>
          </w:p>
          <w:p w14:paraId="11BC4383" w14:textId="23DC09AB" w:rsidR="008D6EB7" w:rsidRPr="00311828" w:rsidRDefault="00FA05EA" w:rsidP="00832F30">
            <w:pPr>
              <w:pStyle w:val="210"/>
              <w:tabs>
                <w:tab w:val="left" w:pos="993"/>
              </w:tabs>
              <w:jc w:val="both"/>
              <w:rPr>
                <w:rFonts w:ascii="Times New Roman" w:eastAsia="Calibri" w:hAnsi="Times New Roman" w:cs="Times New Roman"/>
                <w:b/>
                <w:bCs/>
                <w:sz w:val="24"/>
              </w:rPr>
            </w:pPr>
            <w:r w:rsidRPr="00311828">
              <w:rPr>
                <w:rFonts w:ascii="Times New Roman" w:eastAsia="Calibri" w:hAnsi="Times New Roman" w:cs="Times New Roman"/>
                <w:b/>
                <w:bCs/>
                <w:sz w:val="24"/>
              </w:rPr>
              <w:t>Задание</w:t>
            </w:r>
          </w:p>
          <w:p w14:paraId="7E91BFD3" w14:textId="77777777" w:rsidR="00FA05EA" w:rsidRPr="00311828" w:rsidRDefault="00FA05EA" w:rsidP="00832F30">
            <w:pPr>
              <w:pStyle w:val="affc"/>
              <w:rPr>
                <w:rFonts w:ascii="Times New Roman" w:hAnsi="Times New Roman"/>
                <w:sz w:val="24"/>
                <w:szCs w:val="24"/>
                <w:lang w:eastAsia="ru-RU"/>
              </w:rPr>
            </w:pPr>
            <w:r w:rsidRPr="00311828">
              <w:rPr>
                <w:rFonts w:ascii="Times New Roman" w:hAnsi="Times New Roman"/>
                <w:sz w:val="24"/>
                <w:szCs w:val="24"/>
                <w:lang w:eastAsia="ru-RU"/>
              </w:rPr>
              <w:t>Какой из методов внедрения маркетинговых стратегий можно назвать наиболее инновационным?</w:t>
            </w:r>
          </w:p>
          <w:p w14:paraId="3878ED40" w14:textId="77777777" w:rsidR="00FA05EA" w:rsidRPr="00311828" w:rsidRDefault="00FA05EA" w:rsidP="00832F30">
            <w:pPr>
              <w:pStyle w:val="affc"/>
              <w:rPr>
                <w:rFonts w:ascii="Times New Roman" w:hAnsi="Times New Roman"/>
                <w:sz w:val="24"/>
                <w:szCs w:val="24"/>
                <w:lang w:eastAsia="ru-RU"/>
              </w:rPr>
            </w:pPr>
            <w:r w:rsidRPr="00311828">
              <w:rPr>
                <w:rFonts w:ascii="Times New Roman" w:hAnsi="Times New Roman"/>
                <w:sz w:val="24"/>
                <w:szCs w:val="24"/>
                <w:lang w:eastAsia="ru-RU"/>
              </w:rPr>
              <w:t>A) Традиционная реклама</w:t>
            </w:r>
          </w:p>
          <w:p w14:paraId="123283CC" w14:textId="77777777" w:rsidR="00FA05EA" w:rsidRPr="00311828" w:rsidRDefault="00FA05EA" w:rsidP="00832F30">
            <w:pPr>
              <w:pStyle w:val="affc"/>
              <w:rPr>
                <w:rFonts w:ascii="Times New Roman" w:hAnsi="Times New Roman"/>
                <w:sz w:val="24"/>
                <w:szCs w:val="24"/>
                <w:lang w:eastAsia="ru-RU"/>
              </w:rPr>
            </w:pPr>
            <w:r w:rsidRPr="00311828">
              <w:rPr>
                <w:rFonts w:ascii="Times New Roman" w:hAnsi="Times New Roman"/>
                <w:sz w:val="24"/>
                <w:szCs w:val="24"/>
                <w:lang w:eastAsia="ru-RU"/>
              </w:rPr>
              <w:t>B) Контент-маркетинг</w:t>
            </w:r>
          </w:p>
          <w:p w14:paraId="36F6F0E4" w14:textId="77777777" w:rsidR="00FA05EA" w:rsidRPr="00311828" w:rsidRDefault="00FA05EA" w:rsidP="00832F30">
            <w:pPr>
              <w:pStyle w:val="affc"/>
              <w:rPr>
                <w:rFonts w:ascii="Times New Roman" w:hAnsi="Times New Roman"/>
                <w:sz w:val="24"/>
                <w:szCs w:val="24"/>
                <w:lang w:eastAsia="ru-RU"/>
              </w:rPr>
            </w:pPr>
            <w:r w:rsidRPr="00311828">
              <w:rPr>
                <w:rFonts w:ascii="Times New Roman" w:hAnsi="Times New Roman"/>
                <w:sz w:val="24"/>
                <w:szCs w:val="24"/>
                <w:lang w:eastAsia="ru-RU"/>
              </w:rPr>
              <w:t>C) Устные рекомендации</w:t>
            </w:r>
          </w:p>
          <w:p w14:paraId="29B0F9FB" w14:textId="3A84351E" w:rsidR="008D6EB7" w:rsidRPr="00311828" w:rsidRDefault="00FA05EA" w:rsidP="00832F30">
            <w:pPr>
              <w:pStyle w:val="210"/>
              <w:tabs>
                <w:tab w:val="left" w:pos="993"/>
              </w:tabs>
              <w:jc w:val="both"/>
              <w:rPr>
                <w:rFonts w:ascii="Times New Roman" w:eastAsia="Calibri" w:hAnsi="Times New Roman" w:cs="Times New Roman"/>
                <w:sz w:val="24"/>
              </w:rPr>
            </w:pPr>
            <w:r w:rsidRPr="00311828">
              <w:rPr>
                <w:rFonts w:ascii="Times New Roman" w:hAnsi="Times New Roman" w:cs="Times New Roman"/>
                <w:sz w:val="24"/>
              </w:rPr>
              <w:t xml:space="preserve">D) </w:t>
            </w:r>
            <w:proofErr w:type="spellStart"/>
            <w:r w:rsidRPr="00311828">
              <w:rPr>
                <w:rFonts w:ascii="Times New Roman" w:hAnsi="Times New Roman" w:cs="Times New Roman"/>
                <w:sz w:val="24"/>
              </w:rPr>
              <w:t>Скиннинг</w:t>
            </w:r>
            <w:proofErr w:type="spellEnd"/>
            <w:r w:rsidRPr="00311828">
              <w:rPr>
                <w:rFonts w:ascii="Times New Roman" w:hAnsi="Times New Roman" w:cs="Times New Roman"/>
                <w:sz w:val="24"/>
              </w:rPr>
              <w:t xml:space="preserve"> прайс-листов</w:t>
            </w:r>
            <w:r w:rsidRPr="00311828">
              <w:rPr>
                <w:rFonts w:ascii="Times New Roman" w:hAnsi="Times New Roman" w:cs="Times New Roman"/>
                <w:sz w:val="24"/>
              </w:rPr>
              <w:br/>
            </w:r>
          </w:p>
          <w:p w14:paraId="1FA56F9A" w14:textId="77777777" w:rsidR="008D6EB7" w:rsidRPr="00311828" w:rsidRDefault="008D6EB7" w:rsidP="00832F30">
            <w:pPr>
              <w:pStyle w:val="210"/>
              <w:tabs>
                <w:tab w:val="left" w:pos="993"/>
              </w:tabs>
              <w:jc w:val="both"/>
              <w:rPr>
                <w:rFonts w:ascii="Times New Roman" w:eastAsia="Calibri" w:hAnsi="Times New Roman" w:cs="Times New Roman"/>
                <w:sz w:val="24"/>
              </w:rPr>
            </w:pPr>
          </w:p>
          <w:p w14:paraId="270AF1D2" w14:textId="77777777" w:rsidR="005A3C30" w:rsidRPr="00311828" w:rsidRDefault="005A3C30" w:rsidP="00832F30">
            <w:pPr>
              <w:pStyle w:val="210"/>
              <w:tabs>
                <w:tab w:val="left" w:pos="993"/>
              </w:tabs>
              <w:jc w:val="both"/>
              <w:rPr>
                <w:rFonts w:ascii="Times New Roman" w:eastAsia="Calibri" w:hAnsi="Times New Roman" w:cs="Times New Roman"/>
                <w:sz w:val="24"/>
              </w:rPr>
            </w:pPr>
          </w:p>
          <w:p w14:paraId="08EBC116" w14:textId="77777777" w:rsidR="00C667B7" w:rsidRPr="00311828" w:rsidRDefault="00C667B7" w:rsidP="00832F30">
            <w:pPr>
              <w:pStyle w:val="210"/>
              <w:tabs>
                <w:tab w:val="left" w:pos="993"/>
              </w:tabs>
              <w:jc w:val="both"/>
              <w:rPr>
                <w:rFonts w:ascii="Times New Roman" w:eastAsia="Calibri" w:hAnsi="Times New Roman" w:cs="Times New Roman"/>
                <w:b/>
                <w:bCs/>
                <w:sz w:val="24"/>
              </w:rPr>
            </w:pPr>
            <w:r w:rsidRPr="00311828">
              <w:rPr>
                <w:rFonts w:ascii="Times New Roman" w:eastAsia="Calibri" w:hAnsi="Times New Roman" w:cs="Times New Roman"/>
                <w:b/>
                <w:bCs/>
                <w:sz w:val="24"/>
              </w:rPr>
              <w:t>Задание</w:t>
            </w:r>
          </w:p>
          <w:p w14:paraId="6C31A299" w14:textId="77777777" w:rsidR="00056B46" w:rsidRPr="00311828" w:rsidRDefault="00056B46" w:rsidP="00832F30">
            <w:r w:rsidRPr="00311828">
              <w:t>Какой из методов оценки позволяет организациям понять, насколько их маркетинговая стратегия соответствует ожиданиям рынка?</w:t>
            </w:r>
          </w:p>
          <w:p w14:paraId="4737A684" w14:textId="77777777" w:rsidR="00056B46" w:rsidRPr="00311828" w:rsidRDefault="00056B46" w:rsidP="00832F30">
            <w:r w:rsidRPr="00311828">
              <w:t>A) SWOT-анализ</w:t>
            </w:r>
          </w:p>
          <w:p w14:paraId="3CFBF530" w14:textId="77777777" w:rsidR="00056B46" w:rsidRPr="00311828" w:rsidRDefault="00056B46" w:rsidP="00832F30">
            <w:r w:rsidRPr="00311828">
              <w:lastRenderedPageBreak/>
              <w:t>B) Анализ потребительского мнения</w:t>
            </w:r>
          </w:p>
          <w:p w14:paraId="28FA071C" w14:textId="77777777" w:rsidR="00056B46" w:rsidRPr="00311828" w:rsidRDefault="00056B46" w:rsidP="00832F30">
            <w:r w:rsidRPr="00311828">
              <w:t>C) Сравнение с конкурентами</w:t>
            </w:r>
          </w:p>
          <w:p w14:paraId="6CE7C42B" w14:textId="79004BCC" w:rsidR="00D61B0C" w:rsidRPr="00311828" w:rsidRDefault="00056B46" w:rsidP="00832F30">
            <w:pPr>
              <w:pStyle w:val="210"/>
              <w:tabs>
                <w:tab w:val="left" w:pos="993"/>
              </w:tabs>
              <w:jc w:val="both"/>
              <w:rPr>
                <w:rFonts w:ascii="Times New Roman" w:eastAsia="Calibri" w:hAnsi="Times New Roman" w:cs="Times New Roman"/>
                <w:sz w:val="24"/>
              </w:rPr>
            </w:pPr>
            <w:r w:rsidRPr="00311828">
              <w:rPr>
                <w:rFonts w:ascii="Times New Roman" w:hAnsi="Times New Roman" w:cs="Times New Roman"/>
                <w:sz w:val="24"/>
              </w:rPr>
              <w:t>D) Рыночные исследования</w:t>
            </w:r>
          </w:p>
          <w:p w14:paraId="2B175F33" w14:textId="5D8F3C07" w:rsidR="00D61B0C" w:rsidRPr="00311828" w:rsidRDefault="00056B46" w:rsidP="00832F30">
            <w:pPr>
              <w:pStyle w:val="210"/>
              <w:tabs>
                <w:tab w:val="left" w:pos="993"/>
              </w:tabs>
              <w:jc w:val="both"/>
              <w:rPr>
                <w:rFonts w:ascii="Times New Roman" w:eastAsia="Calibri" w:hAnsi="Times New Roman" w:cs="Times New Roman"/>
                <w:b/>
                <w:bCs/>
                <w:sz w:val="24"/>
              </w:rPr>
            </w:pPr>
            <w:r w:rsidRPr="00311828">
              <w:rPr>
                <w:rFonts w:ascii="Times New Roman" w:eastAsia="Calibri" w:hAnsi="Times New Roman" w:cs="Times New Roman"/>
                <w:b/>
                <w:bCs/>
                <w:sz w:val="24"/>
              </w:rPr>
              <w:t>Задание</w:t>
            </w:r>
          </w:p>
          <w:p w14:paraId="5AFEC351" w14:textId="77777777" w:rsidR="00056B46" w:rsidRPr="00311828" w:rsidRDefault="00056B46" w:rsidP="00832F30">
            <w:r w:rsidRPr="00311828">
              <w:t>Какой метод можно использовать для долгосрочной оценки эффективности маркетинговых стратегий?</w:t>
            </w:r>
          </w:p>
          <w:p w14:paraId="7A97CE0B" w14:textId="77777777" w:rsidR="00056B46" w:rsidRPr="00311828" w:rsidRDefault="00056B46" w:rsidP="00832F30">
            <w:r w:rsidRPr="00311828">
              <w:t>A) Одноразовые опросы</w:t>
            </w:r>
          </w:p>
          <w:p w14:paraId="2CC8711C" w14:textId="77777777" w:rsidR="00056B46" w:rsidRPr="00311828" w:rsidRDefault="00056B46" w:rsidP="00832F30">
            <w:r w:rsidRPr="00311828">
              <w:t>B) Мониторинг трендов рынка</w:t>
            </w:r>
          </w:p>
          <w:p w14:paraId="20A8156B" w14:textId="77777777" w:rsidR="00056B46" w:rsidRPr="00311828" w:rsidRDefault="00056B46" w:rsidP="00832F30">
            <w:r w:rsidRPr="00311828">
              <w:t>C) Спонтанные интервью</w:t>
            </w:r>
          </w:p>
          <w:p w14:paraId="1D29BBFE" w14:textId="3AC40A3C" w:rsidR="00832F30" w:rsidRPr="00311828" w:rsidRDefault="00056B46" w:rsidP="00832F30">
            <w:pPr>
              <w:pStyle w:val="210"/>
              <w:tabs>
                <w:tab w:val="left" w:pos="993"/>
              </w:tabs>
              <w:jc w:val="both"/>
              <w:rPr>
                <w:rFonts w:ascii="Times New Roman" w:eastAsia="Calibri" w:hAnsi="Times New Roman" w:cs="Times New Roman"/>
                <w:sz w:val="24"/>
              </w:rPr>
            </w:pPr>
            <w:r w:rsidRPr="00311828">
              <w:rPr>
                <w:rFonts w:ascii="Times New Roman" w:hAnsi="Times New Roman" w:cs="Times New Roman"/>
                <w:sz w:val="24"/>
              </w:rPr>
              <w:t>D) Анализ затраты-выгоды</w:t>
            </w:r>
            <w:r w:rsidRPr="00311828">
              <w:rPr>
                <w:rFonts w:ascii="Times New Roman" w:hAnsi="Times New Roman" w:cs="Times New Roman"/>
                <w:sz w:val="24"/>
              </w:rPr>
              <w:br/>
            </w:r>
          </w:p>
          <w:p w14:paraId="17F90DF6" w14:textId="6D9C3853" w:rsidR="00D61B0C" w:rsidRPr="00311828" w:rsidRDefault="00522B40" w:rsidP="00832F30">
            <w:pPr>
              <w:pStyle w:val="210"/>
              <w:tabs>
                <w:tab w:val="left" w:pos="993"/>
              </w:tabs>
              <w:jc w:val="both"/>
              <w:rPr>
                <w:rFonts w:ascii="Times New Roman" w:eastAsia="Calibri" w:hAnsi="Times New Roman" w:cs="Times New Roman"/>
                <w:b/>
                <w:bCs/>
                <w:sz w:val="24"/>
              </w:rPr>
            </w:pPr>
            <w:r w:rsidRPr="00311828">
              <w:rPr>
                <w:rFonts w:ascii="Times New Roman" w:eastAsia="Calibri" w:hAnsi="Times New Roman" w:cs="Times New Roman"/>
                <w:b/>
                <w:bCs/>
                <w:sz w:val="24"/>
              </w:rPr>
              <w:t>Задание</w:t>
            </w:r>
          </w:p>
          <w:p w14:paraId="50FE4A55" w14:textId="64FB3DFB" w:rsidR="00832F30" w:rsidRPr="00311828" w:rsidRDefault="00832F30" w:rsidP="00832F30">
            <w:pPr>
              <w:pStyle w:val="a8"/>
              <w:spacing w:before="0" w:beforeAutospacing="0" w:after="0" w:afterAutospacing="0"/>
            </w:pPr>
            <w:r w:rsidRPr="00311828">
              <w:t>Проведение анализа эффективности маркетинговой стратегии в гостинице</w:t>
            </w:r>
          </w:p>
          <w:p w14:paraId="46767CFD" w14:textId="77777777" w:rsidR="00832F30" w:rsidRPr="00311828" w:rsidRDefault="00832F30" w:rsidP="00832F30">
            <w:pPr>
              <w:pStyle w:val="a8"/>
              <w:spacing w:before="0" w:beforeAutospacing="0" w:after="0" w:afterAutospacing="0"/>
            </w:pPr>
            <w:r w:rsidRPr="00311828">
              <w:t xml:space="preserve">Студенты должны выбрать любую гостиницу в своем городе и провести оценку ее текущей маркетинговой стратегии. Для выполнения задания необходимо собрать данные о целях и задачах гостиницы, проанализировать используемые каналы продвижения (реклама в интернете, социальные сети, </w:t>
            </w:r>
            <w:proofErr w:type="spellStart"/>
            <w:r w:rsidRPr="00311828">
              <w:t>оффлайн</w:t>
            </w:r>
            <w:proofErr w:type="spellEnd"/>
            <w:r w:rsidRPr="00311828">
              <w:t>-реклама), а также оценить результаты (</w:t>
            </w:r>
            <w:proofErr w:type="spellStart"/>
            <w:r w:rsidRPr="00311828">
              <w:t>заполненность</w:t>
            </w:r>
            <w:proofErr w:type="spellEnd"/>
            <w:r w:rsidRPr="00311828">
              <w:t xml:space="preserve"> номеров, отзывы клиентов, уровень дохода). В итоговом отчете необходимо представить SWOT-анализ, выявить сильные и слабые стороны стратегии, а также предложить рекомендации по ее улучшению.</w:t>
            </w:r>
          </w:p>
          <w:p w14:paraId="52BD238F" w14:textId="77777777" w:rsidR="00D61B0C" w:rsidRPr="00311828" w:rsidRDefault="00D61B0C" w:rsidP="00832F30">
            <w:pPr>
              <w:pStyle w:val="210"/>
              <w:tabs>
                <w:tab w:val="left" w:pos="993"/>
              </w:tabs>
              <w:jc w:val="both"/>
              <w:rPr>
                <w:rFonts w:ascii="Times New Roman" w:eastAsia="Calibri" w:hAnsi="Times New Roman" w:cs="Times New Roman"/>
                <w:sz w:val="24"/>
              </w:rPr>
            </w:pPr>
          </w:p>
          <w:p w14:paraId="6969FFA9" w14:textId="49C9F053" w:rsidR="00C667B7" w:rsidRPr="00311828" w:rsidRDefault="00C667B7" w:rsidP="00832F30">
            <w:pPr>
              <w:shd w:val="clear" w:color="auto" w:fill="FFFFFF"/>
              <w:rPr>
                <w:b/>
                <w:bCs/>
              </w:rPr>
            </w:pPr>
            <w:r w:rsidRPr="00311828">
              <w:rPr>
                <w:b/>
                <w:bCs/>
              </w:rPr>
              <w:t>Задание</w:t>
            </w:r>
          </w:p>
          <w:p w14:paraId="0F771D06" w14:textId="28FC34A5" w:rsidR="008B40B7" w:rsidRPr="00311828" w:rsidRDefault="009C6DC4" w:rsidP="00832F30">
            <w:pPr>
              <w:shd w:val="clear" w:color="auto" w:fill="FFFFFF"/>
            </w:pPr>
            <w:r w:rsidRPr="00311828">
              <w:t xml:space="preserve">Выберите одну из недавних маркетинговых кампаний, проведенных в организации сферы гостеприимства или общественного питания. Проведите детальный анализ </w:t>
            </w:r>
            <w:r w:rsidRPr="00311828">
              <w:lastRenderedPageBreak/>
              <w:t>результатов данной кампании, используя такие показатели, как увеличение числа клиентов, рост продаж, изменение уровня удовлетворенности клиентов и возврат инвестиций (ROI). Сравните эти данные с аналогичными периодами без активных маркетинговых мероприятий. Напишите отчет, включающий выводы о эффективности кампании и рекомендации по оптимизации будущих стратегий.</w:t>
            </w:r>
          </w:p>
          <w:p w14:paraId="5205099D" w14:textId="3E0B16A2" w:rsidR="004E2E51" w:rsidRPr="00311828" w:rsidRDefault="004E2E51" w:rsidP="009C6DC4">
            <w:pPr>
              <w:shd w:val="clear" w:color="auto" w:fill="FFFFFF"/>
              <w:rPr>
                <w:shd w:val="clear" w:color="auto" w:fill="FFFFFF"/>
              </w:rPr>
            </w:pPr>
          </w:p>
        </w:tc>
      </w:tr>
      <w:tr w:rsidR="001D2ABB" w:rsidRPr="00311828" w14:paraId="59FEFD14" w14:textId="77777777" w:rsidTr="00E0012A">
        <w:tc>
          <w:tcPr>
            <w:tcW w:w="1479" w:type="dxa"/>
            <w:shd w:val="clear" w:color="auto" w:fill="auto"/>
          </w:tcPr>
          <w:p w14:paraId="0ADD6EEB" w14:textId="77777777" w:rsidR="0055755B" w:rsidRPr="00311828" w:rsidRDefault="0055755B" w:rsidP="0055755B">
            <w:r w:rsidRPr="00311828">
              <w:lastRenderedPageBreak/>
              <w:t xml:space="preserve"> ПК-4</w:t>
            </w:r>
          </w:p>
          <w:p w14:paraId="5FA7AEFD" w14:textId="6D4F00C5" w:rsidR="0055755B" w:rsidRPr="00311828" w:rsidRDefault="0055755B" w:rsidP="0055755B">
            <w:pPr>
              <w:rPr>
                <w:sz w:val="28"/>
                <w:szCs w:val="28"/>
              </w:rPr>
            </w:pPr>
            <w:r w:rsidRPr="00311828">
              <w:t xml:space="preserve">способен к анализу, систематизации, интерпретации и оценке рыночного </w:t>
            </w:r>
            <w:proofErr w:type="gramStart"/>
            <w:r w:rsidRPr="00311828">
              <w:t>потенциала  в</w:t>
            </w:r>
            <w:proofErr w:type="gramEnd"/>
            <w:r w:rsidRPr="00311828">
              <w:t xml:space="preserve"> целях эффективного управления бизнес-проектами в индустрии гостеприимства , в том числе с применением профессиональных автоматизированных программ</w:t>
            </w:r>
            <w:r w:rsidRPr="00311828">
              <w:rPr>
                <w:sz w:val="28"/>
                <w:szCs w:val="28"/>
              </w:rPr>
              <w:t>.</w:t>
            </w:r>
          </w:p>
          <w:p w14:paraId="3D31C4B1" w14:textId="485AF93A" w:rsidR="0055755B" w:rsidRPr="00311828" w:rsidRDefault="0055755B" w:rsidP="0055755B">
            <w:pPr>
              <w:jc w:val="center"/>
              <w:rPr>
                <w:rFonts w:eastAsia="Calibri"/>
                <w:b/>
              </w:rPr>
            </w:pPr>
          </w:p>
        </w:tc>
        <w:tc>
          <w:tcPr>
            <w:tcW w:w="1669" w:type="dxa"/>
            <w:shd w:val="clear" w:color="auto" w:fill="auto"/>
          </w:tcPr>
          <w:p w14:paraId="6F414F89" w14:textId="77777777" w:rsidR="0055755B" w:rsidRPr="00311828" w:rsidRDefault="0055755B" w:rsidP="0055755B">
            <w:r w:rsidRPr="00311828">
              <w:t xml:space="preserve">1.Владеет методикой принятия решений, основанной на технологиях статистического моделирования и прогнозирования результатов деятельности предприятий сферы гостеприимства, в том </w:t>
            </w:r>
            <w:proofErr w:type="gramStart"/>
            <w:r w:rsidRPr="00311828">
              <w:t>числе  с</w:t>
            </w:r>
            <w:proofErr w:type="gramEnd"/>
            <w:r w:rsidRPr="00311828">
              <w:t xml:space="preserve"> применением профессиональных автоматизированных программ.</w:t>
            </w:r>
          </w:p>
          <w:p w14:paraId="69A7DC69" w14:textId="77777777" w:rsidR="0055755B" w:rsidRPr="00311828" w:rsidRDefault="0055755B" w:rsidP="0055755B"/>
          <w:p w14:paraId="2B59D125" w14:textId="77777777" w:rsidR="0055755B" w:rsidRPr="00311828" w:rsidRDefault="0055755B" w:rsidP="0055755B"/>
          <w:p w14:paraId="6F99F3BC" w14:textId="77777777" w:rsidR="0055755B" w:rsidRPr="00311828" w:rsidRDefault="0055755B" w:rsidP="0055755B"/>
          <w:p w14:paraId="2B98DF2D" w14:textId="77777777" w:rsidR="0055755B" w:rsidRPr="00311828" w:rsidRDefault="0055755B" w:rsidP="0055755B"/>
          <w:p w14:paraId="50081C0B" w14:textId="77777777" w:rsidR="0055755B" w:rsidRPr="00311828" w:rsidRDefault="0055755B" w:rsidP="0055755B"/>
          <w:p w14:paraId="4BDC735B" w14:textId="77777777" w:rsidR="0055755B" w:rsidRPr="00311828" w:rsidRDefault="0055755B" w:rsidP="0055755B"/>
          <w:p w14:paraId="31998394" w14:textId="77777777" w:rsidR="0055755B" w:rsidRPr="00311828" w:rsidRDefault="0055755B" w:rsidP="0055755B"/>
          <w:p w14:paraId="2F292658" w14:textId="77777777" w:rsidR="0055755B" w:rsidRPr="00311828" w:rsidRDefault="0055755B" w:rsidP="0055755B"/>
          <w:p w14:paraId="0F6B9EE1" w14:textId="77777777" w:rsidR="0055755B" w:rsidRPr="00311828" w:rsidRDefault="0055755B" w:rsidP="0055755B"/>
          <w:p w14:paraId="521B2414" w14:textId="77777777" w:rsidR="0055755B" w:rsidRPr="00311828" w:rsidRDefault="0055755B" w:rsidP="0055755B"/>
          <w:p w14:paraId="2A3ED034" w14:textId="77777777" w:rsidR="0055755B" w:rsidRPr="00311828" w:rsidRDefault="0055755B" w:rsidP="0055755B"/>
          <w:p w14:paraId="384170E3" w14:textId="77777777" w:rsidR="0055755B" w:rsidRPr="00311828" w:rsidRDefault="0055755B" w:rsidP="0055755B"/>
          <w:p w14:paraId="7C8E47B6" w14:textId="77777777" w:rsidR="0055755B" w:rsidRPr="00311828" w:rsidRDefault="0055755B" w:rsidP="0055755B"/>
          <w:p w14:paraId="3F1A6CBF" w14:textId="77777777" w:rsidR="0055755B" w:rsidRPr="00311828" w:rsidRDefault="0055755B" w:rsidP="0055755B"/>
          <w:p w14:paraId="44073330" w14:textId="77777777" w:rsidR="0055755B" w:rsidRPr="00311828" w:rsidRDefault="0055755B" w:rsidP="0055755B"/>
          <w:p w14:paraId="33B3EF6E" w14:textId="77777777" w:rsidR="0055755B" w:rsidRPr="00311828" w:rsidRDefault="0055755B" w:rsidP="0055755B"/>
          <w:p w14:paraId="0E426822" w14:textId="77777777" w:rsidR="0055755B" w:rsidRPr="00311828" w:rsidRDefault="0055755B" w:rsidP="0055755B"/>
          <w:p w14:paraId="6720ED22" w14:textId="77777777" w:rsidR="0055755B" w:rsidRPr="00311828" w:rsidRDefault="0055755B" w:rsidP="0055755B"/>
          <w:p w14:paraId="36B6D8B2" w14:textId="77777777" w:rsidR="0055755B" w:rsidRPr="00311828" w:rsidRDefault="0055755B" w:rsidP="0055755B"/>
          <w:p w14:paraId="70BAF44B" w14:textId="77777777" w:rsidR="0055755B" w:rsidRPr="00311828" w:rsidRDefault="0055755B" w:rsidP="0055755B"/>
          <w:p w14:paraId="1DA63008" w14:textId="77777777" w:rsidR="0055755B" w:rsidRPr="00311828" w:rsidRDefault="0055755B" w:rsidP="0055755B"/>
          <w:p w14:paraId="4A1209EF" w14:textId="77777777" w:rsidR="0055755B" w:rsidRPr="00311828" w:rsidRDefault="0055755B" w:rsidP="0055755B"/>
          <w:p w14:paraId="66622CF8" w14:textId="77777777" w:rsidR="0055755B" w:rsidRPr="00311828" w:rsidRDefault="0055755B" w:rsidP="0055755B"/>
          <w:p w14:paraId="1D2A054C" w14:textId="77777777" w:rsidR="0055755B" w:rsidRPr="00311828" w:rsidRDefault="0055755B" w:rsidP="0055755B"/>
          <w:p w14:paraId="2E4AF5C2" w14:textId="77777777" w:rsidR="0055755B" w:rsidRPr="00311828" w:rsidRDefault="0055755B" w:rsidP="0055755B"/>
          <w:p w14:paraId="2BCF5CD8" w14:textId="77777777" w:rsidR="0055755B" w:rsidRPr="00311828" w:rsidRDefault="0055755B" w:rsidP="0055755B"/>
          <w:p w14:paraId="4D2A6F11" w14:textId="77777777" w:rsidR="0055755B" w:rsidRPr="00311828" w:rsidRDefault="0055755B" w:rsidP="0055755B"/>
          <w:p w14:paraId="749D59A8" w14:textId="77777777" w:rsidR="0055755B" w:rsidRPr="00311828" w:rsidRDefault="0055755B" w:rsidP="0055755B"/>
          <w:p w14:paraId="41AEA2E4" w14:textId="77777777" w:rsidR="0055755B" w:rsidRPr="00311828" w:rsidRDefault="0055755B" w:rsidP="0055755B"/>
          <w:p w14:paraId="54D4A8EB" w14:textId="77777777" w:rsidR="0055755B" w:rsidRPr="00311828" w:rsidRDefault="0055755B" w:rsidP="0055755B"/>
          <w:p w14:paraId="14B73443" w14:textId="77777777" w:rsidR="0055755B" w:rsidRPr="00311828" w:rsidRDefault="0055755B" w:rsidP="0055755B"/>
          <w:p w14:paraId="242B9B6D" w14:textId="77777777" w:rsidR="0055755B" w:rsidRPr="00311828" w:rsidRDefault="0055755B" w:rsidP="0055755B"/>
          <w:p w14:paraId="049734CC" w14:textId="77777777" w:rsidR="0055755B" w:rsidRPr="00311828" w:rsidRDefault="0055755B" w:rsidP="0055755B"/>
          <w:p w14:paraId="6DFBB3C0" w14:textId="77777777" w:rsidR="0055755B" w:rsidRPr="00311828" w:rsidRDefault="0055755B" w:rsidP="0055755B"/>
          <w:p w14:paraId="626BF78C" w14:textId="77777777" w:rsidR="0055755B" w:rsidRPr="00311828" w:rsidRDefault="0055755B" w:rsidP="0055755B"/>
          <w:p w14:paraId="44C9AC81" w14:textId="77777777" w:rsidR="0055755B" w:rsidRPr="00311828" w:rsidRDefault="0055755B" w:rsidP="0055755B"/>
          <w:p w14:paraId="57EF1A26" w14:textId="77777777" w:rsidR="008E5967" w:rsidRPr="00311828" w:rsidRDefault="008E5967" w:rsidP="0055755B"/>
          <w:p w14:paraId="283DB6F1" w14:textId="77777777" w:rsidR="008E5967" w:rsidRPr="00311828" w:rsidRDefault="008E5967" w:rsidP="0055755B"/>
          <w:p w14:paraId="31EE742D" w14:textId="77777777" w:rsidR="008E5967" w:rsidRPr="00311828" w:rsidRDefault="008E5967" w:rsidP="0055755B"/>
          <w:p w14:paraId="21833E72" w14:textId="77777777" w:rsidR="008E5967" w:rsidRPr="00311828" w:rsidRDefault="008E5967" w:rsidP="0055755B"/>
          <w:p w14:paraId="5942BE53" w14:textId="77777777" w:rsidR="008E5967" w:rsidRPr="00311828" w:rsidRDefault="008E5967" w:rsidP="0055755B"/>
          <w:p w14:paraId="5338C5AF" w14:textId="77777777" w:rsidR="008E5967" w:rsidRPr="00311828" w:rsidRDefault="008E5967" w:rsidP="0055755B"/>
          <w:p w14:paraId="02F0337E" w14:textId="77777777" w:rsidR="008E5967" w:rsidRPr="00311828" w:rsidRDefault="008E5967" w:rsidP="0055755B"/>
          <w:p w14:paraId="55C7621D" w14:textId="77777777" w:rsidR="008E5967" w:rsidRPr="00311828" w:rsidRDefault="008E5967" w:rsidP="0055755B"/>
          <w:p w14:paraId="2BCE4C77" w14:textId="77777777" w:rsidR="008E5967" w:rsidRPr="00311828" w:rsidRDefault="008E5967" w:rsidP="0055755B"/>
          <w:p w14:paraId="6A5EA20B" w14:textId="77777777" w:rsidR="008E5967" w:rsidRPr="00311828" w:rsidRDefault="008E5967" w:rsidP="0055755B"/>
          <w:p w14:paraId="5C1194C6" w14:textId="77777777" w:rsidR="008E5967" w:rsidRPr="00311828" w:rsidRDefault="008E5967" w:rsidP="0055755B"/>
          <w:p w14:paraId="7E0F06D3" w14:textId="77777777" w:rsidR="008E5967" w:rsidRPr="00311828" w:rsidRDefault="008E5967" w:rsidP="0055755B"/>
          <w:p w14:paraId="22E5F858" w14:textId="77777777" w:rsidR="008E5967" w:rsidRPr="00311828" w:rsidRDefault="008E5967" w:rsidP="0055755B"/>
          <w:p w14:paraId="025AB087" w14:textId="77777777" w:rsidR="008E5967" w:rsidRPr="00311828" w:rsidRDefault="008E5967" w:rsidP="0055755B"/>
          <w:p w14:paraId="78B18D6A" w14:textId="77777777" w:rsidR="008E5967" w:rsidRPr="00311828" w:rsidRDefault="008E5967" w:rsidP="0055755B"/>
          <w:p w14:paraId="4ABB5AF7" w14:textId="77777777" w:rsidR="008E5967" w:rsidRPr="00311828" w:rsidRDefault="008E5967" w:rsidP="0055755B"/>
          <w:p w14:paraId="094032B4" w14:textId="77777777" w:rsidR="008E5967" w:rsidRPr="00311828" w:rsidRDefault="008E5967" w:rsidP="0055755B"/>
          <w:p w14:paraId="53932742" w14:textId="77777777" w:rsidR="008E5967" w:rsidRPr="00311828" w:rsidRDefault="008E5967" w:rsidP="0055755B"/>
          <w:p w14:paraId="2EA0624A" w14:textId="77777777" w:rsidR="008E5967" w:rsidRPr="00311828" w:rsidRDefault="008E5967" w:rsidP="0055755B"/>
          <w:p w14:paraId="1E779E49" w14:textId="77777777" w:rsidR="008E5967" w:rsidRPr="00311828" w:rsidRDefault="008E5967" w:rsidP="0055755B"/>
          <w:p w14:paraId="30723D5D" w14:textId="77777777" w:rsidR="008E5967" w:rsidRPr="00311828" w:rsidRDefault="008E5967" w:rsidP="0055755B"/>
          <w:p w14:paraId="67BF9CF5" w14:textId="6304A8B9" w:rsidR="0055755B" w:rsidRPr="00311828" w:rsidRDefault="0055755B" w:rsidP="0055755B">
            <w:r w:rsidRPr="00311828">
              <w:t xml:space="preserve">2. Демонстрирует знание основных </w:t>
            </w:r>
            <w:proofErr w:type="gramStart"/>
            <w:r w:rsidRPr="00311828">
              <w:t>технологий  управления</w:t>
            </w:r>
            <w:proofErr w:type="gramEnd"/>
            <w:r w:rsidRPr="00311828">
              <w:t xml:space="preserve"> доходами и ценообразования  гостиничных предприятий в том числе  с </w:t>
            </w:r>
            <w:r w:rsidRPr="00311828">
              <w:lastRenderedPageBreak/>
              <w:t>применением современных технологий.</w:t>
            </w:r>
          </w:p>
          <w:p w14:paraId="3CF543A9" w14:textId="77777777" w:rsidR="0055755B" w:rsidRPr="00311828" w:rsidRDefault="0055755B" w:rsidP="0055755B"/>
          <w:p w14:paraId="5031F3B8" w14:textId="77777777" w:rsidR="00753880" w:rsidRPr="00311828" w:rsidRDefault="00753880" w:rsidP="0055755B"/>
          <w:p w14:paraId="1F7F9B19" w14:textId="77777777" w:rsidR="00753880" w:rsidRPr="00311828" w:rsidRDefault="00753880" w:rsidP="0055755B"/>
          <w:p w14:paraId="7B058A4F" w14:textId="77777777" w:rsidR="00753880" w:rsidRPr="00311828" w:rsidRDefault="00753880" w:rsidP="0055755B"/>
          <w:p w14:paraId="485F7A37" w14:textId="77777777" w:rsidR="00753880" w:rsidRPr="00311828" w:rsidRDefault="00753880" w:rsidP="0055755B"/>
          <w:p w14:paraId="68B20137" w14:textId="77777777" w:rsidR="007A0FCC" w:rsidRPr="00311828" w:rsidRDefault="007A0FCC" w:rsidP="0055755B"/>
          <w:p w14:paraId="7434C620" w14:textId="77777777" w:rsidR="007A0FCC" w:rsidRPr="00311828" w:rsidRDefault="007A0FCC" w:rsidP="0055755B"/>
          <w:p w14:paraId="01D3123C" w14:textId="77777777" w:rsidR="007A0FCC" w:rsidRPr="00311828" w:rsidRDefault="007A0FCC" w:rsidP="0055755B"/>
          <w:p w14:paraId="589E3C7F" w14:textId="77777777" w:rsidR="007A0FCC" w:rsidRPr="00311828" w:rsidRDefault="007A0FCC" w:rsidP="0055755B"/>
          <w:p w14:paraId="5ABEEC9D" w14:textId="77777777" w:rsidR="007A0FCC" w:rsidRPr="00311828" w:rsidRDefault="007A0FCC" w:rsidP="0055755B"/>
          <w:p w14:paraId="2716000C" w14:textId="77777777" w:rsidR="007A0FCC" w:rsidRPr="00311828" w:rsidRDefault="007A0FCC" w:rsidP="0055755B"/>
          <w:p w14:paraId="07992380" w14:textId="77777777" w:rsidR="007A0FCC" w:rsidRPr="00311828" w:rsidRDefault="007A0FCC" w:rsidP="0055755B"/>
          <w:p w14:paraId="54298187" w14:textId="77777777" w:rsidR="007A0FCC" w:rsidRPr="00311828" w:rsidRDefault="007A0FCC" w:rsidP="0055755B"/>
          <w:p w14:paraId="561E06DC" w14:textId="77777777" w:rsidR="007A0FCC" w:rsidRPr="00311828" w:rsidRDefault="007A0FCC" w:rsidP="0055755B"/>
          <w:p w14:paraId="0BF21534" w14:textId="77777777" w:rsidR="007A0FCC" w:rsidRPr="00311828" w:rsidRDefault="007A0FCC" w:rsidP="0055755B"/>
          <w:p w14:paraId="40A37887" w14:textId="77777777" w:rsidR="007A0FCC" w:rsidRPr="00311828" w:rsidRDefault="007A0FCC" w:rsidP="0055755B"/>
          <w:p w14:paraId="594412F1" w14:textId="77777777" w:rsidR="007A0FCC" w:rsidRPr="00311828" w:rsidRDefault="007A0FCC" w:rsidP="0055755B"/>
          <w:p w14:paraId="086252F3" w14:textId="77777777" w:rsidR="007A0FCC" w:rsidRPr="00311828" w:rsidRDefault="007A0FCC" w:rsidP="0055755B"/>
          <w:p w14:paraId="20172845" w14:textId="77777777" w:rsidR="007A0FCC" w:rsidRPr="00311828" w:rsidRDefault="007A0FCC" w:rsidP="0055755B"/>
          <w:p w14:paraId="03E8CB2F" w14:textId="77777777" w:rsidR="007A0FCC" w:rsidRPr="00311828" w:rsidRDefault="007A0FCC" w:rsidP="0055755B"/>
          <w:p w14:paraId="45AF4A4E" w14:textId="77777777" w:rsidR="007A0FCC" w:rsidRPr="00311828" w:rsidRDefault="007A0FCC" w:rsidP="0055755B"/>
          <w:p w14:paraId="6FEA72ED" w14:textId="77777777" w:rsidR="007A0FCC" w:rsidRPr="00311828" w:rsidRDefault="007A0FCC" w:rsidP="0055755B"/>
          <w:p w14:paraId="336847E4" w14:textId="77777777" w:rsidR="007A0FCC" w:rsidRPr="00311828" w:rsidRDefault="007A0FCC" w:rsidP="0055755B"/>
          <w:p w14:paraId="48264468" w14:textId="77777777" w:rsidR="007A0FCC" w:rsidRPr="00311828" w:rsidRDefault="007A0FCC" w:rsidP="0055755B"/>
          <w:p w14:paraId="4D46D28C" w14:textId="77777777" w:rsidR="007A0FCC" w:rsidRPr="00311828" w:rsidRDefault="007A0FCC" w:rsidP="0055755B"/>
          <w:p w14:paraId="219F72E8" w14:textId="77777777" w:rsidR="007A0FCC" w:rsidRPr="00311828" w:rsidRDefault="007A0FCC" w:rsidP="0055755B"/>
          <w:p w14:paraId="33B45268" w14:textId="77777777" w:rsidR="007A0FCC" w:rsidRPr="00311828" w:rsidRDefault="007A0FCC" w:rsidP="0055755B"/>
          <w:p w14:paraId="1295EB82" w14:textId="77777777" w:rsidR="007A0FCC" w:rsidRPr="00311828" w:rsidRDefault="007A0FCC" w:rsidP="0055755B"/>
          <w:p w14:paraId="58D838F0" w14:textId="77777777" w:rsidR="007A0FCC" w:rsidRPr="00311828" w:rsidRDefault="007A0FCC" w:rsidP="0055755B"/>
          <w:p w14:paraId="6A3B918D" w14:textId="77777777" w:rsidR="007A0FCC" w:rsidRPr="00311828" w:rsidRDefault="007A0FCC" w:rsidP="0055755B"/>
          <w:p w14:paraId="17BF8E58" w14:textId="77777777" w:rsidR="007A0FCC" w:rsidRPr="00311828" w:rsidRDefault="007A0FCC" w:rsidP="0055755B"/>
          <w:p w14:paraId="4F6B10F7" w14:textId="77777777" w:rsidR="007A0FCC" w:rsidRPr="00311828" w:rsidRDefault="007A0FCC" w:rsidP="0055755B"/>
          <w:p w14:paraId="377D9C44" w14:textId="77777777" w:rsidR="007A0FCC" w:rsidRPr="00311828" w:rsidRDefault="007A0FCC" w:rsidP="0055755B"/>
          <w:p w14:paraId="0E469580" w14:textId="77777777" w:rsidR="007A0FCC" w:rsidRPr="00311828" w:rsidRDefault="007A0FCC" w:rsidP="0055755B"/>
          <w:p w14:paraId="2FCC6925" w14:textId="77777777" w:rsidR="007A0FCC" w:rsidRPr="00311828" w:rsidRDefault="007A0FCC" w:rsidP="0055755B"/>
          <w:p w14:paraId="73660239" w14:textId="77777777" w:rsidR="007A0FCC" w:rsidRPr="00311828" w:rsidRDefault="007A0FCC" w:rsidP="0055755B"/>
          <w:p w14:paraId="0AFF8831" w14:textId="77777777" w:rsidR="007A0FCC" w:rsidRPr="00311828" w:rsidRDefault="007A0FCC" w:rsidP="0055755B"/>
          <w:p w14:paraId="2CAC60BC" w14:textId="77777777" w:rsidR="007A0FCC" w:rsidRPr="00311828" w:rsidRDefault="007A0FCC" w:rsidP="0055755B"/>
          <w:p w14:paraId="03659D4D" w14:textId="77777777" w:rsidR="007A0FCC" w:rsidRPr="00311828" w:rsidRDefault="007A0FCC" w:rsidP="0055755B"/>
          <w:p w14:paraId="5CBD11B1" w14:textId="77777777" w:rsidR="007A0FCC" w:rsidRPr="00311828" w:rsidRDefault="007A0FCC" w:rsidP="0055755B"/>
          <w:p w14:paraId="685150B6" w14:textId="77777777" w:rsidR="007A0FCC" w:rsidRPr="00311828" w:rsidRDefault="007A0FCC" w:rsidP="0055755B"/>
          <w:p w14:paraId="0E774DF8" w14:textId="77777777" w:rsidR="007A0FCC" w:rsidRPr="00311828" w:rsidRDefault="007A0FCC" w:rsidP="0055755B"/>
          <w:p w14:paraId="4907C8E1" w14:textId="77777777" w:rsidR="007A0FCC" w:rsidRPr="00311828" w:rsidRDefault="007A0FCC" w:rsidP="0055755B"/>
          <w:p w14:paraId="31C7FAE8" w14:textId="77777777" w:rsidR="007A0FCC" w:rsidRPr="00311828" w:rsidRDefault="007A0FCC" w:rsidP="0055755B"/>
          <w:p w14:paraId="48B8515A" w14:textId="77777777" w:rsidR="007A0FCC" w:rsidRPr="00311828" w:rsidRDefault="007A0FCC" w:rsidP="0055755B"/>
          <w:p w14:paraId="7942E1B2" w14:textId="77777777" w:rsidR="007A0FCC" w:rsidRPr="00311828" w:rsidRDefault="007A0FCC" w:rsidP="0055755B"/>
          <w:p w14:paraId="4F43CC77" w14:textId="77777777" w:rsidR="007A0FCC" w:rsidRPr="00311828" w:rsidRDefault="007A0FCC" w:rsidP="0055755B"/>
          <w:p w14:paraId="0308CC11" w14:textId="77777777" w:rsidR="007A0FCC" w:rsidRPr="00311828" w:rsidRDefault="007A0FCC" w:rsidP="0055755B"/>
          <w:p w14:paraId="462F371F" w14:textId="77777777" w:rsidR="007A0FCC" w:rsidRPr="00311828" w:rsidRDefault="007A0FCC" w:rsidP="0055755B"/>
          <w:p w14:paraId="072F616A" w14:textId="77777777" w:rsidR="007A0FCC" w:rsidRPr="00311828" w:rsidRDefault="007A0FCC" w:rsidP="0055755B"/>
          <w:p w14:paraId="2F5ACC8A" w14:textId="77777777" w:rsidR="007A0FCC" w:rsidRPr="00311828" w:rsidRDefault="007A0FCC" w:rsidP="0055755B"/>
          <w:p w14:paraId="5B9DF5A3" w14:textId="77777777" w:rsidR="007A0FCC" w:rsidRPr="00311828" w:rsidRDefault="007A0FCC" w:rsidP="0055755B"/>
          <w:p w14:paraId="588B6CF0" w14:textId="77777777" w:rsidR="007A0FCC" w:rsidRPr="00311828" w:rsidRDefault="007A0FCC" w:rsidP="0055755B"/>
          <w:p w14:paraId="43E6AD00" w14:textId="77777777" w:rsidR="007A0FCC" w:rsidRPr="00311828" w:rsidRDefault="007A0FCC" w:rsidP="0055755B"/>
          <w:p w14:paraId="050A94A1" w14:textId="77777777" w:rsidR="007A0FCC" w:rsidRPr="00311828" w:rsidRDefault="007A0FCC" w:rsidP="0055755B"/>
          <w:p w14:paraId="21091E4D" w14:textId="77777777" w:rsidR="007A0FCC" w:rsidRPr="00311828" w:rsidRDefault="007A0FCC" w:rsidP="0055755B"/>
          <w:p w14:paraId="18FE1ED1" w14:textId="77777777" w:rsidR="007A0FCC" w:rsidRPr="00311828" w:rsidRDefault="007A0FCC" w:rsidP="0055755B"/>
          <w:p w14:paraId="23A87BE1" w14:textId="77777777" w:rsidR="007A0FCC" w:rsidRPr="00311828" w:rsidRDefault="007A0FCC" w:rsidP="0055755B"/>
          <w:p w14:paraId="0B270564" w14:textId="77777777" w:rsidR="007A0FCC" w:rsidRPr="00311828" w:rsidRDefault="007A0FCC" w:rsidP="0055755B"/>
          <w:p w14:paraId="5B20B52A" w14:textId="77777777" w:rsidR="007A0FCC" w:rsidRPr="00311828" w:rsidRDefault="007A0FCC" w:rsidP="0055755B"/>
          <w:p w14:paraId="05032812" w14:textId="77777777" w:rsidR="007A0FCC" w:rsidRPr="00311828" w:rsidRDefault="007A0FCC" w:rsidP="0055755B"/>
          <w:p w14:paraId="52A07693" w14:textId="77777777" w:rsidR="007A0FCC" w:rsidRPr="00311828" w:rsidRDefault="007A0FCC" w:rsidP="0055755B"/>
          <w:p w14:paraId="28319060" w14:textId="0179A58B" w:rsidR="0055755B" w:rsidRPr="00311828" w:rsidRDefault="0055755B" w:rsidP="0055755B">
            <w:r w:rsidRPr="00311828">
              <w:t xml:space="preserve">3. Владеет </w:t>
            </w:r>
            <w:proofErr w:type="gramStart"/>
            <w:r w:rsidRPr="00311828">
              <w:t>навыками  реализации</w:t>
            </w:r>
            <w:proofErr w:type="gramEnd"/>
            <w:r w:rsidRPr="00311828">
              <w:t xml:space="preserve"> выбранной конкурентной стратегии гостиничного комплекса, а  также  функциональных стратегий (операционной, маркетинговой, финансовой , кадровой), обеспечивающих его устойчивое развитие в условиях нестабильной рыночной среды.</w:t>
            </w:r>
          </w:p>
          <w:p w14:paraId="008CBC39" w14:textId="77777777" w:rsidR="0055755B" w:rsidRPr="00311828" w:rsidRDefault="0055755B" w:rsidP="0055755B"/>
          <w:p w14:paraId="3053F561" w14:textId="77777777" w:rsidR="0055755B" w:rsidRPr="00311828" w:rsidRDefault="0055755B" w:rsidP="0055755B"/>
          <w:p w14:paraId="3E010F2F" w14:textId="77777777" w:rsidR="0055755B" w:rsidRPr="00311828" w:rsidRDefault="0055755B" w:rsidP="0055755B"/>
          <w:p w14:paraId="0B7BC0FB" w14:textId="77777777" w:rsidR="0055755B" w:rsidRPr="00311828" w:rsidRDefault="0055755B" w:rsidP="0055755B"/>
          <w:p w14:paraId="14F7B7EA" w14:textId="77777777" w:rsidR="0055755B" w:rsidRPr="00311828" w:rsidRDefault="0055755B" w:rsidP="0055755B"/>
          <w:p w14:paraId="7630B270" w14:textId="77777777" w:rsidR="0055755B" w:rsidRPr="00311828" w:rsidRDefault="0055755B" w:rsidP="0055755B"/>
          <w:p w14:paraId="6C5C7D55" w14:textId="77777777" w:rsidR="0055755B" w:rsidRPr="00311828" w:rsidRDefault="0055755B" w:rsidP="0055755B"/>
          <w:p w14:paraId="65CEE068" w14:textId="77777777" w:rsidR="0055755B" w:rsidRPr="00311828" w:rsidRDefault="0055755B" w:rsidP="0055755B"/>
          <w:p w14:paraId="78AF6DB2" w14:textId="77777777" w:rsidR="0055755B" w:rsidRPr="00311828" w:rsidRDefault="0055755B" w:rsidP="0055755B"/>
          <w:p w14:paraId="74BF8288" w14:textId="77777777" w:rsidR="0055755B" w:rsidRPr="00311828" w:rsidRDefault="0055755B" w:rsidP="0055755B"/>
          <w:p w14:paraId="76188062" w14:textId="77777777" w:rsidR="0055755B" w:rsidRPr="00311828" w:rsidRDefault="0055755B" w:rsidP="0055755B"/>
          <w:p w14:paraId="5BFCF11B" w14:textId="77777777" w:rsidR="0055755B" w:rsidRPr="00311828" w:rsidRDefault="0055755B" w:rsidP="0055755B"/>
          <w:p w14:paraId="38B33D24" w14:textId="77777777" w:rsidR="0055755B" w:rsidRPr="00311828" w:rsidRDefault="0055755B" w:rsidP="0055755B"/>
          <w:p w14:paraId="01865706" w14:textId="77777777" w:rsidR="0055755B" w:rsidRPr="00311828" w:rsidRDefault="0055755B" w:rsidP="0055755B"/>
          <w:p w14:paraId="3A65A687" w14:textId="77777777" w:rsidR="0055755B" w:rsidRPr="00311828" w:rsidRDefault="0055755B" w:rsidP="0055755B"/>
          <w:p w14:paraId="1EC8F6D4" w14:textId="77777777" w:rsidR="0055755B" w:rsidRPr="00311828" w:rsidRDefault="0055755B" w:rsidP="0055755B"/>
          <w:p w14:paraId="2A4191A2" w14:textId="77777777" w:rsidR="0055755B" w:rsidRPr="00311828" w:rsidRDefault="0055755B" w:rsidP="0055755B"/>
          <w:p w14:paraId="3C67EDF1" w14:textId="77777777" w:rsidR="0055755B" w:rsidRPr="00311828" w:rsidRDefault="0055755B" w:rsidP="0055755B"/>
          <w:p w14:paraId="3B6C5AA3" w14:textId="77777777" w:rsidR="0055755B" w:rsidRPr="00311828" w:rsidRDefault="0055755B" w:rsidP="0055755B"/>
          <w:p w14:paraId="4DC7D2D3" w14:textId="77777777" w:rsidR="0055755B" w:rsidRPr="00311828" w:rsidRDefault="0055755B" w:rsidP="0055755B"/>
          <w:p w14:paraId="3262785F" w14:textId="77777777" w:rsidR="00070E2F" w:rsidRPr="00311828" w:rsidRDefault="00070E2F" w:rsidP="0055755B"/>
          <w:p w14:paraId="4279ABBD" w14:textId="77777777" w:rsidR="00070E2F" w:rsidRPr="00311828" w:rsidRDefault="00070E2F" w:rsidP="0055755B"/>
          <w:p w14:paraId="300717CD" w14:textId="77777777" w:rsidR="00070E2F" w:rsidRPr="00311828" w:rsidRDefault="00070E2F" w:rsidP="0055755B"/>
          <w:p w14:paraId="0B5E90A9" w14:textId="77777777" w:rsidR="00070E2F" w:rsidRPr="00311828" w:rsidRDefault="00070E2F" w:rsidP="0055755B"/>
          <w:p w14:paraId="4CBEC02C" w14:textId="77777777" w:rsidR="00070E2F" w:rsidRPr="00311828" w:rsidRDefault="00070E2F" w:rsidP="0055755B"/>
          <w:p w14:paraId="29565F86" w14:textId="77777777" w:rsidR="00070E2F" w:rsidRPr="00311828" w:rsidRDefault="00070E2F" w:rsidP="0055755B"/>
          <w:p w14:paraId="724DB945" w14:textId="77777777" w:rsidR="00070E2F" w:rsidRPr="00311828" w:rsidRDefault="00070E2F" w:rsidP="0055755B"/>
          <w:p w14:paraId="123677E2" w14:textId="77777777" w:rsidR="00070E2F" w:rsidRPr="00311828" w:rsidRDefault="00070E2F" w:rsidP="0055755B"/>
          <w:p w14:paraId="32A79F1E" w14:textId="77777777" w:rsidR="00070E2F" w:rsidRPr="00311828" w:rsidRDefault="00070E2F" w:rsidP="0055755B"/>
          <w:p w14:paraId="276E76E6" w14:textId="77777777" w:rsidR="00070E2F" w:rsidRPr="00311828" w:rsidRDefault="00070E2F" w:rsidP="0055755B"/>
          <w:p w14:paraId="0B764689" w14:textId="77777777" w:rsidR="00070E2F" w:rsidRPr="00311828" w:rsidRDefault="00070E2F" w:rsidP="0055755B"/>
          <w:p w14:paraId="6FC08FB4" w14:textId="77777777" w:rsidR="00070E2F" w:rsidRPr="00311828" w:rsidRDefault="00070E2F" w:rsidP="0055755B"/>
          <w:p w14:paraId="7EFB0534" w14:textId="77777777" w:rsidR="00070E2F" w:rsidRPr="00311828" w:rsidRDefault="00070E2F" w:rsidP="0055755B"/>
          <w:p w14:paraId="47434527" w14:textId="77777777" w:rsidR="00070E2F" w:rsidRPr="00311828" w:rsidRDefault="00070E2F" w:rsidP="0055755B"/>
          <w:p w14:paraId="52DA54CF" w14:textId="77777777" w:rsidR="00070E2F" w:rsidRPr="00311828" w:rsidRDefault="00070E2F" w:rsidP="0055755B"/>
          <w:p w14:paraId="66154D7A" w14:textId="77777777" w:rsidR="00070E2F" w:rsidRPr="00311828" w:rsidRDefault="00070E2F" w:rsidP="0055755B"/>
          <w:p w14:paraId="69A472AF" w14:textId="77777777" w:rsidR="00070E2F" w:rsidRPr="00311828" w:rsidRDefault="00070E2F" w:rsidP="0055755B"/>
          <w:p w14:paraId="2F288902" w14:textId="77777777" w:rsidR="00070E2F" w:rsidRPr="00311828" w:rsidRDefault="00070E2F" w:rsidP="0055755B"/>
          <w:p w14:paraId="09195E4E" w14:textId="77777777" w:rsidR="00070E2F" w:rsidRPr="00311828" w:rsidRDefault="00070E2F" w:rsidP="0055755B"/>
          <w:p w14:paraId="14D6AD8C" w14:textId="77777777" w:rsidR="00070E2F" w:rsidRPr="00311828" w:rsidRDefault="00070E2F" w:rsidP="0055755B"/>
          <w:p w14:paraId="624B8D1A" w14:textId="77777777" w:rsidR="00070E2F" w:rsidRPr="00311828" w:rsidRDefault="00070E2F" w:rsidP="0055755B"/>
          <w:p w14:paraId="19611B9A" w14:textId="77777777" w:rsidR="00070E2F" w:rsidRPr="00311828" w:rsidRDefault="00070E2F" w:rsidP="0055755B"/>
          <w:p w14:paraId="09CDBF2B" w14:textId="77777777" w:rsidR="00070E2F" w:rsidRPr="00311828" w:rsidRDefault="00070E2F" w:rsidP="0055755B"/>
          <w:p w14:paraId="633BEB4D" w14:textId="77777777" w:rsidR="00070E2F" w:rsidRPr="00311828" w:rsidRDefault="00070E2F" w:rsidP="0055755B"/>
          <w:p w14:paraId="01AFFFF6" w14:textId="77777777" w:rsidR="00594AD3" w:rsidRPr="00311828" w:rsidRDefault="00594AD3" w:rsidP="0055755B"/>
          <w:p w14:paraId="11F6012E" w14:textId="77777777" w:rsidR="00070E2F" w:rsidRDefault="00070E2F" w:rsidP="0055755B"/>
          <w:p w14:paraId="76BA14FB" w14:textId="77777777" w:rsidR="004147C8" w:rsidRPr="00311828" w:rsidRDefault="004147C8" w:rsidP="0055755B"/>
          <w:p w14:paraId="107C6E85" w14:textId="2597F87C" w:rsidR="0055755B" w:rsidRPr="00311828" w:rsidRDefault="0055755B" w:rsidP="0055755B">
            <w:r w:rsidRPr="00311828">
              <w:t xml:space="preserve">4.Находит и оценивает новые </w:t>
            </w:r>
            <w:proofErr w:type="gramStart"/>
            <w:r w:rsidRPr="00311828">
              <w:t>рыночные  возможности</w:t>
            </w:r>
            <w:proofErr w:type="gramEnd"/>
            <w:r w:rsidRPr="00311828">
              <w:t>, формулирует бизнес-идеи, способствующие развитию предприятий сферы  гостеприимства различных форм собственности .</w:t>
            </w:r>
          </w:p>
          <w:p w14:paraId="3C653DFF" w14:textId="77777777" w:rsidR="007029C7" w:rsidRPr="00311828" w:rsidRDefault="007029C7" w:rsidP="0055755B"/>
          <w:p w14:paraId="3B86A688" w14:textId="77777777" w:rsidR="007029C7" w:rsidRPr="00311828" w:rsidRDefault="007029C7" w:rsidP="0055755B"/>
          <w:p w14:paraId="618AA614" w14:textId="77777777" w:rsidR="007029C7" w:rsidRPr="00311828" w:rsidRDefault="007029C7" w:rsidP="0055755B"/>
          <w:p w14:paraId="186731FB" w14:textId="77777777" w:rsidR="007029C7" w:rsidRPr="00311828" w:rsidRDefault="007029C7" w:rsidP="0055755B"/>
          <w:p w14:paraId="5D349A68" w14:textId="77777777" w:rsidR="007029C7" w:rsidRPr="00311828" w:rsidRDefault="007029C7" w:rsidP="0055755B"/>
          <w:p w14:paraId="1ABD76B9" w14:textId="77777777" w:rsidR="007029C7" w:rsidRPr="00311828" w:rsidRDefault="007029C7" w:rsidP="0055755B"/>
          <w:p w14:paraId="65A6403D" w14:textId="77777777" w:rsidR="007029C7" w:rsidRPr="00311828" w:rsidRDefault="007029C7" w:rsidP="0055755B"/>
          <w:p w14:paraId="06072F53" w14:textId="77777777" w:rsidR="007029C7" w:rsidRPr="00311828" w:rsidRDefault="007029C7" w:rsidP="0055755B"/>
          <w:p w14:paraId="4B8730DD" w14:textId="77777777" w:rsidR="007029C7" w:rsidRPr="00311828" w:rsidRDefault="007029C7" w:rsidP="0055755B"/>
          <w:p w14:paraId="391DE5D1" w14:textId="77777777" w:rsidR="007029C7" w:rsidRPr="00311828" w:rsidRDefault="007029C7" w:rsidP="0055755B"/>
          <w:p w14:paraId="4AC9036A" w14:textId="77777777" w:rsidR="007029C7" w:rsidRPr="00311828" w:rsidRDefault="007029C7" w:rsidP="0055755B"/>
          <w:p w14:paraId="147CCF02" w14:textId="77777777" w:rsidR="007029C7" w:rsidRPr="00311828" w:rsidRDefault="007029C7" w:rsidP="0055755B"/>
          <w:p w14:paraId="088DE458" w14:textId="77777777" w:rsidR="007029C7" w:rsidRPr="00311828" w:rsidRDefault="007029C7" w:rsidP="0055755B"/>
          <w:p w14:paraId="5DD6FA66" w14:textId="77777777" w:rsidR="007029C7" w:rsidRPr="00311828" w:rsidRDefault="007029C7" w:rsidP="0055755B"/>
          <w:p w14:paraId="4A6D8756" w14:textId="77777777" w:rsidR="007029C7" w:rsidRPr="00311828" w:rsidRDefault="007029C7" w:rsidP="0055755B"/>
          <w:p w14:paraId="4C9D0E3B" w14:textId="77777777" w:rsidR="007029C7" w:rsidRPr="00311828" w:rsidRDefault="007029C7" w:rsidP="0055755B"/>
          <w:p w14:paraId="35CAE6C7" w14:textId="77777777" w:rsidR="007029C7" w:rsidRPr="00311828" w:rsidRDefault="007029C7" w:rsidP="0055755B"/>
          <w:p w14:paraId="6E6E1C18" w14:textId="77777777" w:rsidR="007029C7" w:rsidRPr="00311828" w:rsidRDefault="007029C7" w:rsidP="0055755B"/>
          <w:p w14:paraId="47C53C0E" w14:textId="77777777" w:rsidR="007029C7" w:rsidRPr="00311828" w:rsidRDefault="007029C7" w:rsidP="0055755B"/>
          <w:p w14:paraId="60485793" w14:textId="77777777" w:rsidR="007029C7" w:rsidRPr="00311828" w:rsidRDefault="007029C7" w:rsidP="0055755B"/>
          <w:p w14:paraId="0EADA282" w14:textId="77777777" w:rsidR="007029C7" w:rsidRPr="00311828" w:rsidRDefault="007029C7" w:rsidP="0055755B"/>
          <w:p w14:paraId="531BE1BB" w14:textId="77777777" w:rsidR="007029C7" w:rsidRPr="00311828" w:rsidRDefault="007029C7" w:rsidP="0055755B"/>
          <w:p w14:paraId="42880249" w14:textId="77777777" w:rsidR="007029C7" w:rsidRPr="00311828" w:rsidRDefault="007029C7" w:rsidP="0055755B"/>
          <w:p w14:paraId="02C4DA0C" w14:textId="77777777" w:rsidR="007029C7" w:rsidRPr="00311828" w:rsidRDefault="007029C7" w:rsidP="0055755B"/>
          <w:p w14:paraId="553F331F" w14:textId="77777777" w:rsidR="007029C7" w:rsidRPr="00311828" w:rsidRDefault="007029C7" w:rsidP="0055755B"/>
          <w:p w14:paraId="2F60700A" w14:textId="77777777" w:rsidR="007029C7" w:rsidRPr="00311828" w:rsidRDefault="007029C7" w:rsidP="0055755B"/>
          <w:p w14:paraId="02F69B09" w14:textId="77777777" w:rsidR="007029C7" w:rsidRPr="00311828" w:rsidRDefault="007029C7" w:rsidP="0055755B"/>
          <w:p w14:paraId="0B969D09" w14:textId="77777777" w:rsidR="007029C7" w:rsidRPr="00311828" w:rsidRDefault="007029C7" w:rsidP="0055755B"/>
          <w:p w14:paraId="789E0DDB" w14:textId="77777777" w:rsidR="00594AD3" w:rsidRPr="00311828" w:rsidRDefault="00594AD3" w:rsidP="0055755B"/>
          <w:p w14:paraId="5C3EA6C3" w14:textId="77777777" w:rsidR="00594AD3" w:rsidRPr="00311828" w:rsidRDefault="00594AD3" w:rsidP="0055755B"/>
          <w:p w14:paraId="446BB03F" w14:textId="77777777" w:rsidR="00594AD3" w:rsidRPr="00311828" w:rsidRDefault="00594AD3" w:rsidP="0055755B"/>
          <w:p w14:paraId="4C449186" w14:textId="77777777" w:rsidR="00594AD3" w:rsidRPr="00311828" w:rsidRDefault="00594AD3" w:rsidP="0055755B"/>
          <w:p w14:paraId="0AE07CE3" w14:textId="77777777" w:rsidR="00594AD3" w:rsidRPr="00311828" w:rsidRDefault="00594AD3" w:rsidP="0055755B"/>
          <w:p w14:paraId="33DBC954" w14:textId="77777777" w:rsidR="00594AD3" w:rsidRPr="00311828" w:rsidRDefault="00594AD3" w:rsidP="0055755B"/>
          <w:p w14:paraId="296FD271" w14:textId="77777777" w:rsidR="00594AD3" w:rsidRPr="00311828" w:rsidRDefault="00594AD3" w:rsidP="0055755B"/>
          <w:p w14:paraId="2495115E" w14:textId="77777777" w:rsidR="00594AD3" w:rsidRPr="00311828" w:rsidRDefault="00594AD3" w:rsidP="0055755B"/>
          <w:p w14:paraId="635E6905" w14:textId="77777777" w:rsidR="00594AD3" w:rsidRPr="00311828" w:rsidRDefault="00594AD3" w:rsidP="0055755B"/>
          <w:p w14:paraId="056BEDF2" w14:textId="77777777" w:rsidR="00594AD3" w:rsidRPr="00311828" w:rsidRDefault="00594AD3" w:rsidP="0055755B"/>
          <w:p w14:paraId="03BE5893" w14:textId="77777777" w:rsidR="00594AD3" w:rsidRPr="00311828" w:rsidRDefault="00594AD3" w:rsidP="0055755B"/>
          <w:p w14:paraId="3AD0D612" w14:textId="77777777" w:rsidR="00594AD3" w:rsidRPr="00311828" w:rsidRDefault="00594AD3" w:rsidP="0055755B"/>
          <w:p w14:paraId="43378BA7" w14:textId="77777777" w:rsidR="00594AD3" w:rsidRPr="00311828" w:rsidRDefault="00594AD3" w:rsidP="0055755B"/>
          <w:p w14:paraId="2F4F080B" w14:textId="77777777" w:rsidR="00525418" w:rsidRPr="00311828" w:rsidRDefault="00525418" w:rsidP="0055755B"/>
          <w:p w14:paraId="0C2C3BDC" w14:textId="77777777" w:rsidR="00BD1DEB" w:rsidRPr="00311828" w:rsidRDefault="00BD1DEB" w:rsidP="0055755B"/>
          <w:p w14:paraId="141B09BF" w14:textId="77777777" w:rsidR="00BD1DEB" w:rsidRPr="00311828" w:rsidRDefault="00BD1DEB" w:rsidP="0055755B"/>
          <w:p w14:paraId="10A8AE46" w14:textId="77777777" w:rsidR="0055755B" w:rsidRPr="00311828" w:rsidRDefault="0055755B" w:rsidP="0055755B">
            <w:r w:rsidRPr="00311828">
              <w:t>5. Владеет навыками антикризисного управления в сфере реализации новых форматов гостиничной недвижимости, подходящих к изменяющимся условиям рынка.</w:t>
            </w:r>
          </w:p>
          <w:p w14:paraId="395398DC" w14:textId="17E96A98" w:rsidR="0055755B" w:rsidRPr="00311828" w:rsidRDefault="0055755B" w:rsidP="0055755B">
            <w:pPr>
              <w:pStyle w:val="210"/>
              <w:tabs>
                <w:tab w:val="left" w:pos="0"/>
              </w:tabs>
              <w:jc w:val="both"/>
              <w:rPr>
                <w:rFonts w:ascii="Times New Roman" w:hAnsi="Times New Roman" w:cs="Times New Roman"/>
                <w:sz w:val="24"/>
              </w:rPr>
            </w:pPr>
          </w:p>
        </w:tc>
        <w:tc>
          <w:tcPr>
            <w:tcW w:w="3544" w:type="dxa"/>
            <w:shd w:val="clear" w:color="auto" w:fill="auto"/>
          </w:tcPr>
          <w:p w14:paraId="19799E6E" w14:textId="4BDDBA80" w:rsidR="0055755B" w:rsidRPr="00311828" w:rsidRDefault="0055755B" w:rsidP="0055755B">
            <w:r w:rsidRPr="00311828">
              <w:rPr>
                <w:b/>
                <w:bCs/>
              </w:rPr>
              <w:lastRenderedPageBreak/>
              <w:t>Знать:</w:t>
            </w:r>
            <w:r w:rsidRPr="00311828">
              <w:t xml:space="preserve"> методы и способы принятия решений, основанные на технологиях статистического моделирования и прогнозирования результатов деятельности предприятий сферы гостеприимства, в том </w:t>
            </w:r>
            <w:proofErr w:type="gramStart"/>
            <w:r w:rsidRPr="00311828">
              <w:t>числе  с</w:t>
            </w:r>
            <w:proofErr w:type="gramEnd"/>
            <w:r w:rsidRPr="00311828">
              <w:t xml:space="preserve"> применением профессиональных автоматизированных программ.</w:t>
            </w:r>
          </w:p>
          <w:p w14:paraId="0C42FE1D" w14:textId="77777777" w:rsidR="008E5967" w:rsidRPr="00311828" w:rsidRDefault="008E5967" w:rsidP="0055755B">
            <w:pPr>
              <w:rPr>
                <w:b/>
                <w:bCs/>
              </w:rPr>
            </w:pPr>
          </w:p>
          <w:p w14:paraId="0E7CA1E8" w14:textId="77777777" w:rsidR="008E5967" w:rsidRPr="00311828" w:rsidRDefault="008E5967" w:rsidP="0055755B">
            <w:pPr>
              <w:rPr>
                <w:b/>
                <w:bCs/>
              </w:rPr>
            </w:pPr>
          </w:p>
          <w:p w14:paraId="0822DB28" w14:textId="77777777" w:rsidR="008E5967" w:rsidRPr="00311828" w:rsidRDefault="008E5967" w:rsidP="0055755B">
            <w:pPr>
              <w:rPr>
                <w:b/>
                <w:bCs/>
              </w:rPr>
            </w:pPr>
          </w:p>
          <w:p w14:paraId="390375E9" w14:textId="77777777" w:rsidR="008E5967" w:rsidRPr="00311828" w:rsidRDefault="008E5967" w:rsidP="0055755B">
            <w:pPr>
              <w:rPr>
                <w:b/>
                <w:bCs/>
              </w:rPr>
            </w:pPr>
          </w:p>
          <w:p w14:paraId="2EB7D713" w14:textId="77777777" w:rsidR="008E5967" w:rsidRPr="00311828" w:rsidRDefault="008E5967" w:rsidP="0055755B">
            <w:pPr>
              <w:rPr>
                <w:b/>
                <w:bCs/>
              </w:rPr>
            </w:pPr>
          </w:p>
          <w:p w14:paraId="1234080A" w14:textId="77777777" w:rsidR="008E5967" w:rsidRPr="00311828" w:rsidRDefault="008E5967" w:rsidP="0055755B">
            <w:pPr>
              <w:rPr>
                <w:b/>
                <w:bCs/>
              </w:rPr>
            </w:pPr>
          </w:p>
          <w:p w14:paraId="388DA756" w14:textId="77777777" w:rsidR="008E5967" w:rsidRPr="00311828" w:rsidRDefault="008E5967" w:rsidP="0055755B">
            <w:pPr>
              <w:rPr>
                <w:b/>
                <w:bCs/>
              </w:rPr>
            </w:pPr>
          </w:p>
          <w:p w14:paraId="56B36510" w14:textId="77777777" w:rsidR="008E5967" w:rsidRPr="00311828" w:rsidRDefault="008E5967" w:rsidP="0055755B">
            <w:pPr>
              <w:rPr>
                <w:b/>
                <w:bCs/>
              </w:rPr>
            </w:pPr>
          </w:p>
          <w:p w14:paraId="148030CE" w14:textId="77777777" w:rsidR="008E5967" w:rsidRPr="00311828" w:rsidRDefault="008E5967" w:rsidP="0055755B">
            <w:pPr>
              <w:rPr>
                <w:b/>
                <w:bCs/>
              </w:rPr>
            </w:pPr>
          </w:p>
          <w:p w14:paraId="00326BC5" w14:textId="77777777" w:rsidR="008E5967" w:rsidRPr="00311828" w:rsidRDefault="008E5967" w:rsidP="0055755B">
            <w:pPr>
              <w:rPr>
                <w:b/>
                <w:bCs/>
              </w:rPr>
            </w:pPr>
          </w:p>
          <w:p w14:paraId="7302F495" w14:textId="77777777" w:rsidR="008E5967" w:rsidRPr="00311828" w:rsidRDefault="008E5967" w:rsidP="0055755B">
            <w:pPr>
              <w:rPr>
                <w:b/>
                <w:bCs/>
              </w:rPr>
            </w:pPr>
          </w:p>
          <w:p w14:paraId="39AC4B5B" w14:textId="77777777" w:rsidR="008E5967" w:rsidRPr="00311828" w:rsidRDefault="008E5967" w:rsidP="0055755B">
            <w:pPr>
              <w:rPr>
                <w:b/>
                <w:bCs/>
              </w:rPr>
            </w:pPr>
          </w:p>
          <w:p w14:paraId="59F8A6AB" w14:textId="77777777" w:rsidR="00594AD3" w:rsidRPr="00311828" w:rsidRDefault="00594AD3" w:rsidP="0055755B">
            <w:pPr>
              <w:rPr>
                <w:b/>
                <w:bCs/>
              </w:rPr>
            </w:pPr>
          </w:p>
          <w:p w14:paraId="69BF9EE0" w14:textId="5D688102" w:rsidR="0055755B" w:rsidRPr="00311828" w:rsidRDefault="0055755B" w:rsidP="0055755B">
            <w:r w:rsidRPr="00311828">
              <w:rPr>
                <w:b/>
                <w:bCs/>
              </w:rPr>
              <w:t>Уметь:</w:t>
            </w:r>
            <w:r w:rsidRPr="00311828">
              <w:t xml:space="preserve"> использовать методику принятия решений, основанную на технологиях статистического моделирования и прогнозирования результатов деятельности предприятий сферы гостеприимства, в том </w:t>
            </w:r>
            <w:proofErr w:type="gramStart"/>
            <w:r w:rsidRPr="00311828">
              <w:t>числе  с</w:t>
            </w:r>
            <w:proofErr w:type="gramEnd"/>
            <w:r w:rsidRPr="00311828">
              <w:t xml:space="preserve"> применением профессиональных автоматизированных программ.</w:t>
            </w:r>
          </w:p>
          <w:p w14:paraId="773EEB10" w14:textId="77777777" w:rsidR="0055755B" w:rsidRPr="00311828" w:rsidRDefault="0055755B" w:rsidP="0055755B">
            <w:pPr>
              <w:autoSpaceDE w:val="0"/>
              <w:autoSpaceDN w:val="0"/>
              <w:adjustRightInd w:val="0"/>
              <w:jc w:val="both"/>
              <w:rPr>
                <w:b/>
                <w:bCs/>
              </w:rPr>
            </w:pPr>
          </w:p>
          <w:p w14:paraId="43CCB009" w14:textId="77777777" w:rsidR="0055755B" w:rsidRPr="00311828" w:rsidRDefault="0055755B" w:rsidP="0055755B">
            <w:pPr>
              <w:autoSpaceDE w:val="0"/>
              <w:autoSpaceDN w:val="0"/>
              <w:adjustRightInd w:val="0"/>
              <w:jc w:val="both"/>
              <w:rPr>
                <w:b/>
                <w:bCs/>
              </w:rPr>
            </w:pPr>
          </w:p>
          <w:p w14:paraId="1E8A206A" w14:textId="77777777" w:rsidR="0055755B" w:rsidRPr="00311828" w:rsidRDefault="0055755B" w:rsidP="0055755B">
            <w:pPr>
              <w:autoSpaceDE w:val="0"/>
              <w:autoSpaceDN w:val="0"/>
              <w:adjustRightInd w:val="0"/>
              <w:jc w:val="both"/>
              <w:rPr>
                <w:b/>
                <w:bCs/>
              </w:rPr>
            </w:pPr>
          </w:p>
          <w:p w14:paraId="707DE5A2" w14:textId="77777777" w:rsidR="008E5967" w:rsidRPr="00311828" w:rsidRDefault="008E5967" w:rsidP="0055755B">
            <w:pPr>
              <w:autoSpaceDE w:val="0"/>
              <w:autoSpaceDN w:val="0"/>
              <w:adjustRightInd w:val="0"/>
              <w:jc w:val="both"/>
              <w:rPr>
                <w:b/>
                <w:bCs/>
              </w:rPr>
            </w:pPr>
          </w:p>
          <w:p w14:paraId="1EC8B186" w14:textId="77777777" w:rsidR="008E5967" w:rsidRPr="00311828" w:rsidRDefault="008E5967" w:rsidP="0055755B">
            <w:pPr>
              <w:autoSpaceDE w:val="0"/>
              <w:autoSpaceDN w:val="0"/>
              <w:adjustRightInd w:val="0"/>
              <w:jc w:val="both"/>
              <w:rPr>
                <w:b/>
                <w:bCs/>
              </w:rPr>
            </w:pPr>
          </w:p>
          <w:p w14:paraId="3BBCF0BE" w14:textId="77777777" w:rsidR="008E5967" w:rsidRPr="00311828" w:rsidRDefault="008E5967" w:rsidP="0055755B">
            <w:pPr>
              <w:autoSpaceDE w:val="0"/>
              <w:autoSpaceDN w:val="0"/>
              <w:adjustRightInd w:val="0"/>
              <w:jc w:val="both"/>
              <w:rPr>
                <w:b/>
                <w:bCs/>
              </w:rPr>
            </w:pPr>
          </w:p>
          <w:p w14:paraId="100A8847" w14:textId="77777777" w:rsidR="008E5967" w:rsidRPr="00311828" w:rsidRDefault="008E5967" w:rsidP="0055755B">
            <w:pPr>
              <w:autoSpaceDE w:val="0"/>
              <w:autoSpaceDN w:val="0"/>
              <w:adjustRightInd w:val="0"/>
              <w:jc w:val="both"/>
              <w:rPr>
                <w:b/>
                <w:bCs/>
              </w:rPr>
            </w:pPr>
          </w:p>
          <w:p w14:paraId="438F848D" w14:textId="77777777" w:rsidR="008E5967" w:rsidRPr="00311828" w:rsidRDefault="008E5967" w:rsidP="0055755B">
            <w:pPr>
              <w:autoSpaceDE w:val="0"/>
              <w:autoSpaceDN w:val="0"/>
              <w:adjustRightInd w:val="0"/>
              <w:jc w:val="both"/>
              <w:rPr>
                <w:b/>
                <w:bCs/>
              </w:rPr>
            </w:pPr>
          </w:p>
          <w:p w14:paraId="0055AD43" w14:textId="77777777" w:rsidR="008E5967" w:rsidRPr="00311828" w:rsidRDefault="008E5967" w:rsidP="0055755B">
            <w:pPr>
              <w:autoSpaceDE w:val="0"/>
              <w:autoSpaceDN w:val="0"/>
              <w:adjustRightInd w:val="0"/>
              <w:jc w:val="both"/>
              <w:rPr>
                <w:b/>
                <w:bCs/>
              </w:rPr>
            </w:pPr>
          </w:p>
          <w:p w14:paraId="67D134BD" w14:textId="77777777" w:rsidR="008E5967" w:rsidRPr="00311828" w:rsidRDefault="008E5967" w:rsidP="0055755B">
            <w:pPr>
              <w:autoSpaceDE w:val="0"/>
              <w:autoSpaceDN w:val="0"/>
              <w:adjustRightInd w:val="0"/>
              <w:jc w:val="both"/>
              <w:rPr>
                <w:b/>
                <w:bCs/>
              </w:rPr>
            </w:pPr>
          </w:p>
          <w:p w14:paraId="59C3FED7" w14:textId="77777777" w:rsidR="008E5967" w:rsidRPr="00311828" w:rsidRDefault="008E5967" w:rsidP="0055755B">
            <w:pPr>
              <w:autoSpaceDE w:val="0"/>
              <w:autoSpaceDN w:val="0"/>
              <w:adjustRightInd w:val="0"/>
              <w:jc w:val="both"/>
              <w:rPr>
                <w:b/>
                <w:bCs/>
              </w:rPr>
            </w:pPr>
          </w:p>
          <w:p w14:paraId="5DE88945" w14:textId="77777777" w:rsidR="008E5967" w:rsidRPr="00311828" w:rsidRDefault="008E5967" w:rsidP="0055755B">
            <w:pPr>
              <w:autoSpaceDE w:val="0"/>
              <w:autoSpaceDN w:val="0"/>
              <w:adjustRightInd w:val="0"/>
              <w:jc w:val="both"/>
              <w:rPr>
                <w:b/>
                <w:bCs/>
              </w:rPr>
            </w:pPr>
          </w:p>
          <w:p w14:paraId="055D40F9" w14:textId="77777777" w:rsidR="008E5967" w:rsidRPr="00311828" w:rsidRDefault="008E5967" w:rsidP="0055755B">
            <w:pPr>
              <w:autoSpaceDE w:val="0"/>
              <w:autoSpaceDN w:val="0"/>
              <w:adjustRightInd w:val="0"/>
              <w:jc w:val="both"/>
              <w:rPr>
                <w:b/>
                <w:bCs/>
              </w:rPr>
            </w:pPr>
          </w:p>
          <w:p w14:paraId="35B28B9A" w14:textId="77777777" w:rsidR="008E5967" w:rsidRPr="00311828" w:rsidRDefault="008E5967" w:rsidP="0055755B">
            <w:pPr>
              <w:autoSpaceDE w:val="0"/>
              <w:autoSpaceDN w:val="0"/>
              <w:adjustRightInd w:val="0"/>
              <w:jc w:val="both"/>
              <w:rPr>
                <w:b/>
                <w:bCs/>
              </w:rPr>
            </w:pPr>
          </w:p>
          <w:p w14:paraId="7B5C6AE1" w14:textId="77777777" w:rsidR="008E5967" w:rsidRPr="00311828" w:rsidRDefault="008E5967" w:rsidP="0055755B">
            <w:pPr>
              <w:autoSpaceDE w:val="0"/>
              <w:autoSpaceDN w:val="0"/>
              <w:adjustRightInd w:val="0"/>
              <w:jc w:val="both"/>
              <w:rPr>
                <w:b/>
                <w:bCs/>
              </w:rPr>
            </w:pPr>
          </w:p>
          <w:p w14:paraId="132DC671" w14:textId="77777777" w:rsidR="008E5967" w:rsidRPr="00311828" w:rsidRDefault="008E5967" w:rsidP="0055755B">
            <w:pPr>
              <w:autoSpaceDE w:val="0"/>
              <w:autoSpaceDN w:val="0"/>
              <w:adjustRightInd w:val="0"/>
              <w:jc w:val="both"/>
              <w:rPr>
                <w:b/>
                <w:bCs/>
              </w:rPr>
            </w:pPr>
          </w:p>
          <w:p w14:paraId="721A59AA" w14:textId="77777777" w:rsidR="008E5967" w:rsidRPr="00311828" w:rsidRDefault="008E5967" w:rsidP="0055755B">
            <w:pPr>
              <w:autoSpaceDE w:val="0"/>
              <w:autoSpaceDN w:val="0"/>
              <w:adjustRightInd w:val="0"/>
              <w:jc w:val="both"/>
              <w:rPr>
                <w:b/>
                <w:bCs/>
              </w:rPr>
            </w:pPr>
          </w:p>
          <w:p w14:paraId="1ED16D30" w14:textId="77777777" w:rsidR="008E5967" w:rsidRPr="00311828" w:rsidRDefault="008E5967" w:rsidP="0055755B">
            <w:pPr>
              <w:autoSpaceDE w:val="0"/>
              <w:autoSpaceDN w:val="0"/>
              <w:adjustRightInd w:val="0"/>
              <w:jc w:val="both"/>
              <w:rPr>
                <w:b/>
                <w:bCs/>
              </w:rPr>
            </w:pPr>
          </w:p>
          <w:p w14:paraId="0C849981" w14:textId="77777777" w:rsidR="008E5967" w:rsidRPr="00311828" w:rsidRDefault="008E5967" w:rsidP="0055755B">
            <w:pPr>
              <w:autoSpaceDE w:val="0"/>
              <w:autoSpaceDN w:val="0"/>
              <w:adjustRightInd w:val="0"/>
              <w:jc w:val="both"/>
              <w:rPr>
                <w:b/>
                <w:bCs/>
              </w:rPr>
            </w:pPr>
          </w:p>
          <w:p w14:paraId="18C40FD9" w14:textId="77777777" w:rsidR="008E5967" w:rsidRPr="00311828" w:rsidRDefault="008E5967" w:rsidP="0055755B">
            <w:pPr>
              <w:autoSpaceDE w:val="0"/>
              <w:autoSpaceDN w:val="0"/>
              <w:adjustRightInd w:val="0"/>
              <w:jc w:val="both"/>
              <w:rPr>
                <w:b/>
                <w:bCs/>
              </w:rPr>
            </w:pPr>
          </w:p>
          <w:p w14:paraId="12EFC657" w14:textId="77777777" w:rsidR="008E5967" w:rsidRPr="00311828" w:rsidRDefault="008E5967" w:rsidP="0055755B">
            <w:pPr>
              <w:autoSpaceDE w:val="0"/>
              <w:autoSpaceDN w:val="0"/>
              <w:adjustRightInd w:val="0"/>
              <w:jc w:val="both"/>
              <w:rPr>
                <w:b/>
                <w:bCs/>
              </w:rPr>
            </w:pPr>
          </w:p>
          <w:p w14:paraId="63A5CDC3" w14:textId="77777777" w:rsidR="008E5967" w:rsidRPr="00311828" w:rsidRDefault="008E5967" w:rsidP="0055755B">
            <w:pPr>
              <w:autoSpaceDE w:val="0"/>
              <w:autoSpaceDN w:val="0"/>
              <w:adjustRightInd w:val="0"/>
              <w:jc w:val="both"/>
              <w:rPr>
                <w:b/>
                <w:bCs/>
              </w:rPr>
            </w:pPr>
          </w:p>
          <w:p w14:paraId="55CCA864" w14:textId="77777777" w:rsidR="008E5967" w:rsidRPr="00311828" w:rsidRDefault="008E5967" w:rsidP="0055755B">
            <w:pPr>
              <w:autoSpaceDE w:val="0"/>
              <w:autoSpaceDN w:val="0"/>
              <w:adjustRightInd w:val="0"/>
              <w:jc w:val="both"/>
              <w:rPr>
                <w:b/>
                <w:bCs/>
              </w:rPr>
            </w:pPr>
          </w:p>
          <w:p w14:paraId="66FEC303" w14:textId="77777777" w:rsidR="008E5967" w:rsidRPr="00311828" w:rsidRDefault="008E5967" w:rsidP="0055755B">
            <w:pPr>
              <w:autoSpaceDE w:val="0"/>
              <w:autoSpaceDN w:val="0"/>
              <w:adjustRightInd w:val="0"/>
              <w:jc w:val="both"/>
              <w:rPr>
                <w:b/>
                <w:bCs/>
              </w:rPr>
            </w:pPr>
          </w:p>
          <w:p w14:paraId="5A64E675" w14:textId="77777777" w:rsidR="008E5967" w:rsidRPr="00311828" w:rsidRDefault="008E5967" w:rsidP="0055755B">
            <w:pPr>
              <w:autoSpaceDE w:val="0"/>
              <w:autoSpaceDN w:val="0"/>
              <w:adjustRightInd w:val="0"/>
              <w:jc w:val="both"/>
              <w:rPr>
                <w:b/>
                <w:bCs/>
              </w:rPr>
            </w:pPr>
          </w:p>
          <w:p w14:paraId="0B5C9320" w14:textId="77777777" w:rsidR="008E5967" w:rsidRPr="00311828" w:rsidRDefault="008E5967" w:rsidP="0055755B">
            <w:pPr>
              <w:autoSpaceDE w:val="0"/>
              <w:autoSpaceDN w:val="0"/>
              <w:adjustRightInd w:val="0"/>
              <w:jc w:val="both"/>
              <w:rPr>
                <w:b/>
                <w:bCs/>
              </w:rPr>
            </w:pPr>
          </w:p>
          <w:p w14:paraId="786B5CE9" w14:textId="77777777" w:rsidR="008E5967" w:rsidRPr="00311828" w:rsidRDefault="008E5967" w:rsidP="0055755B">
            <w:pPr>
              <w:autoSpaceDE w:val="0"/>
              <w:autoSpaceDN w:val="0"/>
              <w:adjustRightInd w:val="0"/>
              <w:jc w:val="both"/>
              <w:rPr>
                <w:b/>
                <w:bCs/>
              </w:rPr>
            </w:pPr>
          </w:p>
          <w:p w14:paraId="0A24249E" w14:textId="77777777" w:rsidR="008E5967" w:rsidRPr="00311828" w:rsidRDefault="008E5967" w:rsidP="0055755B">
            <w:pPr>
              <w:autoSpaceDE w:val="0"/>
              <w:autoSpaceDN w:val="0"/>
              <w:adjustRightInd w:val="0"/>
              <w:jc w:val="both"/>
              <w:rPr>
                <w:b/>
                <w:bCs/>
              </w:rPr>
            </w:pPr>
          </w:p>
          <w:p w14:paraId="616B0696" w14:textId="77777777" w:rsidR="008E5967" w:rsidRPr="00311828" w:rsidRDefault="008E5967" w:rsidP="0055755B">
            <w:pPr>
              <w:autoSpaceDE w:val="0"/>
              <w:autoSpaceDN w:val="0"/>
              <w:adjustRightInd w:val="0"/>
              <w:jc w:val="both"/>
              <w:rPr>
                <w:b/>
                <w:bCs/>
              </w:rPr>
            </w:pPr>
          </w:p>
          <w:p w14:paraId="300226DF" w14:textId="77777777" w:rsidR="008E5967" w:rsidRPr="00311828" w:rsidRDefault="008E5967" w:rsidP="0055755B">
            <w:pPr>
              <w:autoSpaceDE w:val="0"/>
              <w:autoSpaceDN w:val="0"/>
              <w:adjustRightInd w:val="0"/>
              <w:jc w:val="both"/>
              <w:rPr>
                <w:b/>
                <w:bCs/>
              </w:rPr>
            </w:pPr>
          </w:p>
          <w:p w14:paraId="787941E5" w14:textId="77777777" w:rsidR="008E5967" w:rsidRPr="00311828" w:rsidRDefault="008E5967" w:rsidP="0055755B">
            <w:pPr>
              <w:autoSpaceDE w:val="0"/>
              <w:autoSpaceDN w:val="0"/>
              <w:adjustRightInd w:val="0"/>
              <w:jc w:val="both"/>
              <w:rPr>
                <w:b/>
                <w:bCs/>
              </w:rPr>
            </w:pPr>
          </w:p>
          <w:p w14:paraId="194A6F7C" w14:textId="77777777" w:rsidR="008E5967" w:rsidRPr="00311828" w:rsidRDefault="008E5967" w:rsidP="0055755B">
            <w:pPr>
              <w:autoSpaceDE w:val="0"/>
              <w:autoSpaceDN w:val="0"/>
              <w:adjustRightInd w:val="0"/>
              <w:jc w:val="both"/>
              <w:rPr>
                <w:b/>
                <w:bCs/>
              </w:rPr>
            </w:pPr>
          </w:p>
          <w:p w14:paraId="3986E161" w14:textId="77777777" w:rsidR="008E5967" w:rsidRPr="00311828" w:rsidRDefault="008E5967" w:rsidP="0055755B">
            <w:pPr>
              <w:autoSpaceDE w:val="0"/>
              <w:autoSpaceDN w:val="0"/>
              <w:adjustRightInd w:val="0"/>
              <w:jc w:val="both"/>
              <w:rPr>
                <w:b/>
                <w:bCs/>
              </w:rPr>
            </w:pPr>
          </w:p>
          <w:p w14:paraId="2298D25D" w14:textId="77777777" w:rsidR="008E5967" w:rsidRPr="00311828" w:rsidRDefault="008E5967" w:rsidP="0055755B">
            <w:pPr>
              <w:autoSpaceDE w:val="0"/>
              <w:autoSpaceDN w:val="0"/>
              <w:adjustRightInd w:val="0"/>
              <w:jc w:val="both"/>
              <w:rPr>
                <w:b/>
                <w:bCs/>
              </w:rPr>
            </w:pPr>
          </w:p>
          <w:p w14:paraId="13F709C3" w14:textId="77777777" w:rsidR="008E5967" w:rsidRPr="00311828" w:rsidRDefault="008E5967" w:rsidP="0055755B">
            <w:pPr>
              <w:autoSpaceDE w:val="0"/>
              <w:autoSpaceDN w:val="0"/>
              <w:adjustRightInd w:val="0"/>
              <w:jc w:val="both"/>
              <w:rPr>
                <w:b/>
                <w:bCs/>
              </w:rPr>
            </w:pPr>
          </w:p>
          <w:p w14:paraId="7BA8778C" w14:textId="77777777" w:rsidR="008E5967" w:rsidRPr="00311828" w:rsidRDefault="008E5967" w:rsidP="0055755B">
            <w:pPr>
              <w:autoSpaceDE w:val="0"/>
              <w:autoSpaceDN w:val="0"/>
              <w:adjustRightInd w:val="0"/>
              <w:jc w:val="both"/>
              <w:rPr>
                <w:b/>
                <w:bCs/>
              </w:rPr>
            </w:pPr>
          </w:p>
          <w:p w14:paraId="3FC18D0B" w14:textId="77777777" w:rsidR="008E5967" w:rsidRPr="00311828" w:rsidRDefault="008E5967" w:rsidP="0055755B">
            <w:pPr>
              <w:autoSpaceDE w:val="0"/>
              <w:autoSpaceDN w:val="0"/>
              <w:adjustRightInd w:val="0"/>
              <w:jc w:val="both"/>
              <w:rPr>
                <w:b/>
                <w:bCs/>
              </w:rPr>
            </w:pPr>
          </w:p>
          <w:p w14:paraId="3C2DE8FE" w14:textId="77777777" w:rsidR="008E5967" w:rsidRPr="00311828" w:rsidRDefault="008E5967" w:rsidP="0055755B">
            <w:pPr>
              <w:autoSpaceDE w:val="0"/>
              <w:autoSpaceDN w:val="0"/>
              <w:adjustRightInd w:val="0"/>
              <w:jc w:val="both"/>
              <w:rPr>
                <w:b/>
                <w:bCs/>
              </w:rPr>
            </w:pPr>
          </w:p>
          <w:p w14:paraId="492C025C" w14:textId="77777777" w:rsidR="008E5967" w:rsidRPr="00311828" w:rsidRDefault="008E5967" w:rsidP="0055755B">
            <w:pPr>
              <w:autoSpaceDE w:val="0"/>
              <w:autoSpaceDN w:val="0"/>
              <w:adjustRightInd w:val="0"/>
              <w:jc w:val="both"/>
              <w:rPr>
                <w:b/>
                <w:bCs/>
              </w:rPr>
            </w:pPr>
          </w:p>
          <w:p w14:paraId="4F0F5137" w14:textId="77777777" w:rsidR="008E5967" w:rsidRPr="00311828" w:rsidRDefault="008E5967" w:rsidP="0055755B">
            <w:pPr>
              <w:autoSpaceDE w:val="0"/>
              <w:autoSpaceDN w:val="0"/>
              <w:adjustRightInd w:val="0"/>
              <w:jc w:val="both"/>
              <w:rPr>
                <w:b/>
                <w:bCs/>
              </w:rPr>
            </w:pPr>
          </w:p>
          <w:p w14:paraId="62B48DBD" w14:textId="77777777" w:rsidR="008E5967" w:rsidRPr="00311828" w:rsidRDefault="008E5967" w:rsidP="0055755B">
            <w:pPr>
              <w:autoSpaceDE w:val="0"/>
              <w:autoSpaceDN w:val="0"/>
              <w:adjustRightInd w:val="0"/>
              <w:jc w:val="both"/>
              <w:rPr>
                <w:b/>
                <w:bCs/>
              </w:rPr>
            </w:pPr>
          </w:p>
          <w:p w14:paraId="1502AAF8" w14:textId="77777777" w:rsidR="008E5967" w:rsidRPr="00311828" w:rsidRDefault="008E5967" w:rsidP="0055755B">
            <w:pPr>
              <w:autoSpaceDE w:val="0"/>
              <w:autoSpaceDN w:val="0"/>
              <w:adjustRightInd w:val="0"/>
              <w:jc w:val="both"/>
              <w:rPr>
                <w:b/>
                <w:bCs/>
              </w:rPr>
            </w:pPr>
          </w:p>
          <w:p w14:paraId="2EB040D6" w14:textId="77777777" w:rsidR="008E5967" w:rsidRPr="00311828" w:rsidRDefault="008E5967" w:rsidP="0055755B">
            <w:pPr>
              <w:autoSpaceDE w:val="0"/>
              <w:autoSpaceDN w:val="0"/>
              <w:adjustRightInd w:val="0"/>
              <w:jc w:val="both"/>
              <w:rPr>
                <w:b/>
                <w:bCs/>
              </w:rPr>
            </w:pPr>
          </w:p>
          <w:p w14:paraId="28867804" w14:textId="77777777" w:rsidR="008E5967" w:rsidRPr="00311828" w:rsidRDefault="008E5967" w:rsidP="0055755B">
            <w:pPr>
              <w:autoSpaceDE w:val="0"/>
              <w:autoSpaceDN w:val="0"/>
              <w:adjustRightInd w:val="0"/>
              <w:jc w:val="both"/>
              <w:rPr>
                <w:b/>
                <w:bCs/>
              </w:rPr>
            </w:pPr>
          </w:p>
          <w:p w14:paraId="0B816D38" w14:textId="77777777" w:rsidR="008E5967" w:rsidRPr="00311828" w:rsidRDefault="008E5967" w:rsidP="0055755B">
            <w:pPr>
              <w:autoSpaceDE w:val="0"/>
              <w:autoSpaceDN w:val="0"/>
              <w:adjustRightInd w:val="0"/>
              <w:jc w:val="both"/>
              <w:rPr>
                <w:b/>
                <w:bCs/>
              </w:rPr>
            </w:pPr>
          </w:p>
          <w:p w14:paraId="7C403AFE" w14:textId="77777777" w:rsidR="008E5967" w:rsidRPr="00311828" w:rsidRDefault="008E5967" w:rsidP="0055755B">
            <w:pPr>
              <w:autoSpaceDE w:val="0"/>
              <w:autoSpaceDN w:val="0"/>
              <w:adjustRightInd w:val="0"/>
              <w:jc w:val="both"/>
              <w:rPr>
                <w:b/>
                <w:bCs/>
              </w:rPr>
            </w:pPr>
          </w:p>
          <w:p w14:paraId="4CA331F6" w14:textId="77777777" w:rsidR="008E5967" w:rsidRPr="00311828" w:rsidRDefault="008E5967" w:rsidP="0055755B">
            <w:pPr>
              <w:autoSpaceDE w:val="0"/>
              <w:autoSpaceDN w:val="0"/>
              <w:adjustRightInd w:val="0"/>
              <w:jc w:val="both"/>
              <w:rPr>
                <w:b/>
                <w:bCs/>
              </w:rPr>
            </w:pPr>
          </w:p>
          <w:p w14:paraId="340A3F80" w14:textId="77777777" w:rsidR="0055755B" w:rsidRPr="00311828" w:rsidRDefault="0055755B" w:rsidP="0055755B">
            <w:r w:rsidRPr="00311828">
              <w:rPr>
                <w:b/>
                <w:bCs/>
              </w:rPr>
              <w:t>Знать:</w:t>
            </w:r>
            <w:r w:rsidRPr="00311828">
              <w:t xml:space="preserve"> основные </w:t>
            </w:r>
            <w:proofErr w:type="gramStart"/>
            <w:r w:rsidRPr="00311828">
              <w:t>технологии  управления</w:t>
            </w:r>
            <w:proofErr w:type="gramEnd"/>
            <w:r w:rsidRPr="00311828">
              <w:t xml:space="preserve"> доходами и ценообразования  гостиничных предприятий в том числе  с применением современных технологий.</w:t>
            </w:r>
          </w:p>
          <w:p w14:paraId="0832E5CC" w14:textId="77777777" w:rsidR="0055755B" w:rsidRPr="00311828" w:rsidRDefault="0055755B" w:rsidP="0055755B">
            <w:pPr>
              <w:pStyle w:val="210"/>
              <w:tabs>
                <w:tab w:val="left" w:pos="993"/>
              </w:tabs>
              <w:jc w:val="both"/>
              <w:rPr>
                <w:rFonts w:ascii="Times New Roman" w:hAnsi="Times New Roman" w:cs="Times New Roman"/>
                <w:b/>
                <w:bCs/>
                <w:sz w:val="24"/>
              </w:rPr>
            </w:pPr>
          </w:p>
          <w:p w14:paraId="23A683D9" w14:textId="77777777" w:rsidR="0055755B" w:rsidRPr="00311828" w:rsidRDefault="0055755B" w:rsidP="0055755B">
            <w:pPr>
              <w:pStyle w:val="210"/>
              <w:tabs>
                <w:tab w:val="left" w:pos="993"/>
              </w:tabs>
              <w:jc w:val="both"/>
              <w:rPr>
                <w:rFonts w:ascii="Times New Roman" w:hAnsi="Times New Roman" w:cs="Times New Roman"/>
                <w:b/>
                <w:bCs/>
                <w:sz w:val="24"/>
              </w:rPr>
            </w:pPr>
          </w:p>
          <w:p w14:paraId="09C7D051" w14:textId="77777777" w:rsidR="00753880" w:rsidRPr="00311828" w:rsidRDefault="00753880" w:rsidP="0055755B">
            <w:pPr>
              <w:pStyle w:val="210"/>
              <w:tabs>
                <w:tab w:val="left" w:pos="993"/>
              </w:tabs>
              <w:jc w:val="both"/>
              <w:rPr>
                <w:rFonts w:ascii="Times New Roman" w:hAnsi="Times New Roman" w:cs="Times New Roman"/>
                <w:b/>
                <w:bCs/>
                <w:sz w:val="24"/>
              </w:rPr>
            </w:pPr>
          </w:p>
          <w:p w14:paraId="077C65CC" w14:textId="77777777" w:rsidR="00753880" w:rsidRPr="00311828" w:rsidRDefault="00753880" w:rsidP="0055755B">
            <w:pPr>
              <w:pStyle w:val="210"/>
              <w:tabs>
                <w:tab w:val="left" w:pos="993"/>
              </w:tabs>
              <w:jc w:val="both"/>
              <w:rPr>
                <w:rFonts w:ascii="Times New Roman" w:hAnsi="Times New Roman" w:cs="Times New Roman"/>
                <w:b/>
                <w:bCs/>
                <w:sz w:val="24"/>
              </w:rPr>
            </w:pPr>
          </w:p>
          <w:p w14:paraId="69458F17" w14:textId="77777777" w:rsidR="00753880" w:rsidRPr="00311828" w:rsidRDefault="00753880" w:rsidP="0055755B">
            <w:pPr>
              <w:pStyle w:val="210"/>
              <w:tabs>
                <w:tab w:val="left" w:pos="993"/>
              </w:tabs>
              <w:jc w:val="both"/>
              <w:rPr>
                <w:rFonts w:ascii="Times New Roman" w:hAnsi="Times New Roman" w:cs="Times New Roman"/>
                <w:b/>
                <w:bCs/>
                <w:sz w:val="24"/>
              </w:rPr>
            </w:pPr>
          </w:p>
          <w:p w14:paraId="0F050C81" w14:textId="77777777" w:rsidR="00753880" w:rsidRPr="00311828" w:rsidRDefault="00753880" w:rsidP="0055755B">
            <w:pPr>
              <w:pStyle w:val="210"/>
              <w:tabs>
                <w:tab w:val="left" w:pos="993"/>
              </w:tabs>
              <w:jc w:val="both"/>
              <w:rPr>
                <w:rFonts w:ascii="Times New Roman" w:hAnsi="Times New Roman" w:cs="Times New Roman"/>
                <w:b/>
                <w:bCs/>
                <w:sz w:val="24"/>
              </w:rPr>
            </w:pPr>
          </w:p>
          <w:p w14:paraId="2E29E183" w14:textId="77777777" w:rsidR="00753880" w:rsidRPr="00311828" w:rsidRDefault="00753880" w:rsidP="0055755B">
            <w:pPr>
              <w:pStyle w:val="210"/>
              <w:tabs>
                <w:tab w:val="left" w:pos="993"/>
              </w:tabs>
              <w:jc w:val="both"/>
              <w:rPr>
                <w:rFonts w:ascii="Times New Roman" w:hAnsi="Times New Roman" w:cs="Times New Roman"/>
                <w:b/>
                <w:bCs/>
                <w:sz w:val="24"/>
              </w:rPr>
            </w:pPr>
          </w:p>
          <w:p w14:paraId="51F0FCB5" w14:textId="77777777" w:rsidR="00753880" w:rsidRPr="00311828" w:rsidRDefault="00753880" w:rsidP="0055755B">
            <w:pPr>
              <w:pStyle w:val="210"/>
              <w:tabs>
                <w:tab w:val="left" w:pos="993"/>
              </w:tabs>
              <w:jc w:val="both"/>
              <w:rPr>
                <w:rFonts w:ascii="Times New Roman" w:hAnsi="Times New Roman" w:cs="Times New Roman"/>
                <w:b/>
                <w:bCs/>
                <w:sz w:val="24"/>
              </w:rPr>
            </w:pPr>
          </w:p>
          <w:p w14:paraId="2F30E3BE" w14:textId="77777777" w:rsidR="00753880" w:rsidRPr="00311828" w:rsidRDefault="00753880" w:rsidP="0055755B">
            <w:pPr>
              <w:pStyle w:val="210"/>
              <w:tabs>
                <w:tab w:val="left" w:pos="993"/>
              </w:tabs>
              <w:jc w:val="both"/>
              <w:rPr>
                <w:rFonts w:ascii="Times New Roman" w:hAnsi="Times New Roman" w:cs="Times New Roman"/>
                <w:b/>
                <w:bCs/>
                <w:sz w:val="24"/>
              </w:rPr>
            </w:pPr>
          </w:p>
          <w:p w14:paraId="194E0363" w14:textId="77777777" w:rsidR="00753880" w:rsidRPr="00311828" w:rsidRDefault="00753880" w:rsidP="0055755B">
            <w:pPr>
              <w:pStyle w:val="210"/>
              <w:tabs>
                <w:tab w:val="left" w:pos="993"/>
              </w:tabs>
              <w:jc w:val="both"/>
              <w:rPr>
                <w:rFonts w:ascii="Times New Roman" w:hAnsi="Times New Roman" w:cs="Times New Roman"/>
                <w:b/>
                <w:bCs/>
                <w:sz w:val="24"/>
              </w:rPr>
            </w:pPr>
          </w:p>
          <w:p w14:paraId="411967A0" w14:textId="77777777" w:rsidR="00753880" w:rsidRPr="00311828" w:rsidRDefault="00753880" w:rsidP="0055755B">
            <w:pPr>
              <w:pStyle w:val="210"/>
              <w:tabs>
                <w:tab w:val="left" w:pos="993"/>
              </w:tabs>
              <w:jc w:val="both"/>
              <w:rPr>
                <w:rFonts w:ascii="Times New Roman" w:hAnsi="Times New Roman" w:cs="Times New Roman"/>
                <w:b/>
                <w:bCs/>
                <w:sz w:val="24"/>
              </w:rPr>
            </w:pPr>
          </w:p>
          <w:p w14:paraId="799D5B6B" w14:textId="77777777" w:rsidR="00753880" w:rsidRPr="00311828" w:rsidRDefault="00753880" w:rsidP="0055755B">
            <w:pPr>
              <w:pStyle w:val="210"/>
              <w:tabs>
                <w:tab w:val="left" w:pos="993"/>
              </w:tabs>
              <w:jc w:val="both"/>
              <w:rPr>
                <w:rFonts w:ascii="Times New Roman" w:hAnsi="Times New Roman" w:cs="Times New Roman"/>
                <w:b/>
                <w:bCs/>
                <w:sz w:val="24"/>
              </w:rPr>
            </w:pPr>
          </w:p>
          <w:p w14:paraId="4AAAA8E9" w14:textId="77777777" w:rsidR="005A3C30" w:rsidRPr="00311828" w:rsidRDefault="005A3C30" w:rsidP="0055755B">
            <w:pPr>
              <w:pStyle w:val="210"/>
              <w:tabs>
                <w:tab w:val="left" w:pos="993"/>
              </w:tabs>
              <w:jc w:val="both"/>
              <w:rPr>
                <w:rFonts w:ascii="Times New Roman" w:hAnsi="Times New Roman" w:cs="Times New Roman"/>
                <w:b/>
                <w:bCs/>
                <w:sz w:val="24"/>
              </w:rPr>
            </w:pPr>
          </w:p>
          <w:p w14:paraId="06333E45" w14:textId="77777777" w:rsidR="005A3C30" w:rsidRPr="00311828" w:rsidRDefault="005A3C30" w:rsidP="0055755B">
            <w:pPr>
              <w:pStyle w:val="210"/>
              <w:tabs>
                <w:tab w:val="left" w:pos="993"/>
              </w:tabs>
              <w:jc w:val="both"/>
              <w:rPr>
                <w:rFonts w:ascii="Times New Roman" w:hAnsi="Times New Roman" w:cs="Times New Roman"/>
                <w:b/>
                <w:bCs/>
                <w:sz w:val="24"/>
              </w:rPr>
            </w:pPr>
          </w:p>
          <w:p w14:paraId="461CF346" w14:textId="77777777" w:rsidR="0055755B" w:rsidRPr="00311828" w:rsidRDefault="0055755B" w:rsidP="0055755B">
            <w:proofErr w:type="gramStart"/>
            <w:r w:rsidRPr="00311828">
              <w:rPr>
                <w:b/>
                <w:bCs/>
              </w:rPr>
              <w:t>Уметь:</w:t>
            </w:r>
            <w:r w:rsidRPr="00311828">
              <w:t xml:space="preserve">  применять</w:t>
            </w:r>
            <w:proofErr w:type="gramEnd"/>
            <w:r w:rsidRPr="00311828">
              <w:t xml:space="preserve"> основные технологии  управления доходами и ценообразования  гостиничных предприятий в том числе  с применением современных технологий.</w:t>
            </w:r>
          </w:p>
          <w:p w14:paraId="5FAD9D4B" w14:textId="77777777" w:rsidR="0055755B" w:rsidRPr="00311828" w:rsidRDefault="0055755B" w:rsidP="0055755B">
            <w:pPr>
              <w:autoSpaceDE w:val="0"/>
              <w:autoSpaceDN w:val="0"/>
              <w:adjustRightInd w:val="0"/>
              <w:rPr>
                <w:highlight w:val="yellow"/>
              </w:rPr>
            </w:pPr>
          </w:p>
          <w:p w14:paraId="2278306C" w14:textId="77777777" w:rsidR="0055755B" w:rsidRPr="00311828" w:rsidRDefault="0055755B" w:rsidP="0055755B">
            <w:pPr>
              <w:pStyle w:val="210"/>
              <w:tabs>
                <w:tab w:val="left" w:pos="993"/>
              </w:tabs>
              <w:jc w:val="both"/>
              <w:rPr>
                <w:rFonts w:ascii="Times New Roman" w:hAnsi="Times New Roman" w:cs="Times New Roman"/>
                <w:sz w:val="24"/>
              </w:rPr>
            </w:pPr>
          </w:p>
          <w:p w14:paraId="77E66178" w14:textId="77777777" w:rsidR="0055755B" w:rsidRPr="00311828" w:rsidRDefault="0055755B" w:rsidP="0055755B">
            <w:pPr>
              <w:autoSpaceDE w:val="0"/>
              <w:autoSpaceDN w:val="0"/>
              <w:adjustRightInd w:val="0"/>
              <w:rPr>
                <w:highlight w:val="yellow"/>
              </w:rPr>
            </w:pPr>
          </w:p>
          <w:p w14:paraId="1FCF09F7" w14:textId="77777777" w:rsidR="007A0FCC" w:rsidRPr="00311828" w:rsidRDefault="007A0FCC" w:rsidP="0055755B">
            <w:pPr>
              <w:autoSpaceDE w:val="0"/>
              <w:autoSpaceDN w:val="0"/>
              <w:adjustRightInd w:val="0"/>
              <w:rPr>
                <w:highlight w:val="yellow"/>
              </w:rPr>
            </w:pPr>
          </w:p>
          <w:p w14:paraId="41562D7F" w14:textId="77777777" w:rsidR="007A0FCC" w:rsidRPr="00311828" w:rsidRDefault="007A0FCC" w:rsidP="0055755B">
            <w:pPr>
              <w:autoSpaceDE w:val="0"/>
              <w:autoSpaceDN w:val="0"/>
              <w:adjustRightInd w:val="0"/>
              <w:rPr>
                <w:highlight w:val="yellow"/>
              </w:rPr>
            </w:pPr>
          </w:p>
          <w:p w14:paraId="2DF182E9" w14:textId="77777777" w:rsidR="007A0FCC" w:rsidRPr="00311828" w:rsidRDefault="007A0FCC" w:rsidP="0055755B">
            <w:pPr>
              <w:autoSpaceDE w:val="0"/>
              <w:autoSpaceDN w:val="0"/>
              <w:adjustRightInd w:val="0"/>
              <w:rPr>
                <w:highlight w:val="yellow"/>
              </w:rPr>
            </w:pPr>
          </w:p>
          <w:p w14:paraId="6C4DD934" w14:textId="77777777" w:rsidR="007A0FCC" w:rsidRPr="00311828" w:rsidRDefault="007A0FCC" w:rsidP="0055755B">
            <w:pPr>
              <w:autoSpaceDE w:val="0"/>
              <w:autoSpaceDN w:val="0"/>
              <w:adjustRightInd w:val="0"/>
              <w:rPr>
                <w:highlight w:val="yellow"/>
              </w:rPr>
            </w:pPr>
          </w:p>
          <w:p w14:paraId="70BE4E58" w14:textId="77777777" w:rsidR="007A0FCC" w:rsidRPr="00311828" w:rsidRDefault="007A0FCC" w:rsidP="0055755B">
            <w:pPr>
              <w:autoSpaceDE w:val="0"/>
              <w:autoSpaceDN w:val="0"/>
              <w:adjustRightInd w:val="0"/>
              <w:rPr>
                <w:highlight w:val="yellow"/>
              </w:rPr>
            </w:pPr>
          </w:p>
          <w:p w14:paraId="0A3A2B6B" w14:textId="77777777" w:rsidR="007A0FCC" w:rsidRPr="00311828" w:rsidRDefault="007A0FCC" w:rsidP="0055755B">
            <w:pPr>
              <w:autoSpaceDE w:val="0"/>
              <w:autoSpaceDN w:val="0"/>
              <w:adjustRightInd w:val="0"/>
              <w:rPr>
                <w:highlight w:val="yellow"/>
              </w:rPr>
            </w:pPr>
          </w:p>
          <w:p w14:paraId="48FC7E90" w14:textId="77777777" w:rsidR="007A0FCC" w:rsidRPr="00311828" w:rsidRDefault="007A0FCC" w:rsidP="0055755B">
            <w:pPr>
              <w:autoSpaceDE w:val="0"/>
              <w:autoSpaceDN w:val="0"/>
              <w:adjustRightInd w:val="0"/>
              <w:rPr>
                <w:highlight w:val="yellow"/>
              </w:rPr>
            </w:pPr>
          </w:p>
          <w:p w14:paraId="4A61A288" w14:textId="77777777" w:rsidR="007A0FCC" w:rsidRPr="00311828" w:rsidRDefault="007A0FCC" w:rsidP="0055755B">
            <w:pPr>
              <w:autoSpaceDE w:val="0"/>
              <w:autoSpaceDN w:val="0"/>
              <w:adjustRightInd w:val="0"/>
              <w:rPr>
                <w:highlight w:val="yellow"/>
              </w:rPr>
            </w:pPr>
          </w:p>
          <w:p w14:paraId="3F2F97EB" w14:textId="77777777" w:rsidR="007A0FCC" w:rsidRPr="00311828" w:rsidRDefault="007A0FCC" w:rsidP="0055755B">
            <w:pPr>
              <w:autoSpaceDE w:val="0"/>
              <w:autoSpaceDN w:val="0"/>
              <w:adjustRightInd w:val="0"/>
              <w:rPr>
                <w:highlight w:val="yellow"/>
              </w:rPr>
            </w:pPr>
          </w:p>
          <w:p w14:paraId="07C11015" w14:textId="77777777" w:rsidR="007A0FCC" w:rsidRPr="00311828" w:rsidRDefault="007A0FCC" w:rsidP="0055755B">
            <w:pPr>
              <w:autoSpaceDE w:val="0"/>
              <w:autoSpaceDN w:val="0"/>
              <w:adjustRightInd w:val="0"/>
              <w:rPr>
                <w:highlight w:val="yellow"/>
              </w:rPr>
            </w:pPr>
          </w:p>
          <w:p w14:paraId="5B9069E8" w14:textId="77777777" w:rsidR="007A0FCC" w:rsidRPr="00311828" w:rsidRDefault="007A0FCC" w:rsidP="0055755B">
            <w:pPr>
              <w:autoSpaceDE w:val="0"/>
              <w:autoSpaceDN w:val="0"/>
              <w:adjustRightInd w:val="0"/>
              <w:rPr>
                <w:highlight w:val="yellow"/>
              </w:rPr>
            </w:pPr>
          </w:p>
          <w:p w14:paraId="690C27A7" w14:textId="77777777" w:rsidR="007A0FCC" w:rsidRPr="00311828" w:rsidRDefault="007A0FCC" w:rsidP="0055755B">
            <w:pPr>
              <w:autoSpaceDE w:val="0"/>
              <w:autoSpaceDN w:val="0"/>
              <w:adjustRightInd w:val="0"/>
              <w:rPr>
                <w:highlight w:val="yellow"/>
              </w:rPr>
            </w:pPr>
          </w:p>
          <w:p w14:paraId="2491FF3A" w14:textId="77777777" w:rsidR="007A0FCC" w:rsidRPr="00311828" w:rsidRDefault="007A0FCC" w:rsidP="0055755B">
            <w:pPr>
              <w:autoSpaceDE w:val="0"/>
              <w:autoSpaceDN w:val="0"/>
              <w:adjustRightInd w:val="0"/>
              <w:rPr>
                <w:highlight w:val="yellow"/>
              </w:rPr>
            </w:pPr>
          </w:p>
          <w:p w14:paraId="6249B902" w14:textId="77777777" w:rsidR="007A0FCC" w:rsidRPr="00311828" w:rsidRDefault="007A0FCC" w:rsidP="0055755B">
            <w:pPr>
              <w:autoSpaceDE w:val="0"/>
              <w:autoSpaceDN w:val="0"/>
              <w:adjustRightInd w:val="0"/>
              <w:rPr>
                <w:highlight w:val="yellow"/>
              </w:rPr>
            </w:pPr>
          </w:p>
          <w:p w14:paraId="06ADB131" w14:textId="77777777" w:rsidR="007A0FCC" w:rsidRPr="00311828" w:rsidRDefault="007A0FCC" w:rsidP="0055755B">
            <w:pPr>
              <w:autoSpaceDE w:val="0"/>
              <w:autoSpaceDN w:val="0"/>
              <w:adjustRightInd w:val="0"/>
              <w:rPr>
                <w:highlight w:val="yellow"/>
              </w:rPr>
            </w:pPr>
          </w:p>
          <w:p w14:paraId="73E06F88" w14:textId="77777777" w:rsidR="007A0FCC" w:rsidRPr="00311828" w:rsidRDefault="007A0FCC" w:rsidP="0055755B">
            <w:pPr>
              <w:autoSpaceDE w:val="0"/>
              <w:autoSpaceDN w:val="0"/>
              <w:adjustRightInd w:val="0"/>
              <w:rPr>
                <w:highlight w:val="yellow"/>
              </w:rPr>
            </w:pPr>
          </w:p>
          <w:p w14:paraId="672569D1" w14:textId="77777777" w:rsidR="007A0FCC" w:rsidRPr="00311828" w:rsidRDefault="007A0FCC" w:rsidP="0055755B">
            <w:pPr>
              <w:autoSpaceDE w:val="0"/>
              <w:autoSpaceDN w:val="0"/>
              <w:adjustRightInd w:val="0"/>
              <w:rPr>
                <w:highlight w:val="yellow"/>
              </w:rPr>
            </w:pPr>
          </w:p>
          <w:p w14:paraId="7C1D0E1F" w14:textId="77777777" w:rsidR="007A0FCC" w:rsidRPr="00311828" w:rsidRDefault="007A0FCC" w:rsidP="0055755B">
            <w:pPr>
              <w:autoSpaceDE w:val="0"/>
              <w:autoSpaceDN w:val="0"/>
              <w:adjustRightInd w:val="0"/>
              <w:rPr>
                <w:highlight w:val="yellow"/>
              </w:rPr>
            </w:pPr>
          </w:p>
          <w:p w14:paraId="63CA5CFA" w14:textId="77777777" w:rsidR="007A0FCC" w:rsidRPr="00311828" w:rsidRDefault="007A0FCC" w:rsidP="0055755B">
            <w:pPr>
              <w:autoSpaceDE w:val="0"/>
              <w:autoSpaceDN w:val="0"/>
              <w:adjustRightInd w:val="0"/>
              <w:rPr>
                <w:highlight w:val="yellow"/>
              </w:rPr>
            </w:pPr>
          </w:p>
          <w:p w14:paraId="5C0C7AAD" w14:textId="77777777" w:rsidR="007A0FCC" w:rsidRPr="00311828" w:rsidRDefault="007A0FCC" w:rsidP="0055755B">
            <w:pPr>
              <w:autoSpaceDE w:val="0"/>
              <w:autoSpaceDN w:val="0"/>
              <w:adjustRightInd w:val="0"/>
              <w:rPr>
                <w:highlight w:val="yellow"/>
              </w:rPr>
            </w:pPr>
          </w:p>
          <w:p w14:paraId="3BC3E682" w14:textId="77777777" w:rsidR="007A0FCC" w:rsidRPr="00311828" w:rsidRDefault="007A0FCC" w:rsidP="0055755B">
            <w:pPr>
              <w:autoSpaceDE w:val="0"/>
              <w:autoSpaceDN w:val="0"/>
              <w:adjustRightInd w:val="0"/>
              <w:rPr>
                <w:highlight w:val="yellow"/>
              </w:rPr>
            </w:pPr>
          </w:p>
          <w:p w14:paraId="66A5BBE7" w14:textId="77777777" w:rsidR="007A0FCC" w:rsidRPr="00311828" w:rsidRDefault="007A0FCC" w:rsidP="0055755B">
            <w:pPr>
              <w:autoSpaceDE w:val="0"/>
              <w:autoSpaceDN w:val="0"/>
              <w:adjustRightInd w:val="0"/>
              <w:rPr>
                <w:highlight w:val="yellow"/>
              </w:rPr>
            </w:pPr>
          </w:p>
          <w:p w14:paraId="01B955B3" w14:textId="77777777" w:rsidR="007A0FCC" w:rsidRPr="00311828" w:rsidRDefault="007A0FCC" w:rsidP="0055755B">
            <w:pPr>
              <w:autoSpaceDE w:val="0"/>
              <w:autoSpaceDN w:val="0"/>
              <w:adjustRightInd w:val="0"/>
              <w:rPr>
                <w:highlight w:val="yellow"/>
              </w:rPr>
            </w:pPr>
          </w:p>
          <w:p w14:paraId="71B579BD" w14:textId="77777777" w:rsidR="007A0FCC" w:rsidRPr="00311828" w:rsidRDefault="007A0FCC" w:rsidP="0055755B">
            <w:pPr>
              <w:autoSpaceDE w:val="0"/>
              <w:autoSpaceDN w:val="0"/>
              <w:adjustRightInd w:val="0"/>
              <w:rPr>
                <w:highlight w:val="yellow"/>
              </w:rPr>
            </w:pPr>
          </w:p>
          <w:p w14:paraId="232826BA" w14:textId="77777777" w:rsidR="007A0FCC" w:rsidRPr="00311828" w:rsidRDefault="007A0FCC" w:rsidP="0055755B">
            <w:pPr>
              <w:autoSpaceDE w:val="0"/>
              <w:autoSpaceDN w:val="0"/>
              <w:adjustRightInd w:val="0"/>
              <w:rPr>
                <w:highlight w:val="yellow"/>
              </w:rPr>
            </w:pPr>
          </w:p>
          <w:p w14:paraId="1B95C878" w14:textId="77777777" w:rsidR="007A0FCC" w:rsidRPr="00311828" w:rsidRDefault="007A0FCC" w:rsidP="0055755B">
            <w:pPr>
              <w:autoSpaceDE w:val="0"/>
              <w:autoSpaceDN w:val="0"/>
              <w:adjustRightInd w:val="0"/>
              <w:rPr>
                <w:highlight w:val="yellow"/>
              </w:rPr>
            </w:pPr>
          </w:p>
          <w:p w14:paraId="785D001D" w14:textId="77777777" w:rsidR="007A0FCC" w:rsidRPr="00311828" w:rsidRDefault="007A0FCC" w:rsidP="0055755B">
            <w:pPr>
              <w:autoSpaceDE w:val="0"/>
              <w:autoSpaceDN w:val="0"/>
              <w:adjustRightInd w:val="0"/>
              <w:rPr>
                <w:highlight w:val="yellow"/>
              </w:rPr>
            </w:pPr>
          </w:p>
          <w:p w14:paraId="2C0CCDAF" w14:textId="77777777" w:rsidR="007A0FCC" w:rsidRPr="00311828" w:rsidRDefault="007A0FCC" w:rsidP="0055755B">
            <w:pPr>
              <w:autoSpaceDE w:val="0"/>
              <w:autoSpaceDN w:val="0"/>
              <w:adjustRightInd w:val="0"/>
              <w:rPr>
                <w:highlight w:val="yellow"/>
              </w:rPr>
            </w:pPr>
          </w:p>
          <w:p w14:paraId="3F72C81B" w14:textId="77777777" w:rsidR="007A0FCC" w:rsidRPr="00311828" w:rsidRDefault="007A0FCC" w:rsidP="0055755B">
            <w:pPr>
              <w:autoSpaceDE w:val="0"/>
              <w:autoSpaceDN w:val="0"/>
              <w:adjustRightInd w:val="0"/>
              <w:rPr>
                <w:highlight w:val="yellow"/>
              </w:rPr>
            </w:pPr>
          </w:p>
          <w:p w14:paraId="3841EB2A" w14:textId="77777777" w:rsidR="007A0FCC" w:rsidRPr="00311828" w:rsidRDefault="007A0FCC" w:rsidP="0055755B">
            <w:pPr>
              <w:autoSpaceDE w:val="0"/>
              <w:autoSpaceDN w:val="0"/>
              <w:adjustRightInd w:val="0"/>
              <w:rPr>
                <w:highlight w:val="yellow"/>
              </w:rPr>
            </w:pPr>
          </w:p>
          <w:p w14:paraId="70316DE0" w14:textId="77777777" w:rsidR="007A0FCC" w:rsidRPr="00311828" w:rsidRDefault="007A0FCC" w:rsidP="0055755B">
            <w:pPr>
              <w:autoSpaceDE w:val="0"/>
              <w:autoSpaceDN w:val="0"/>
              <w:adjustRightInd w:val="0"/>
              <w:rPr>
                <w:highlight w:val="yellow"/>
              </w:rPr>
            </w:pPr>
          </w:p>
          <w:p w14:paraId="4CB5B7AF" w14:textId="77777777" w:rsidR="007A0FCC" w:rsidRPr="00311828" w:rsidRDefault="007A0FCC" w:rsidP="0055755B">
            <w:pPr>
              <w:autoSpaceDE w:val="0"/>
              <w:autoSpaceDN w:val="0"/>
              <w:adjustRightInd w:val="0"/>
              <w:rPr>
                <w:highlight w:val="yellow"/>
              </w:rPr>
            </w:pPr>
          </w:p>
          <w:p w14:paraId="30F0E9CB" w14:textId="77777777" w:rsidR="007A0FCC" w:rsidRPr="00311828" w:rsidRDefault="007A0FCC" w:rsidP="0055755B">
            <w:pPr>
              <w:autoSpaceDE w:val="0"/>
              <w:autoSpaceDN w:val="0"/>
              <w:adjustRightInd w:val="0"/>
              <w:rPr>
                <w:highlight w:val="yellow"/>
              </w:rPr>
            </w:pPr>
          </w:p>
          <w:p w14:paraId="045CA427" w14:textId="77777777" w:rsidR="007A0FCC" w:rsidRPr="00311828" w:rsidRDefault="007A0FCC" w:rsidP="0055755B">
            <w:pPr>
              <w:autoSpaceDE w:val="0"/>
              <w:autoSpaceDN w:val="0"/>
              <w:adjustRightInd w:val="0"/>
              <w:rPr>
                <w:highlight w:val="yellow"/>
              </w:rPr>
            </w:pPr>
          </w:p>
          <w:p w14:paraId="60C4BE0F" w14:textId="77777777" w:rsidR="007A0FCC" w:rsidRPr="00311828" w:rsidRDefault="007A0FCC" w:rsidP="0055755B">
            <w:pPr>
              <w:autoSpaceDE w:val="0"/>
              <w:autoSpaceDN w:val="0"/>
              <w:adjustRightInd w:val="0"/>
              <w:rPr>
                <w:highlight w:val="yellow"/>
              </w:rPr>
            </w:pPr>
          </w:p>
          <w:p w14:paraId="2B6D9B85" w14:textId="77777777" w:rsidR="007A0FCC" w:rsidRPr="00311828" w:rsidRDefault="007A0FCC" w:rsidP="0055755B">
            <w:pPr>
              <w:autoSpaceDE w:val="0"/>
              <w:autoSpaceDN w:val="0"/>
              <w:adjustRightInd w:val="0"/>
              <w:rPr>
                <w:highlight w:val="yellow"/>
              </w:rPr>
            </w:pPr>
          </w:p>
          <w:p w14:paraId="7B4640ED" w14:textId="77777777" w:rsidR="007A0FCC" w:rsidRPr="00311828" w:rsidRDefault="007A0FCC" w:rsidP="0055755B">
            <w:pPr>
              <w:autoSpaceDE w:val="0"/>
              <w:autoSpaceDN w:val="0"/>
              <w:adjustRightInd w:val="0"/>
              <w:rPr>
                <w:highlight w:val="yellow"/>
              </w:rPr>
            </w:pPr>
          </w:p>
          <w:p w14:paraId="16EC4D65" w14:textId="77777777" w:rsidR="007A0FCC" w:rsidRPr="00311828" w:rsidRDefault="007A0FCC" w:rsidP="0055755B">
            <w:pPr>
              <w:autoSpaceDE w:val="0"/>
              <w:autoSpaceDN w:val="0"/>
              <w:adjustRightInd w:val="0"/>
              <w:rPr>
                <w:highlight w:val="yellow"/>
              </w:rPr>
            </w:pPr>
          </w:p>
          <w:p w14:paraId="7EB146A4" w14:textId="77777777" w:rsidR="007A0FCC" w:rsidRPr="00311828" w:rsidRDefault="007A0FCC" w:rsidP="0055755B">
            <w:pPr>
              <w:autoSpaceDE w:val="0"/>
              <w:autoSpaceDN w:val="0"/>
              <w:adjustRightInd w:val="0"/>
              <w:rPr>
                <w:highlight w:val="yellow"/>
              </w:rPr>
            </w:pPr>
          </w:p>
          <w:p w14:paraId="1F72DF0E" w14:textId="77777777" w:rsidR="007A0FCC" w:rsidRPr="00311828" w:rsidRDefault="007A0FCC" w:rsidP="0055755B">
            <w:pPr>
              <w:autoSpaceDE w:val="0"/>
              <w:autoSpaceDN w:val="0"/>
              <w:adjustRightInd w:val="0"/>
              <w:rPr>
                <w:highlight w:val="yellow"/>
              </w:rPr>
            </w:pPr>
          </w:p>
          <w:p w14:paraId="055639B1" w14:textId="77777777" w:rsidR="007A0FCC" w:rsidRPr="00311828" w:rsidRDefault="007A0FCC" w:rsidP="0055755B">
            <w:pPr>
              <w:autoSpaceDE w:val="0"/>
              <w:autoSpaceDN w:val="0"/>
              <w:adjustRightInd w:val="0"/>
              <w:rPr>
                <w:highlight w:val="yellow"/>
              </w:rPr>
            </w:pPr>
          </w:p>
          <w:p w14:paraId="2A9C9A7C" w14:textId="77777777" w:rsidR="007A0FCC" w:rsidRPr="00311828" w:rsidRDefault="007A0FCC" w:rsidP="0055755B">
            <w:pPr>
              <w:autoSpaceDE w:val="0"/>
              <w:autoSpaceDN w:val="0"/>
              <w:adjustRightInd w:val="0"/>
              <w:rPr>
                <w:highlight w:val="yellow"/>
              </w:rPr>
            </w:pPr>
          </w:p>
          <w:p w14:paraId="153C1CAE" w14:textId="77777777" w:rsidR="007A0FCC" w:rsidRPr="00311828" w:rsidRDefault="007A0FCC" w:rsidP="0055755B">
            <w:pPr>
              <w:autoSpaceDE w:val="0"/>
              <w:autoSpaceDN w:val="0"/>
              <w:adjustRightInd w:val="0"/>
              <w:rPr>
                <w:highlight w:val="yellow"/>
              </w:rPr>
            </w:pPr>
          </w:p>
          <w:p w14:paraId="2A7F1B9C" w14:textId="77777777" w:rsidR="007A0FCC" w:rsidRPr="00311828" w:rsidRDefault="007A0FCC" w:rsidP="0055755B">
            <w:pPr>
              <w:autoSpaceDE w:val="0"/>
              <w:autoSpaceDN w:val="0"/>
              <w:adjustRightInd w:val="0"/>
              <w:rPr>
                <w:highlight w:val="yellow"/>
              </w:rPr>
            </w:pPr>
          </w:p>
          <w:p w14:paraId="318F790A" w14:textId="77777777" w:rsidR="007A0FCC" w:rsidRPr="00311828" w:rsidRDefault="007A0FCC" w:rsidP="0055755B">
            <w:pPr>
              <w:autoSpaceDE w:val="0"/>
              <w:autoSpaceDN w:val="0"/>
              <w:adjustRightInd w:val="0"/>
              <w:rPr>
                <w:highlight w:val="yellow"/>
              </w:rPr>
            </w:pPr>
          </w:p>
          <w:p w14:paraId="2B69E1F2" w14:textId="77777777" w:rsidR="007A0FCC" w:rsidRPr="00311828" w:rsidRDefault="007A0FCC" w:rsidP="0055755B">
            <w:pPr>
              <w:autoSpaceDE w:val="0"/>
              <w:autoSpaceDN w:val="0"/>
              <w:adjustRightInd w:val="0"/>
              <w:rPr>
                <w:highlight w:val="yellow"/>
              </w:rPr>
            </w:pPr>
          </w:p>
          <w:p w14:paraId="09EBDE32" w14:textId="77777777" w:rsidR="007A0FCC" w:rsidRPr="00311828" w:rsidRDefault="007A0FCC" w:rsidP="0055755B">
            <w:pPr>
              <w:autoSpaceDE w:val="0"/>
              <w:autoSpaceDN w:val="0"/>
              <w:adjustRightInd w:val="0"/>
              <w:rPr>
                <w:highlight w:val="yellow"/>
              </w:rPr>
            </w:pPr>
          </w:p>
          <w:p w14:paraId="5C36284F" w14:textId="77777777" w:rsidR="0055755B" w:rsidRPr="00311828" w:rsidRDefault="0055755B" w:rsidP="0055755B">
            <w:proofErr w:type="gramStart"/>
            <w:r w:rsidRPr="00311828">
              <w:rPr>
                <w:b/>
                <w:bCs/>
              </w:rPr>
              <w:t>Знать:</w:t>
            </w:r>
            <w:r w:rsidRPr="00311828">
              <w:t xml:space="preserve">  методы</w:t>
            </w:r>
            <w:proofErr w:type="gramEnd"/>
            <w:r w:rsidRPr="00311828">
              <w:t xml:space="preserve"> и способы   реализации выбранной конкурентной стратегии гостиничного комплекса, а  также  функциональных стратегий (операционной, маркетинговой, финансовой , кадровой), обеспечивающих его устойчивое развитие в условиях нестабильной рыночной среды.</w:t>
            </w:r>
          </w:p>
          <w:p w14:paraId="24B5584F" w14:textId="77777777" w:rsidR="0055755B" w:rsidRPr="00311828" w:rsidRDefault="0055755B" w:rsidP="0055755B">
            <w:pPr>
              <w:autoSpaceDE w:val="0"/>
              <w:autoSpaceDN w:val="0"/>
              <w:adjustRightInd w:val="0"/>
              <w:jc w:val="both"/>
              <w:rPr>
                <w:b/>
                <w:bCs/>
              </w:rPr>
            </w:pPr>
          </w:p>
          <w:p w14:paraId="74B27616" w14:textId="77777777" w:rsidR="007A0FCC" w:rsidRPr="00311828" w:rsidRDefault="007A0FCC" w:rsidP="0055755B">
            <w:pPr>
              <w:autoSpaceDE w:val="0"/>
              <w:autoSpaceDN w:val="0"/>
              <w:adjustRightInd w:val="0"/>
              <w:jc w:val="both"/>
              <w:rPr>
                <w:b/>
                <w:bCs/>
              </w:rPr>
            </w:pPr>
          </w:p>
          <w:p w14:paraId="47452952" w14:textId="77777777" w:rsidR="007A0FCC" w:rsidRPr="00311828" w:rsidRDefault="007A0FCC" w:rsidP="0055755B">
            <w:pPr>
              <w:autoSpaceDE w:val="0"/>
              <w:autoSpaceDN w:val="0"/>
              <w:adjustRightInd w:val="0"/>
              <w:jc w:val="both"/>
              <w:rPr>
                <w:b/>
                <w:bCs/>
              </w:rPr>
            </w:pPr>
          </w:p>
          <w:p w14:paraId="4AF0CFD0" w14:textId="77777777" w:rsidR="007A0FCC" w:rsidRPr="00311828" w:rsidRDefault="007A0FCC" w:rsidP="0055755B">
            <w:pPr>
              <w:autoSpaceDE w:val="0"/>
              <w:autoSpaceDN w:val="0"/>
              <w:adjustRightInd w:val="0"/>
              <w:jc w:val="both"/>
              <w:rPr>
                <w:b/>
                <w:bCs/>
              </w:rPr>
            </w:pPr>
          </w:p>
          <w:p w14:paraId="16023EF8" w14:textId="77777777" w:rsidR="007A0FCC" w:rsidRPr="00311828" w:rsidRDefault="007A0FCC" w:rsidP="0055755B">
            <w:pPr>
              <w:autoSpaceDE w:val="0"/>
              <w:autoSpaceDN w:val="0"/>
              <w:adjustRightInd w:val="0"/>
              <w:jc w:val="both"/>
              <w:rPr>
                <w:b/>
                <w:bCs/>
              </w:rPr>
            </w:pPr>
          </w:p>
          <w:p w14:paraId="16401693" w14:textId="77777777" w:rsidR="007A0FCC" w:rsidRPr="00311828" w:rsidRDefault="007A0FCC" w:rsidP="0055755B">
            <w:pPr>
              <w:autoSpaceDE w:val="0"/>
              <w:autoSpaceDN w:val="0"/>
              <w:adjustRightInd w:val="0"/>
              <w:jc w:val="both"/>
              <w:rPr>
                <w:b/>
                <w:bCs/>
              </w:rPr>
            </w:pPr>
          </w:p>
          <w:p w14:paraId="51815B34" w14:textId="77777777" w:rsidR="007A0FCC" w:rsidRPr="00311828" w:rsidRDefault="007A0FCC" w:rsidP="0055755B">
            <w:pPr>
              <w:autoSpaceDE w:val="0"/>
              <w:autoSpaceDN w:val="0"/>
              <w:adjustRightInd w:val="0"/>
              <w:jc w:val="both"/>
              <w:rPr>
                <w:b/>
                <w:bCs/>
              </w:rPr>
            </w:pPr>
          </w:p>
          <w:p w14:paraId="64C8A9BA" w14:textId="77777777" w:rsidR="007A0FCC" w:rsidRPr="00311828" w:rsidRDefault="007A0FCC" w:rsidP="0055755B">
            <w:pPr>
              <w:autoSpaceDE w:val="0"/>
              <w:autoSpaceDN w:val="0"/>
              <w:adjustRightInd w:val="0"/>
              <w:jc w:val="both"/>
              <w:rPr>
                <w:b/>
                <w:bCs/>
              </w:rPr>
            </w:pPr>
          </w:p>
          <w:p w14:paraId="62FCE4D0" w14:textId="77777777" w:rsidR="007A0FCC" w:rsidRPr="00311828" w:rsidRDefault="007A0FCC" w:rsidP="0055755B">
            <w:pPr>
              <w:autoSpaceDE w:val="0"/>
              <w:autoSpaceDN w:val="0"/>
              <w:adjustRightInd w:val="0"/>
              <w:jc w:val="both"/>
              <w:rPr>
                <w:b/>
                <w:bCs/>
              </w:rPr>
            </w:pPr>
          </w:p>
          <w:p w14:paraId="0EC33EA4" w14:textId="77777777" w:rsidR="007A0FCC" w:rsidRPr="00311828" w:rsidRDefault="007A0FCC" w:rsidP="0055755B">
            <w:pPr>
              <w:autoSpaceDE w:val="0"/>
              <w:autoSpaceDN w:val="0"/>
              <w:adjustRightInd w:val="0"/>
              <w:jc w:val="both"/>
              <w:rPr>
                <w:b/>
                <w:bCs/>
              </w:rPr>
            </w:pPr>
          </w:p>
          <w:p w14:paraId="7CEAD2A0" w14:textId="77777777" w:rsidR="007A0FCC" w:rsidRPr="00311828" w:rsidRDefault="007A0FCC" w:rsidP="0055755B">
            <w:pPr>
              <w:autoSpaceDE w:val="0"/>
              <w:autoSpaceDN w:val="0"/>
              <w:adjustRightInd w:val="0"/>
              <w:jc w:val="both"/>
              <w:rPr>
                <w:b/>
                <w:bCs/>
              </w:rPr>
            </w:pPr>
          </w:p>
          <w:p w14:paraId="16070581" w14:textId="77777777" w:rsidR="007A0FCC" w:rsidRPr="00311828" w:rsidRDefault="007A0FCC" w:rsidP="0055755B">
            <w:pPr>
              <w:autoSpaceDE w:val="0"/>
              <w:autoSpaceDN w:val="0"/>
              <w:adjustRightInd w:val="0"/>
              <w:jc w:val="both"/>
              <w:rPr>
                <w:b/>
                <w:bCs/>
              </w:rPr>
            </w:pPr>
          </w:p>
          <w:p w14:paraId="712C9BE0" w14:textId="77777777" w:rsidR="007A0FCC" w:rsidRPr="00311828" w:rsidRDefault="007A0FCC" w:rsidP="0055755B">
            <w:pPr>
              <w:autoSpaceDE w:val="0"/>
              <w:autoSpaceDN w:val="0"/>
              <w:adjustRightInd w:val="0"/>
              <w:jc w:val="both"/>
              <w:rPr>
                <w:b/>
                <w:bCs/>
              </w:rPr>
            </w:pPr>
          </w:p>
          <w:p w14:paraId="3EB91C3D" w14:textId="77777777" w:rsidR="00594AD3" w:rsidRPr="00311828" w:rsidRDefault="00594AD3" w:rsidP="0055755B">
            <w:pPr>
              <w:autoSpaceDE w:val="0"/>
              <w:autoSpaceDN w:val="0"/>
              <w:adjustRightInd w:val="0"/>
              <w:jc w:val="both"/>
              <w:rPr>
                <w:b/>
                <w:bCs/>
              </w:rPr>
            </w:pPr>
          </w:p>
          <w:p w14:paraId="5C09A0F8" w14:textId="77777777" w:rsidR="0055755B" w:rsidRPr="00311828" w:rsidRDefault="0055755B" w:rsidP="0055755B">
            <w:pPr>
              <w:autoSpaceDE w:val="0"/>
              <w:autoSpaceDN w:val="0"/>
              <w:adjustRightInd w:val="0"/>
              <w:jc w:val="both"/>
            </w:pPr>
            <w:r w:rsidRPr="00311828">
              <w:rPr>
                <w:b/>
                <w:bCs/>
              </w:rPr>
              <w:t>Уметь:</w:t>
            </w:r>
            <w:r w:rsidRPr="00311828">
              <w:t xml:space="preserve"> реализовывать выбранную конкурентную стратегию гостиничного комплекса, </w:t>
            </w:r>
            <w:proofErr w:type="gramStart"/>
            <w:r w:rsidRPr="00311828">
              <w:t>а  также</w:t>
            </w:r>
            <w:proofErr w:type="gramEnd"/>
            <w:r w:rsidRPr="00311828">
              <w:t xml:space="preserve">  функциональных стратегий (операционной, маркетинговой, финансовой , кадровой), обеспечивающих его устойчивое развитие в условиях нестабильной рыночной среды.</w:t>
            </w:r>
          </w:p>
          <w:p w14:paraId="787134DD" w14:textId="77777777" w:rsidR="0055755B" w:rsidRPr="00311828" w:rsidRDefault="0055755B" w:rsidP="0055755B">
            <w:pPr>
              <w:autoSpaceDE w:val="0"/>
              <w:autoSpaceDN w:val="0"/>
              <w:adjustRightInd w:val="0"/>
              <w:jc w:val="both"/>
              <w:rPr>
                <w:b/>
                <w:bCs/>
              </w:rPr>
            </w:pPr>
          </w:p>
          <w:p w14:paraId="3D320FEC" w14:textId="77777777" w:rsidR="007A0FCC" w:rsidRPr="00311828" w:rsidRDefault="007A0FCC" w:rsidP="0055755B">
            <w:pPr>
              <w:autoSpaceDE w:val="0"/>
              <w:autoSpaceDN w:val="0"/>
              <w:adjustRightInd w:val="0"/>
              <w:jc w:val="both"/>
              <w:rPr>
                <w:b/>
                <w:bCs/>
              </w:rPr>
            </w:pPr>
          </w:p>
          <w:p w14:paraId="53E175B7" w14:textId="77777777" w:rsidR="007A0FCC" w:rsidRPr="00311828" w:rsidRDefault="007A0FCC" w:rsidP="0055755B">
            <w:pPr>
              <w:autoSpaceDE w:val="0"/>
              <w:autoSpaceDN w:val="0"/>
              <w:adjustRightInd w:val="0"/>
              <w:jc w:val="both"/>
              <w:rPr>
                <w:b/>
                <w:bCs/>
              </w:rPr>
            </w:pPr>
          </w:p>
          <w:p w14:paraId="0E30DEB4" w14:textId="77777777" w:rsidR="007A0FCC" w:rsidRPr="00311828" w:rsidRDefault="007A0FCC" w:rsidP="0055755B">
            <w:pPr>
              <w:autoSpaceDE w:val="0"/>
              <w:autoSpaceDN w:val="0"/>
              <w:adjustRightInd w:val="0"/>
              <w:jc w:val="both"/>
              <w:rPr>
                <w:b/>
                <w:bCs/>
              </w:rPr>
            </w:pPr>
          </w:p>
          <w:p w14:paraId="3982FC5E" w14:textId="77777777" w:rsidR="007A0FCC" w:rsidRPr="00311828" w:rsidRDefault="007A0FCC" w:rsidP="0055755B">
            <w:pPr>
              <w:autoSpaceDE w:val="0"/>
              <w:autoSpaceDN w:val="0"/>
              <w:adjustRightInd w:val="0"/>
              <w:jc w:val="both"/>
              <w:rPr>
                <w:b/>
                <w:bCs/>
              </w:rPr>
            </w:pPr>
          </w:p>
          <w:p w14:paraId="5411624E" w14:textId="77777777" w:rsidR="007A0FCC" w:rsidRPr="00311828" w:rsidRDefault="007A0FCC" w:rsidP="0055755B">
            <w:pPr>
              <w:autoSpaceDE w:val="0"/>
              <w:autoSpaceDN w:val="0"/>
              <w:adjustRightInd w:val="0"/>
              <w:jc w:val="both"/>
              <w:rPr>
                <w:b/>
                <w:bCs/>
              </w:rPr>
            </w:pPr>
          </w:p>
          <w:p w14:paraId="0D261C43" w14:textId="77777777" w:rsidR="007A0FCC" w:rsidRPr="00311828" w:rsidRDefault="007A0FCC" w:rsidP="0055755B">
            <w:pPr>
              <w:autoSpaceDE w:val="0"/>
              <w:autoSpaceDN w:val="0"/>
              <w:adjustRightInd w:val="0"/>
              <w:jc w:val="both"/>
              <w:rPr>
                <w:b/>
                <w:bCs/>
              </w:rPr>
            </w:pPr>
          </w:p>
          <w:p w14:paraId="2F33E4A5" w14:textId="77777777" w:rsidR="007A0FCC" w:rsidRPr="00311828" w:rsidRDefault="007A0FCC" w:rsidP="0055755B">
            <w:pPr>
              <w:autoSpaceDE w:val="0"/>
              <w:autoSpaceDN w:val="0"/>
              <w:adjustRightInd w:val="0"/>
              <w:jc w:val="both"/>
              <w:rPr>
                <w:b/>
                <w:bCs/>
              </w:rPr>
            </w:pPr>
          </w:p>
          <w:p w14:paraId="076D2D0E" w14:textId="77777777" w:rsidR="007A0FCC" w:rsidRPr="00311828" w:rsidRDefault="007A0FCC" w:rsidP="0055755B">
            <w:pPr>
              <w:autoSpaceDE w:val="0"/>
              <w:autoSpaceDN w:val="0"/>
              <w:adjustRightInd w:val="0"/>
              <w:jc w:val="both"/>
              <w:rPr>
                <w:b/>
                <w:bCs/>
              </w:rPr>
            </w:pPr>
          </w:p>
          <w:p w14:paraId="24684F3A" w14:textId="77777777" w:rsidR="007A0FCC" w:rsidRPr="00311828" w:rsidRDefault="007A0FCC" w:rsidP="0055755B">
            <w:pPr>
              <w:autoSpaceDE w:val="0"/>
              <w:autoSpaceDN w:val="0"/>
              <w:adjustRightInd w:val="0"/>
              <w:jc w:val="both"/>
              <w:rPr>
                <w:b/>
                <w:bCs/>
              </w:rPr>
            </w:pPr>
          </w:p>
          <w:p w14:paraId="2B175A95" w14:textId="77777777" w:rsidR="007A0FCC" w:rsidRPr="00311828" w:rsidRDefault="007A0FCC" w:rsidP="0055755B">
            <w:pPr>
              <w:autoSpaceDE w:val="0"/>
              <w:autoSpaceDN w:val="0"/>
              <w:adjustRightInd w:val="0"/>
              <w:jc w:val="both"/>
              <w:rPr>
                <w:b/>
                <w:bCs/>
              </w:rPr>
            </w:pPr>
          </w:p>
          <w:p w14:paraId="67CB2623" w14:textId="77777777" w:rsidR="007A0FCC" w:rsidRPr="00311828" w:rsidRDefault="007A0FCC" w:rsidP="0055755B">
            <w:pPr>
              <w:autoSpaceDE w:val="0"/>
              <w:autoSpaceDN w:val="0"/>
              <w:adjustRightInd w:val="0"/>
              <w:jc w:val="both"/>
              <w:rPr>
                <w:b/>
                <w:bCs/>
              </w:rPr>
            </w:pPr>
          </w:p>
          <w:p w14:paraId="31604E76" w14:textId="77777777" w:rsidR="00070E2F" w:rsidRPr="00311828" w:rsidRDefault="00070E2F" w:rsidP="0055755B">
            <w:pPr>
              <w:autoSpaceDE w:val="0"/>
              <w:autoSpaceDN w:val="0"/>
              <w:adjustRightInd w:val="0"/>
              <w:jc w:val="both"/>
              <w:rPr>
                <w:b/>
                <w:bCs/>
              </w:rPr>
            </w:pPr>
          </w:p>
          <w:p w14:paraId="0B4CB254" w14:textId="77777777" w:rsidR="00070E2F" w:rsidRPr="00311828" w:rsidRDefault="00070E2F" w:rsidP="0055755B">
            <w:pPr>
              <w:autoSpaceDE w:val="0"/>
              <w:autoSpaceDN w:val="0"/>
              <w:adjustRightInd w:val="0"/>
              <w:jc w:val="both"/>
              <w:rPr>
                <w:b/>
                <w:bCs/>
              </w:rPr>
            </w:pPr>
          </w:p>
          <w:p w14:paraId="02C2D2F7" w14:textId="77777777" w:rsidR="00070E2F" w:rsidRPr="00311828" w:rsidRDefault="00070E2F" w:rsidP="0055755B">
            <w:pPr>
              <w:autoSpaceDE w:val="0"/>
              <w:autoSpaceDN w:val="0"/>
              <w:adjustRightInd w:val="0"/>
              <w:jc w:val="both"/>
              <w:rPr>
                <w:b/>
                <w:bCs/>
              </w:rPr>
            </w:pPr>
          </w:p>
          <w:p w14:paraId="09BCB20A" w14:textId="77777777" w:rsidR="00070E2F" w:rsidRPr="00311828" w:rsidRDefault="00070E2F" w:rsidP="0055755B">
            <w:pPr>
              <w:autoSpaceDE w:val="0"/>
              <w:autoSpaceDN w:val="0"/>
              <w:adjustRightInd w:val="0"/>
              <w:jc w:val="both"/>
              <w:rPr>
                <w:b/>
                <w:bCs/>
              </w:rPr>
            </w:pPr>
          </w:p>
          <w:p w14:paraId="4B37E990" w14:textId="77777777" w:rsidR="00070E2F" w:rsidRPr="00311828" w:rsidRDefault="00070E2F" w:rsidP="0055755B">
            <w:pPr>
              <w:autoSpaceDE w:val="0"/>
              <w:autoSpaceDN w:val="0"/>
              <w:adjustRightInd w:val="0"/>
              <w:jc w:val="both"/>
              <w:rPr>
                <w:b/>
                <w:bCs/>
              </w:rPr>
            </w:pPr>
          </w:p>
          <w:p w14:paraId="3DC86861" w14:textId="77777777" w:rsidR="00070E2F" w:rsidRPr="00311828" w:rsidRDefault="00070E2F" w:rsidP="0055755B">
            <w:pPr>
              <w:autoSpaceDE w:val="0"/>
              <w:autoSpaceDN w:val="0"/>
              <w:adjustRightInd w:val="0"/>
              <w:jc w:val="both"/>
              <w:rPr>
                <w:b/>
                <w:bCs/>
              </w:rPr>
            </w:pPr>
          </w:p>
          <w:p w14:paraId="11300E76" w14:textId="77777777" w:rsidR="00070E2F" w:rsidRPr="00311828" w:rsidRDefault="00070E2F" w:rsidP="0055755B">
            <w:pPr>
              <w:autoSpaceDE w:val="0"/>
              <w:autoSpaceDN w:val="0"/>
              <w:adjustRightInd w:val="0"/>
              <w:jc w:val="both"/>
              <w:rPr>
                <w:b/>
                <w:bCs/>
              </w:rPr>
            </w:pPr>
          </w:p>
          <w:p w14:paraId="64B4C323" w14:textId="77777777" w:rsidR="00070E2F" w:rsidRPr="00311828" w:rsidRDefault="00070E2F" w:rsidP="0055755B">
            <w:pPr>
              <w:autoSpaceDE w:val="0"/>
              <w:autoSpaceDN w:val="0"/>
              <w:adjustRightInd w:val="0"/>
              <w:jc w:val="both"/>
              <w:rPr>
                <w:b/>
                <w:bCs/>
              </w:rPr>
            </w:pPr>
          </w:p>
          <w:p w14:paraId="24DDD89A" w14:textId="77777777" w:rsidR="00070E2F" w:rsidRPr="00311828" w:rsidRDefault="00070E2F" w:rsidP="0055755B">
            <w:pPr>
              <w:autoSpaceDE w:val="0"/>
              <w:autoSpaceDN w:val="0"/>
              <w:adjustRightInd w:val="0"/>
              <w:jc w:val="both"/>
              <w:rPr>
                <w:b/>
                <w:bCs/>
              </w:rPr>
            </w:pPr>
          </w:p>
          <w:p w14:paraId="2D187832" w14:textId="77777777" w:rsidR="00070E2F" w:rsidRPr="00311828" w:rsidRDefault="00070E2F" w:rsidP="0055755B">
            <w:pPr>
              <w:autoSpaceDE w:val="0"/>
              <w:autoSpaceDN w:val="0"/>
              <w:adjustRightInd w:val="0"/>
              <w:jc w:val="both"/>
              <w:rPr>
                <w:b/>
                <w:bCs/>
              </w:rPr>
            </w:pPr>
          </w:p>
          <w:p w14:paraId="7577BD3E" w14:textId="77777777" w:rsidR="00070E2F" w:rsidRPr="00311828" w:rsidRDefault="00070E2F" w:rsidP="0055755B">
            <w:pPr>
              <w:autoSpaceDE w:val="0"/>
              <w:autoSpaceDN w:val="0"/>
              <w:adjustRightInd w:val="0"/>
              <w:jc w:val="both"/>
              <w:rPr>
                <w:b/>
                <w:bCs/>
              </w:rPr>
            </w:pPr>
          </w:p>
          <w:p w14:paraId="63855270" w14:textId="77777777" w:rsidR="00070E2F" w:rsidRPr="00311828" w:rsidRDefault="00070E2F" w:rsidP="0055755B">
            <w:pPr>
              <w:autoSpaceDE w:val="0"/>
              <w:autoSpaceDN w:val="0"/>
              <w:adjustRightInd w:val="0"/>
              <w:jc w:val="both"/>
              <w:rPr>
                <w:b/>
                <w:bCs/>
              </w:rPr>
            </w:pPr>
          </w:p>
          <w:p w14:paraId="1F276F2B" w14:textId="77777777" w:rsidR="00070E2F" w:rsidRPr="00311828" w:rsidRDefault="00070E2F" w:rsidP="0055755B">
            <w:pPr>
              <w:autoSpaceDE w:val="0"/>
              <w:autoSpaceDN w:val="0"/>
              <w:adjustRightInd w:val="0"/>
              <w:jc w:val="both"/>
              <w:rPr>
                <w:b/>
                <w:bCs/>
              </w:rPr>
            </w:pPr>
          </w:p>
          <w:p w14:paraId="2D7D3C78" w14:textId="77777777" w:rsidR="00070E2F" w:rsidRPr="00311828" w:rsidRDefault="00070E2F" w:rsidP="0055755B">
            <w:pPr>
              <w:autoSpaceDE w:val="0"/>
              <w:autoSpaceDN w:val="0"/>
              <w:adjustRightInd w:val="0"/>
              <w:jc w:val="both"/>
              <w:rPr>
                <w:b/>
                <w:bCs/>
              </w:rPr>
            </w:pPr>
          </w:p>
          <w:p w14:paraId="784FDF59" w14:textId="77777777" w:rsidR="00070E2F" w:rsidRPr="00311828" w:rsidRDefault="00070E2F" w:rsidP="0055755B">
            <w:pPr>
              <w:autoSpaceDE w:val="0"/>
              <w:autoSpaceDN w:val="0"/>
              <w:adjustRightInd w:val="0"/>
              <w:jc w:val="both"/>
              <w:rPr>
                <w:b/>
                <w:bCs/>
              </w:rPr>
            </w:pPr>
          </w:p>
          <w:p w14:paraId="2B4E546A" w14:textId="77777777" w:rsidR="00070E2F" w:rsidRPr="00311828" w:rsidRDefault="00070E2F" w:rsidP="0055755B">
            <w:pPr>
              <w:autoSpaceDE w:val="0"/>
              <w:autoSpaceDN w:val="0"/>
              <w:adjustRightInd w:val="0"/>
              <w:jc w:val="both"/>
              <w:rPr>
                <w:b/>
                <w:bCs/>
              </w:rPr>
            </w:pPr>
          </w:p>
          <w:p w14:paraId="3447BDEF" w14:textId="77777777" w:rsidR="00070E2F" w:rsidRPr="00311828" w:rsidRDefault="00070E2F" w:rsidP="0055755B">
            <w:pPr>
              <w:autoSpaceDE w:val="0"/>
              <w:autoSpaceDN w:val="0"/>
              <w:adjustRightInd w:val="0"/>
              <w:jc w:val="both"/>
              <w:rPr>
                <w:b/>
                <w:bCs/>
              </w:rPr>
            </w:pPr>
          </w:p>
          <w:p w14:paraId="39B040A8" w14:textId="77777777" w:rsidR="00070E2F" w:rsidRPr="00311828" w:rsidRDefault="00070E2F" w:rsidP="0055755B">
            <w:pPr>
              <w:autoSpaceDE w:val="0"/>
              <w:autoSpaceDN w:val="0"/>
              <w:adjustRightInd w:val="0"/>
              <w:jc w:val="both"/>
              <w:rPr>
                <w:b/>
                <w:bCs/>
              </w:rPr>
            </w:pPr>
          </w:p>
          <w:p w14:paraId="4665379E" w14:textId="77777777" w:rsidR="00070E2F" w:rsidRPr="00311828" w:rsidRDefault="00070E2F" w:rsidP="0055755B">
            <w:pPr>
              <w:autoSpaceDE w:val="0"/>
              <w:autoSpaceDN w:val="0"/>
              <w:adjustRightInd w:val="0"/>
              <w:jc w:val="both"/>
              <w:rPr>
                <w:b/>
                <w:bCs/>
              </w:rPr>
            </w:pPr>
          </w:p>
          <w:p w14:paraId="69EB81AD" w14:textId="77777777" w:rsidR="00070E2F" w:rsidRPr="00311828" w:rsidRDefault="00070E2F" w:rsidP="0055755B">
            <w:pPr>
              <w:autoSpaceDE w:val="0"/>
              <w:autoSpaceDN w:val="0"/>
              <w:adjustRightInd w:val="0"/>
              <w:jc w:val="both"/>
              <w:rPr>
                <w:b/>
                <w:bCs/>
              </w:rPr>
            </w:pPr>
          </w:p>
          <w:p w14:paraId="057232D0" w14:textId="77777777" w:rsidR="00070E2F" w:rsidRPr="00311828" w:rsidRDefault="00070E2F" w:rsidP="0055755B">
            <w:pPr>
              <w:autoSpaceDE w:val="0"/>
              <w:autoSpaceDN w:val="0"/>
              <w:adjustRightInd w:val="0"/>
              <w:jc w:val="both"/>
              <w:rPr>
                <w:b/>
                <w:bCs/>
              </w:rPr>
            </w:pPr>
          </w:p>
          <w:p w14:paraId="62664263" w14:textId="77777777" w:rsidR="00070E2F" w:rsidRPr="00311828" w:rsidRDefault="00070E2F" w:rsidP="0055755B">
            <w:pPr>
              <w:autoSpaceDE w:val="0"/>
              <w:autoSpaceDN w:val="0"/>
              <w:adjustRightInd w:val="0"/>
              <w:jc w:val="both"/>
              <w:rPr>
                <w:b/>
                <w:bCs/>
              </w:rPr>
            </w:pPr>
          </w:p>
          <w:p w14:paraId="11C77806" w14:textId="77777777" w:rsidR="00070E2F" w:rsidRPr="00311828" w:rsidRDefault="00070E2F" w:rsidP="0055755B">
            <w:pPr>
              <w:autoSpaceDE w:val="0"/>
              <w:autoSpaceDN w:val="0"/>
              <w:adjustRightInd w:val="0"/>
              <w:jc w:val="both"/>
              <w:rPr>
                <w:b/>
                <w:bCs/>
              </w:rPr>
            </w:pPr>
          </w:p>
          <w:p w14:paraId="37DBEADB" w14:textId="77777777" w:rsidR="00070E2F" w:rsidRPr="00311828" w:rsidRDefault="00070E2F" w:rsidP="0055755B">
            <w:pPr>
              <w:autoSpaceDE w:val="0"/>
              <w:autoSpaceDN w:val="0"/>
              <w:adjustRightInd w:val="0"/>
              <w:jc w:val="both"/>
              <w:rPr>
                <w:b/>
                <w:bCs/>
              </w:rPr>
            </w:pPr>
          </w:p>
          <w:p w14:paraId="0DCD0763" w14:textId="77777777" w:rsidR="00070E2F" w:rsidRDefault="00070E2F" w:rsidP="0055755B">
            <w:pPr>
              <w:autoSpaceDE w:val="0"/>
              <w:autoSpaceDN w:val="0"/>
              <w:adjustRightInd w:val="0"/>
              <w:jc w:val="both"/>
              <w:rPr>
                <w:b/>
                <w:bCs/>
              </w:rPr>
            </w:pPr>
          </w:p>
          <w:p w14:paraId="047A5D55" w14:textId="77777777" w:rsidR="004147C8" w:rsidRPr="00311828" w:rsidRDefault="004147C8" w:rsidP="0055755B">
            <w:pPr>
              <w:autoSpaceDE w:val="0"/>
              <w:autoSpaceDN w:val="0"/>
              <w:adjustRightInd w:val="0"/>
              <w:jc w:val="both"/>
              <w:rPr>
                <w:b/>
                <w:bCs/>
              </w:rPr>
            </w:pPr>
          </w:p>
          <w:p w14:paraId="2A05FC45" w14:textId="0DA12095" w:rsidR="0055755B" w:rsidRPr="00311828" w:rsidRDefault="0055755B" w:rsidP="0055755B">
            <w:pPr>
              <w:autoSpaceDE w:val="0"/>
              <w:autoSpaceDN w:val="0"/>
              <w:adjustRightInd w:val="0"/>
              <w:jc w:val="both"/>
              <w:rPr>
                <w:b/>
                <w:bCs/>
              </w:rPr>
            </w:pPr>
            <w:r w:rsidRPr="00311828">
              <w:rPr>
                <w:b/>
                <w:bCs/>
              </w:rPr>
              <w:t>Знать:</w:t>
            </w:r>
          </w:p>
          <w:p w14:paraId="42ABB1D1" w14:textId="77777777" w:rsidR="0055755B" w:rsidRPr="00311828" w:rsidRDefault="0055755B" w:rsidP="0055755B">
            <w:pPr>
              <w:autoSpaceDE w:val="0"/>
              <w:autoSpaceDN w:val="0"/>
              <w:adjustRightInd w:val="0"/>
              <w:jc w:val="both"/>
              <w:rPr>
                <w:b/>
                <w:bCs/>
              </w:rPr>
            </w:pPr>
            <w:r w:rsidRPr="00311828">
              <w:t xml:space="preserve"> рыночные возможности, способствующие развитию предприятий </w:t>
            </w:r>
            <w:proofErr w:type="gramStart"/>
            <w:r w:rsidRPr="00311828">
              <w:t>сферы  гостеприимства</w:t>
            </w:r>
            <w:proofErr w:type="gramEnd"/>
            <w:r w:rsidRPr="00311828">
              <w:t xml:space="preserve"> различных форм собственности .</w:t>
            </w:r>
          </w:p>
          <w:p w14:paraId="4FD17518" w14:textId="77777777" w:rsidR="0055755B" w:rsidRPr="00311828" w:rsidRDefault="0055755B" w:rsidP="0055755B">
            <w:pPr>
              <w:autoSpaceDE w:val="0"/>
              <w:autoSpaceDN w:val="0"/>
              <w:adjustRightInd w:val="0"/>
              <w:jc w:val="both"/>
              <w:rPr>
                <w:b/>
                <w:bCs/>
              </w:rPr>
            </w:pPr>
          </w:p>
          <w:p w14:paraId="3185EF37" w14:textId="77777777" w:rsidR="0055755B" w:rsidRPr="00311828" w:rsidRDefault="0055755B" w:rsidP="0055755B">
            <w:pPr>
              <w:autoSpaceDE w:val="0"/>
              <w:autoSpaceDN w:val="0"/>
              <w:adjustRightInd w:val="0"/>
              <w:jc w:val="both"/>
              <w:rPr>
                <w:b/>
                <w:bCs/>
              </w:rPr>
            </w:pPr>
          </w:p>
          <w:p w14:paraId="7C0BFB50" w14:textId="77777777" w:rsidR="007029C7" w:rsidRPr="00311828" w:rsidRDefault="007029C7" w:rsidP="0055755B">
            <w:pPr>
              <w:autoSpaceDE w:val="0"/>
              <w:autoSpaceDN w:val="0"/>
              <w:adjustRightInd w:val="0"/>
              <w:jc w:val="both"/>
              <w:rPr>
                <w:b/>
                <w:bCs/>
              </w:rPr>
            </w:pPr>
          </w:p>
          <w:p w14:paraId="2D55C885" w14:textId="77777777" w:rsidR="007029C7" w:rsidRPr="00311828" w:rsidRDefault="007029C7" w:rsidP="0055755B">
            <w:pPr>
              <w:autoSpaceDE w:val="0"/>
              <w:autoSpaceDN w:val="0"/>
              <w:adjustRightInd w:val="0"/>
              <w:jc w:val="both"/>
              <w:rPr>
                <w:b/>
                <w:bCs/>
              </w:rPr>
            </w:pPr>
          </w:p>
          <w:p w14:paraId="77BC0B10" w14:textId="77777777" w:rsidR="007029C7" w:rsidRPr="00311828" w:rsidRDefault="007029C7" w:rsidP="0055755B">
            <w:pPr>
              <w:autoSpaceDE w:val="0"/>
              <w:autoSpaceDN w:val="0"/>
              <w:adjustRightInd w:val="0"/>
              <w:jc w:val="both"/>
              <w:rPr>
                <w:b/>
                <w:bCs/>
              </w:rPr>
            </w:pPr>
          </w:p>
          <w:p w14:paraId="449E5B6D" w14:textId="77777777" w:rsidR="007029C7" w:rsidRPr="00311828" w:rsidRDefault="007029C7" w:rsidP="0055755B">
            <w:pPr>
              <w:autoSpaceDE w:val="0"/>
              <w:autoSpaceDN w:val="0"/>
              <w:adjustRightInd w:val="0"/>
              <w:jc w:val="both"/>
              <w:rPr>
                <w:b/>
                <w:bCs/>
              </w:rPr>
            </w:pPr>
          </w:p>
          <w:p w14:paraId="757B9FC8" w14:textId="77777777" w:rsidR="007029C7" w:rsidRPr="00311828" w:rsidRDefault="007029C7" w:rsidP="0055755B">
            <w:pPr>
              <w:autoSpaceDE w:val="0"/>
              <w:autoSpaceDN w:val="0"/>
              <w:adjustRightInd w:val="0"/>
              <w:jc w:val="both"/>
              <w:rPr>
                <w:b/>
                <w:bCs/>
              </w:rPr>
            </w:pPr>
          </w:p>
          <w:p w14:paraId="7E93D2A9" w14:textId="77777777" w:rsidR="007029C7" w:rsidRPr="00311828" w:rsidRDefault="007029C7" w:rsidP="0055755B">
            <w:pPr>
              <w:autoSpaceDE w:val="0"/>
              <w:autoSpaceDN w:val="0"/>
              <w:adjustRightInd w:val="0"/>
              <w:jc w:val="both"/>
              <w:rPr>
                <w:b/>
                <w:bCs/>
              </w:rPr>
            </w:pPr>
          </w:p>
          <w:p w14:paraId="5C39545B" w14:textId="77777777" w:rsidR="007029C7" w:rsidRPr="00311828" w:rsidRDefault="007029C7" w:rsidP="0055755B">
            <w:pPr>
              <w:autoSpaceDE w:val="0"/>
              <w:autoSpaceDN w:val="0"/>
              <w:adjustRightInd w:val="0"/>
              <w:jc w:val="both"/>
              <w:rPr>
                <w:b/>
                <w:bCs/>
              </w:rPr>
            </w:pPr>
          </w:p>
          <w:p w14:paraId="4E453ACC" w14:textId="77777777" w:rsidR="007029C7" w:rsidRPr="00311828" w:rsidRDefault="007029C7" w:rsidP="0055755B">
            <w:pPr>
              <w:autoSpaceDE w:val="0"/>
              <w:autoSpaceDN w:val="0"/>
              <w:adjustRightInd w:val="0"/>
              <w:jc w:val="both"/>
              <w:rPr>
                <w:b/>
                <w:bCs/>
              </w:rPr>
            </w:pPr>
          </w:p>
          <w:p w14:paraId="447568E3" w14:textId="77777777" w:rsidR="007029C7" w:rsidRPr="00311828" w:rsidRDefault="007029C7" w:rsidP="0055755B">
            <w:pPr>
              <w:autoSpaceDE w:val="0"/>
              <w:autoSpaceDN w:val="0"/>
              <w:adjustRightInd w:val="0"/>
              <w:jc w:val="both"/>
              <w:rPr>
                <w:b/>
                <w:bCs/>
              </w:rPr>
            </w:pPr>
          </w:p>
          <w:p w14:paraId="742F8558" w14:textId="77777777" w:rsidR="007029C7" w:rsidRPr="00311828" w:rsidRDefault="007029C7" w:rsidP="0055755B">
            <w:pPr>
              <w:autoSpaceDE w:val="0"/>
              <w:autoSpaceDN w:val="0"/>
              <w:adjustRightInd w:val="0"/>
              <w:jc w:val="both"/>
              <w:rPr>
                <w:b/>
                <w:bCs/>
              </w:rPr>
            </w:pPr>
          </w:p>
          <w:p w14:paraId="5E90B9AA" w14:textId="77777777" w:rsidR="007029C7" w:rsidRPr="00311828" w:rsidRDefault="007029C7" w:rsidP="0055755B">
            <w:pPr>
              <w:autoSpaceDE w:val="0"/>
              <w:autoSpaceDN w:val="0"/>
              <w:adjustRightInd w:val="0"/>
              <w:jc w:val="both"/>
              <w:rPr>
                <w:b/>
                <w:bCs/>
              </w:rPr>
            </w:pPr>
          </w:p>
          <w:p w14:paraId="4C1313A7" w14:textId="77777777" w:rsidR="007029C7" w:rsidRPr="00311828" w:rsidRDefault="007029C7" w:rsidP="0055755B">
            <w:pPr>
              <w:autoSpaceDE w:val="0"/>
              <w:autoSpaceDN w:val="0"/>
              <w:adjustRightInd w:val="0"/>
              <w:jc w:val="both"/>
              <w:rPr>
                <w:b/>
                <w:bCs/>
              </w:rPr>
            </w:pPr>
          </w:p>
          <w:p w14:paraId="14E14F5E" w14:textId="77777777" w:rsidR="007029C7" w:rsidRPr="00311828" w:rsidRDefault="007029C7" w:rsidP="0055755B">
            <w:pPr>
              <w:autoSpaceDE w:val="0"/>
              <w:autoSpaceDN w:val="0"/>
              <w:adjustRightInd w:val="0"/>
              <w:jc w:val="both"/>
              <w:rPr>
                <w:b/>
                <w:bCs/>
              </w:rPr>
            </w:pPr>
          </w:p>
          <w:p w14:paraId="1A5A5E86" w14:textId="77777777" w:rsidR="007029C7" w:rsidRPr="00311828" w:rsidRDefault="007029C7" w:rsidP="0055755B">
            <w:pPr>
              <w:autoSpaceDE w:val="0"/>
              <w:autoSpaceDN w:val="0"/>
              <w:adjustRightInd w:val="0"/>
              <w:jc w:val="both"/>
              <w:rPr>
                <w:b/>
                <w:bCs/>
              </w:rPr>
            </w:pPr>
          </w:p>
          <w:p w14:paraId="4395EFB4" w14:textId="77777777" w:rsidR="00BC245F" w:rsidRPr="00311828" w:rsidRDefault="00BC245F" w:rsidP="0055755B">
            <w:pPr>
              <w:autoSpaceDE w:val="0"/>
              <w:autoSpaceDN w:val="0"/>
              <w:adjustRightInd w:val="0"/>
              <w:jc w:val="both"/>
              <w:rPr>
                <w:b/>
                <w:bCs/>
              </w:rPr>
            </w:pPr>
          </w:p>
          <w:p w14:paraId="7A36CE1E" w14:textId="77777777" w:rsidR="0055755B" w:rsidRPr="00311828" w:rsidRDefault="0055755B" w:rsidP="0055755B">
            <w:pPr>
              <w:autoSpaceDE w:val="0"/>
              <w:autoSpaceDN w:val="0"/>
              <w:adjustRightInd w:val="0"/>
              <w:jc w:val="both"/>
            </w:pPr>
            <w:r w:rsidRPr="00311828">
              <w:rPr>
                <w:b/>
                <w:bCs/>
              </w:rPr>
              <w:t>Уметь:</w:t>
            </w:r>
          </w:p>
          <w:p w14:paraId="238E5D7F" w14:textId="77777777" w:rsidR="0055755B" w:rsidRPr="00311828" w:rsidRDefault="0055755B" w:rsidP="0055755B">
            <w:pPr>
              <w:autoSpaceDE w:val="0"/>
              <w:autoSpaceDN w:val="0"/>
              <w:adjustRightInd w:val="0"/>
              <w:jc w:val="both"/>
              <w:rPr>
                <w:b/>
                <w:bCs/>
              </w:rPr>
            </w:pPr>
            <w:r w:rsidRPr="00311828">
              <w:lastRenderedPageBreak/>
              <w:t xml:space="preserve">формулировать бизнес-идеи, способствующие развитию предприятий </w:t>
            </w:r>
            <w:proofErr w:type="gramStart"/>
            <w:r w:rsidRPr="00311828">
              <w:t>сферы  гостеприимства</w:t>
            </w:r>
            <w:proofErr w:type="gramEnd"/>
            <w:r w:rsidRPr="00311828">
              <w:t xml:space="preserve"> различных форм собственности</w:t>
            </w:r>
          </w:p>
          <w:p w14:paraId="27A589B6" w14:textId="77777777" w:rsidR="0055755B" w:rsidRPr="00311828" w:rsidRDefault="0055755B" w:rsidP="0055755B">
            <w:pPr>
              <w:autoSpaceDE w:val="0"/>
              <w:autoSpaceDN w:val="0"/>
              <w:adjustRightInd w:val="0"/>
              <w:jc w:val="both"/>
              <w:rPr>
                <w:b/>
                <w:bCs/>
              </w:rPr>
            </w:pPr>
          </w:p>
          <w:p w14:paraId="7352781E" w14:textId="77777777" w:rsidR="007029C7" w:rsidRPr="00311828" w:rsidRDefault="007029C7" w:rsidP="0055755B">
            <w:pPr>
              <w:autoSpaceDE w:val="0"/>
              <w:autoSpaceDN w:val="0"/>
              <w:adjustRightInd w:val="0"/>
              <w:jc w:val="both"/>
              <w:rPr>
                <w:b/>
                <w:bCs/>
              </w:rPr>
            </w:pPr>
          </w:p>
          <w:p w14:paraId="4544C3FD" w14:textId="77777777" w:rsidR="007029C7" w:rsidRPr="00311828" w:rsidRDefault="007029C7" w:rsidP="0055755B">
            <w:pPr>
              <w:autoSpaceDE w:val="0"/>
              <w:autoSpaceDN w:val="0"/>
              <w:adjustRightInd w:val="0"/>
              <w:jc w:val="both"/>
              <w:rPr>
                <w:b/>
                <w:bCs/>
              </w:rPr>
            </w:pPr>
          </w:p>
          <w:p w14:paraId="2B1E76CD" w14:textId="77777777" w:rsidR="007029C7" w:rsidRPr="00311828" w:rsidRDefault="007029C7" w:rsidP="0055755B">
            <w:pPr>
              <w:autoSpaceDE w:val="0"/>
              <w:autoSpaceDN w:val="0"/>
              <w:adjustRightInd w:val="0"/>
              <w:jc w:val="both"/>
              <w:rPr>
                <w:b/>
                <w:bCs/>
              </w:rPr>
            </w:pPr>
          </w:p>
          <w:p w14:paraId="50E41E4A" w14:textId="77777777" w:rsidR="007029C7" w:rsidRPr="00311828" w:rsidRDefault="007029C7" w:rsidP="0055755B">
            <w:pPr>
              <w:autoSpaceDE w:val="0"/>
              <w:autoSpaceDN w:val="0"/>
              <w:adjustRightInd w:val="0"/>
              <w:jc w:val="both"/>
              <w:rPr>
                <w:b/>
                <w:bCs/>
              </w:rPr>
            </w:pPr>
          </w:p>
          <w:p w14:paraId="50E17BB0" w14:textId="77777777" w:rsidR="007029C7" w:rsidRPr="00311828" w:rsidRDefault="007029C7" w:rsidP="0055755B">
            <w:pPr>
              <w:autoSpaceDE w:val="0"/>
              <w:autoSpaceDN w:val="0"/>
              <w:adjustRightInd w:val="0"/>
              <w:jc w:val="both"/>
              <w:rPr>
                <w:b/>
                <w:bCs/>
              </w:rPr>
            </w:pPr>
          </w:p>
          <w:p w14:paraId="08E6E9E6" w14:textId="77777777" w:rsidR="007029C7" w:rsidRPr="00311828" w:rsidRDefault="007029C7" w:rsidP="0055755B">
            <w:pPr>
              <w:autoSpaceDE w:val="0"/>
              <w:autoSpaceDN w:val="0"/>
              <w:adjustRightInd w:val="0"/>
              <w:jc w:val="both"/>
              <w:rPr>
                <w:b/>
                <w:bCs/>
              </w:rPr>
            </w:pPr>
          </w:p>
          <w:p w14:paraId="4B770279" w14:textId="77777777" w:rsidR="007029C7" w:rsidRPr="00311828" w:rsidRDefault="007029C7" w:rsidP="0055755B">
            <w:pPr>
              <w:autoSpaceDE w:val="0"/>
              <w:autoSpaceDN w:val="0"/>
              <w:adjustRightInd w:val="0"/>
              <w:jc w:val="both"/>
              <w:rPr>
                <w:b/>
                <w:bCs/>
              </w:rPr>
            </w:pPr>
          </w:p>
          <w:p w14:paraId="294E6825" w14:textId="77777777" w:rsidR="007029C7" w:rsidRPr="00311828" w:rsidRDefault="007029C7" w:rsidP="0055755B">
            <w:pPr>
              <w:autoSpaceDE w:val="0"/>
              <w:autoSpaceDN w:val="0"/>
              <w:adjustRightInd w:val="0"/>
              <w:jc w:val="both"/>
              <w:rPr>
                <w:b/>
                <w:bCs/>
              </w:rPr>
            </w:pPr>
          </w:p>
          <w:p w14:paraId="13DA0351" w14:textId="77777777" w:rsidR="007029C7" w:rsidRPr="00311828" w:rsidRDefault="007029C7" w:rsidP="0055755B">
            <w:pPr>
              <w:autoSpaceDE w:val="0"/>
              <w:autoSpaceDN w:val="0"/>
              <w:adjustRightInd w:val="0"/>
              <w:jc w:val="both"/>
              <w:rPr>
                <w:b/>
                <w:bCs/>
              </w:rPr>
            </w:pPr>
          </w:p>
          <w:p w14:paraId="5EE774EC" w14:textId="77777777" w:rsidR="007029C7" w:rsidRPr="00311828" w:rsidRDefault="007029C7" w:rsidP="0055755B">
            <w:pPr>
              <w:autoSpaceDE w:val="0"/>
              <w:autoSpaceDN w:val="0"/>
              <w:adjustRightInd w:val="0"/>
              <w:jc w:val="both"/>
              <w:rPr>
                <w:b/>
                <w:bCs/>
              </w:rPr>
            </w:pPr>
          </w:p>
          <w:p w14:paraId="180BBB97" w14:textId="77777777" w:rsidR="007029C7" w:rsidRPr="00311828" w:rsidRDefault="007029C7" w:rsidP="0055755B">
            <w:pPr>
              <w:autoSpaceDE w:val="0"/>
              <w:autoSpaceDN w:val="0"/>
              <w:adjustRightInd w:val="0"/>
              <w:jc w:val="both"/>
              <w:rPr>
                <w:b/>
                <w:bCs/>
              </w:rPr>
            </w:pPr>
          </w:p>
          <w:p w14:paraId="44E562F7" w14:textId="77777777" w:rsidR="007029C7" w:rsidRPr="00311828" w:rsidRDefault="007029C7" w:rsidP="0055755B">
            <w:pPr>
              <w:autoSpaceDE w:val="0"/>
              <w:autoSpaceDN w:val="0"/>
              <w:adjustRightInd w:val="0"/>
              <w:jc w:val="both"/>
              <w:rPr>
                <w:b/>
                <w:bCs/>
              </w:rPr>
            </w:pPr>
          </w:p>
          <w:p w14:paraId="71963850" w14:textId="77777777" w:rsidR="007029C7" w:rsidRPr="00311828" w:rsidRDefault="007029C7" w:rsidP="0055755B">
            <w:pPr>
              <w:autoSpaceDE w:val="0"/>
              <w:autoSpaceDN w:val="0"/>
              <w:adjustRightInd w:val="0"/>
              <w:jc w:val="both"/>
              <w:rPr>
                <w:b/>
                <w:bCs/>
              </w:rPr>
            </w:pPr>
          </w:p>
          <w:p w14:paraId="05D7F0E7" w14:textId="77777777" w:rsidR="007029C7" w:rsidRPr="00311828" w:rsidRDefault="007029C7" w:rsidP="0055755B">
            <w:pPr>
              <w:autoSpaceDE w:val="0"/>
              <w:autoSpaceDN w:val="0"/>
              <w:adjustRightInd w:val="0"/>
              <w:jc w:val="both"/>
              <w:rPr>
                <w:b/>
                <w:bCs/>
              </w:rPr>
            </w:pPr>
          </w:p>
          <w:p w14:paraId="1604DABC" w14:textId="77777777" w:rsidR="007029C7" w:rsidRPr="00311828" w:rsidRDefault="007029C7" w:rsidP="0055755B">
            <w:pPr>
              <w:autoSpaceDE w:val="0"/>
              <w:autoSpaceDN w:val="0"/>
              <w:adjustRightInd w:val="0"/>
              <w:jc w:val="both"/>
              <w:rPr>
                <w:b/>
                <w:bCs/>
              </w:rPr>
            </w:pPr>
          </w:p>
          <w:p w14:paraId="0FF57E0F" w14:textId="77777777" w:rsidR="007029C7" w:rsidRPr="00311828" w:rsidRDefault="007029C7" w:rsidP="0055755B">
            <w:pPr>
              <w:autoSpaceDE w:val="0"/>
              <w:autoSpaceDN w:val="0"/>
              <w:adjustRightInd w:val="0"/>
              <w:jc w:val="both"/>
              <w:rPr>
                <w:b/>
                <w:bCs/>
              </w:rPr>
            </w:pPr>
          </w:p>
          <w:p w14:paraId="7294A822" w14:textId="77777777" w:rsidR="007029C7" w:rsidRPr="00311828" w:rsidRDefault="007029C7" w:rsidP="0055755B">
            <w:pPr>
              <w:autoSpaceDE w:val="0"/>
              <w:autoSpaceDN w:val="0"/>
              <w:adjustRightInd w:val="0"/>
              <w:jc w:val="both"/>
              <w:rPr>
                <w:b/>
                <w:bCs/>
              </w:rPr>
            </w:pPr>
          </w:p>
          <w:p w14:paraId="2D752B3C" w14:textId="77777777" w:rsidR="007029C7" w:rsidRPr="00311828" w:rsidRDefault="007029C7" w:rsidP="0055755B">
            <w:pPr>
              <w:autoSpaceDE w:val="0"/>
              <w:autoSpaceDN w:val="0"/>
              <w:adjustRightInd w:val="0"/>
              <w:jc w:val="both"/>
              <w:rPr>
                <w:b/>
                <w:bCs/>
              </w:rPr>
            </w:pPr>
          </w:p>
          <w:p w14:paraId="76464230" w14:textId="77777777" w:rsidR="007029C7" w:rsidRPr="00311828" w:rsidRDefault="007029C7" w:rsidP="0055755B">
            <w:pPr>
              <w:autoSpaceDE w:val="0"/>
              <w:autoSpaceDN w:val="0"/>
              <w:adjustRightInd w:val="0"/>
              <w:jc w:val="both"/>
              <w:rPr>
                <w:b/>
                <w:bCs/>
              </w:rPr>
            </w:pPr>
          </w:p>
          <w:p w14:paraId="6727238C" w14:textId="77777777" w:rsidR="007029C7" w:rsidRPr="00311828" w:rsidRDefault="007029C7" w:rsidP="0055755B">
            <w:pPr>
              <w:autoSpaceDE w:val="0"/>
              <w:autoSpaceDN w:val="0"/>
              <w:adjustRightInd w:val="0"/>
              <w:jc w:val="both"/>
              <w:rPr>
                <w:b/>
                <w:bCs/>
              </w:rPr>
            </w:pPr>
          </w:p>
          <w:p w14:paraId="7D723B73" w14:textId="77777777" w:rsidR="007029C7" w:rsidRPr="00311828" w:rsidRDefault="007029C7" w:rsidP="0055755B">
            <w:pPr>
              <w:autoSpaceDE w:val="0"/>
              <w:autoSpaceDN w:val="0"/>
              <w:adjustRightInd w:val="0"/>
              <w:jc w:val="both"/>
              <w:rPr>
                <w:b/>
                <w:bCs/>
              </w:rPr>
            </w:pPr>
          </w:p>
          <w:p w14:paraId="4B8E0C96" w14:textId="77777777" w:rsidR="007029C7" w:rsidRPr="00311828" w:rsidRDefault="007029C7" w:rsidP="0055755B">
            <w:pPr>
              <w:autoSpaceDE w:val="0"/>
              <w:autoSpaceDN w:val="0"/>
              <w:adjustRightInd w:val="0"/>
              <w:jc w:val="both"/>
              <w:rPr>
                <w:b/>
                <w:bCs/>
              </w:rPr>
            </w:pPr>
          </w:p>
          <w:p w14:paraId="5D570131" w14:textId="77777777" w:rsidR="007029C7" w:rsidRPr="00311828" w:rsidRDefault="007029C7" w:rsidP="0055755B">
            <w:pPr>
              <w:autoSpaceDE w:val="0"/>
              <w:autoSpaceDN w:val="0"/>
              <w:adjustRightInd w:val="0"/>
              <w:jc w:val="both"/>
              <w:rPr>
                <w:b/>
                <w:bCs/>
              </w:rPr>
            </w:pPr>
          </w:p>
          <w:p w14:paraId="3846334A" w14:textId="77777777" w:rsidR="007029C7" w:rsidRPr="00311828" w:rsidRDefault="007029C7" w:rsidP="0055755B">
            <w:pPr>
              <w:autoSpaceDE w:val="0"/>
              <w:autoSpaceDN w:val="0"/>
              <w:adjustRightInd w:val="0"/>
              <w:jc w:val="both"/>
              <w:rPr>
                <w:b/>
                <w:bCs/>
              </w:rPr>
            </w:pPr>
          </w:p>
          <w:p w14:paraId="0F14D355" w14:textId="77777777" w:rsidR="007029C7" w:rsidRPr="00311828" w:rsidRDefault="007029C7" w:rsidP="0055755B">
            <w:pPr>
              <w:autoSpaceDE w:val="0"/>
              <w:autoSpaceDN w:val="0"/>
              <w:adjustRightInd w:val="0"/>
              <w:jc w:val="both"/>
              <w:rPr>
                <w:b/>
                <w:bCs/>
              </w:rPr>
            </w:pPr>
          </w:p>
          <w:p w14:paraId="5F0A44DE" w14:textId="77777777" w:rsidR="007029C7" w:rsidRPr="00311828" w:rsidRDefault="007029C7" w:rsidP="0055755B">
            <w:pPr>
              <w:autoSpaceDE w:val="0"/>
              <w:autoSpaceDN w:val="0"/>
              <w:adjustRightInd w:val="0"/>
              <w:jc w:val="both"/>
              <w:rPr>
                <w:b/>
                <w:bCs/>
              </w:rPr>
            </w:pPr>
          </w:p>
          <w:p w14:paraId="42641969" w14:textId="77777777" w:rsidR="007029C7" w:rsidRPr="00311828" w:rsidRDefault="007029C7" w:rsidP="0055755B">
            <w:pPr>
              <w:autoSpaceDE w:val="0"/>
              <w:autoSpaceDN w:val="0"/>
              <w:adjustRightInd w:val="0"/>
              <w:jc w:val="both"/>
              <w:rPr>
                <w:b/>
                <w:bCs/>
              </w:rPr>
            </w:pPr>
          </w:p>
          <w:p w14:paraId="604C5C64" w14:textId="77777777" w:rsidR="007029C7" w:rsidRPr="00311828" w:rsidRDefault="007029C7" w:rsidP="0055755B">
            <w:pPr>
              <w:autoSpaceDE w:val="0"/>
              <w:autoSpaceDN w:val="0"/>
              <w:adjustRightInd w:val="0"/>
              <w:jc w:val="both"/>
              <w:rPr>
                <w:b/>
                <w:bCs/>
              </w:rPr>
            </w:pPr>
          </w:p>
          <w:p w14:paraId="3777EA6A" w14:textId="77777777" w:rsidR="007029C7" w:rsidRPr="00311828" w:rsidRDefault="007029C7" w:rsidP="0055755B">
            <w:pPr>
              <w:autoSpaceDE w:val="0"/>
              <w:autoSpaceDN w:val="0"/>
              <w:adjustRightInd w:val="0"/>
              <w:jc w:val="both"/>
              <w:rPr>
                <w:b/>
                <w:bCs/>
              </w:rPr>
            </w:pPr>
          </w:p>
          <w:p w14:paraId="185BCCBE" w14:textId="77777777" w:rsidR="00525418" w:rsidRPr="00311828" w:rsidRDefault="00525418" w:rsidP="0055755B">
            <w:pPr>
              <w:autoSpaceDE w:val="0"/>
              <w:autoSpaceDN w:val="0"/>
              <w:adjustRightInd w:val="0"/>
              <w:jc w:val="both"/>
              <w:rPr>
                <w:b/>
                <w:bCs/>
              </w:rPr>
            </w:pPr>
          </w:p>
          <w:p w14:paraId="14A0C3EA" w14:textId="77777777" w:rsidR="0055755B" w:rsidRPr="00311828" w:rsidRDefault="0055755B" w:rsidP="0055755B">
            <w:r w:rsidRPr="00311828">
              <w:rPr>
                <w:b/>
                <w:bCs/>
              </w:rPr>
              <w:t xml:space="preserve">Знать: </w:t>
            </w:r>
            <w:r w:rsidRPr="00311828">
              <w:t>теоретические аспекты</w:t>
            </w:r>
            <w:r w:rsidRPr="00311828">
              <w:rPr>
                <w:b/>
                <w:bCs/>
              </w:rPr>
              <w:t xml:space="preserve"> </w:t>
            </w:r>
            <w:r w:rsidRPr="00311828">
              <w:t>антикризисного управления в сфере реализации новых форматов гостиничной недвижимости, подходящих к изменяющимся условиям рынка.</w:t>
            </w:r>
          </w:p>
          <w:p w14:paraId="7688B5B5" w14:textId="77777777" w:rsidR="0055755B" w:rsidRPr="00311828" w:rsidRDefault="0055755B" w:rsidP="0055755B">
            <w:pPr>
              <w:autoSpaceDE w:val="0"/>
              <w:autoSpaceDN w:val="0"/>
              <w:adjustRightInd w:val="0"/>
              <w:jc w:val="both"/>
              <w:rPr>
                <w:b/>
                <w:bCs/>
              </w:rPr>
            </w:pPr>
          </w:p>
          <w:p w14:paraId="300D4B5E" w14:textId="77777777" w:rsidR="00BC245F" w:rsidRPr="00311828" w:rsidRDefault="00BC245F" w:rsidP="0055755B">
            <w:pPr>
              <w:autoSpaceDE w:val="0"/>
              <w:autoSpaceDN w:val="0"/>
              <w:adjustRightInd w:val="0"/>
              <w:jc w:val="both"/>
              <w:rPr>
                <w:b/>
                <w:bCs/>
              </w:rPr>
            </w:pPr>
          </w:p>
          <w:p w14:paraId="7158E7B2" w14:textId="77777777" w:rsidR="00BC245F" w:rsidRPr="00311828" w:rsidRDefault="00BC245F" w:rsidP="0055755B">
            <w:pPr>
              <w:autoSpaceDE w:val="0"/>
              <w:autoSpaceDN w:val="0"/>
              <w:adjustRightInd w:val="0"/>
              <w:jc w:val="both"/>
              <w:rPr>
                <w:b/>
                <w:bCs/>
              </w:rPr>
            </w:pPr>
          </w:p>
          <w:p w14:paraId="52C63C04" w14:textId="77777777" w:rsidR="00BC245F" w:rsidRPr="00311828" w:rsidRDefault="00BC245F" w:rsidP="0055755B">
            <w:pPr>
              <w:autoSpaceDE w:val="0"/>
              <w:autoSpaceDN w:val="0"/>
              <w:adjustRightInd w:val="0"/>
              <w:jc w:val="both"/>
              <w:rPr>
                <w:b/>
                <w:bCs/>
              </w:rPr>
            </w:pPr>
          </w:p>
          <w:p w14:paraId="0DFD43E2" w14:textId="77777777" w:rsidR="00BC245F" w:rsidRPr="00311828" w:rsidRDefault="00BC245F" w:rsidP="0055755B">
            <w:pPr>
              <w:autoSpaceDE w:val="0"/>
              <w:autoSpaceDN w:val="0"/>
              <w:adjustRightInd w:val="0"/>
              <w:jc w:val="both"/>
              <w:rPr>
                <w:b/>
                <w:bCs/>
              </w:rPr>
            </w:pPr>
          </w:p>
          <w:p w14:paraId="566E9840" w14:textId="77777777" w:rsidR="00BC245F" w:rsidRPr="00311828" w:rsidRDefault="00BC245F" w:rsidP="0055755B">
            <w:pPr>
              <w:autoSpaceDE w:val="0"/>
              <w:autoSpaceDN w:val="0"/>
              <w:adjustRightInd w:val="0"/>
              <w:jc w:val="both"/>
              <w:rPr>
                <w:b/>
                <w:bCs/>
              </w:rPr>
            </w:pPr>
          </w:p>
          <w:p w14:paraId="31C5AC22" w14:textId="77777777" w:rsidR="00BC245F" w:rsidRPr="00311828" w:rsidRDefault="00BC245F" w:rsidP="0055755B">
            <w:pPr>
              <w:autoSpaceDE w:val="0"/>
              <w:autoSpaceDN w:val="0"/>
              <w:adjustRightInd w:val="0"/>
              <w:jc w:val="both"/>
              <w:rPr>
                <w:b/>
                <w:bCs/>
              </w:rPr>
            </w:pPr>
          </w:p>
          <w:p w14:paraId="703CBBEC" w14:textId="77777777" w:rsidR="00BC245F" w:rsidRPr="00311828" w:rsidRDefault="00BC245F" w:rsidP="0055755B">
            <w:pPr>
              <w:autoSpaceDE w:val="0"/>
              <w:autoSpaceDN w:val="0"/>
              <w:adjustRightInd w:val="0"/>
              <w:jc w:val="both"/>
              <w:rPr>
                <w:b/>
                <w:bCs/>
              </w:rPr>
            </w:pPr>
          </w:p>
          <w:p w14:paraId="2220BE07" w14:textId="77777777" w:rsidR="00BC245F" w:rsidRPr="00311828" w:rsidRDefault="00BC245F" w:rsidP="0055755B">
            <w:pPr>
              <w:autoSpaceDE w:val="0"/>
              <w:autoSpaceDN w:val="0"/>
              <w:adjustRightInd w:val="0"/>
              <w:jc w:val="both"/>
              <w:rPr>
                <w:b/>
                <w:bCs/>
              </w:rPr>
            </w:pPr>
          </w:p>
          <w:p w14:paraId="3395DED8" w14:textId="77777777" w:rsidR="00BC245F" w:rsidRPr="00311828" w:rsidRDefault="00BC245F" w:rsidP="0055755B">
            <w:pPr>
              <w:autoSpaceDE w:val="0"/>
              <w:autoSpaceDN w:val="0"/>
              <w:adjustRightInd w:val="0"/>
              <w:jc w:val="both"/>
              <w:rPr>
                <w:b/>
                <w:bCs/>
              </w:rPr>
            </w:pPr>
          </w:p>
          <w:p w14:paraId="753F92B5" w14:textId="77777777" w:rsidR="00BC245F" w:rsidRPr="00311828" w:rsidRDefault="00BC245F" w:rsidP="0055755B">
            <w:pPr>
              <w:autoSpaceDE w:val="0"/>
              <w:autoSpaceDN w:val="0"/>
              <w:adjustRightInd w:val="0"/>
              <w:jc w:val="both"/>
              <w:rPr>
                <w:b/>
                <w:bCs/>
              </w:rPr>
            </w:pPr>
          </w:p>
          <w:p w14:paraId="5A12422A" w14:textId="77777777" w:rsidR="00BC245F" w:rsidRPr="00311828" w:rsidRDefault="00BC245F" w:rsidP="0055755B">
            <w:pPr>
              <w:autoSpaceDE w:val="0"/>
              <w:autoSpaceDN w:val="0"/>
              <w:adjustRightInd w:val="0"/>
              <w:jc w:val="both"/>
              <w:rPr>
                <w:b/>
                <w:bCs/>
              </w:rPr>
            </w:pPr>
          </w:p>
          <w:p w14:paraId="3C08576F" w14:textId="77777777" w:rsidR="00BC245F" w:rsidRPr="00311828" w:rsidRDefault="00BC245F" w:rsidP="0055755B">
            <w:pPr>
              <w:autoSpaceDE w:val="0"/>
              <w:autoSpaceDN w:val="0"/>
              <w:adjustRightInd w:val="0"/>
              <w:jc w:val="both"/>
              <w:rPr>
                <w:b/>
                <w:bCs/>
              </w:rPr>
            </w:pPr>
          </w:p>
          <w:p w14:paraId="05E1FB80" w14:textId="77777777" w:rsidR="00BC245F" w:rsidRPr="00311828" w:rsidRDefault="00BC245F" w:rsidP="0055755B">
            <w:pPr>
              <w:autoSpaceDE w:val="0"/>
              <w:autoSpaceDN w:val="0"/>
              <w:adjustRightInd w:val="0"/>
              <w:jc w:val="both"/>
              <w:rPr>
                <w:b/>
                <w:bCs/>
              </w:rPr>
            </w:pPr>
          </w:p>
          <w:p w14:paraId="683557A8" w14:textId="77777777" w:rsidR="00BC245F" w:rsidRPr="00311828" w:rsidRDefault="00BC245F" w:rsidP="0055755B">
            <w:pPr>
              <w:autoSpaceDE w:val="0"/>
              <w:autoSpaceDN w:val="0"/>
              <w:adjustRightInd w:val="0"/>
              <w:jc w:val="both"/>
              <w:rPr>
                <w:b/>
                <w:bCs/>
              </w:rPr>
            </w:pPr>
          </w:p>
          <w:p w14:paraId="3E095F9E" w14:textId="77777777" w:rsidR="00BC245F" w:rsidRPr="00311828" w:rsidRDefault="00BC245F" w:rsidP="0055755B">
            <w:pPr>
              <w:autoSpaceDE w:val="0"/>
              <w:autoSpaceDN w:val="0"/>
              <w:adjustRightInd w:val="0"/>
              <w:jc w:val="both"/>
              <w:rPr>
                <w:b/>
                <w:bCs/>
              </w:rPr>
            </w:pPr>
          </w:p>
          <w:p w14:paraId="637C47FF" w14:textId="77777777" w:rsidR="00BC245F" w:rsidRPr="00311828" w:rsidRDefault="00BC245F" w:rsidP="0055755B">
            <w:pPr>
              <w:autoSpaceDE w:val="0"/>
              <w:autoSpaceDN w:val="0"/>
              <w:adjustRightInd w:val="0"/>
              <w:jc w:val="both"/>
              <w:rPr>
                <w:b/>
                <w:bCs/>
              </w:rPr>
            </w:pPr>
          </w:p>
          <w:p w14:paraId="696EED72" w14:textId="77777777" w:rsidR="00BC245F" w:rsidRPr="00311828" w:rsidRDefault="00BC245F" w:rsidP="0055755B">
            <w:pPr>
              <w:autoSpaceDE w:val="0"/>
              <w:autoSpaceDN w:val="0"/>
              <w:adjustRightInd w:val="0"/>
              <w:jc w:val="both"/>
              <w:rPr>
                <w:b/>
                <w:bCs/>
              </w:rPr>
            </w:pPr>
          </w:p>
          <w:p w14:paraId="671F902C" w14:textId="77777777" w:rsidR="00BC245F" w:rsidRPr="00311828" w:rsidRDefault="00BC245F" w:rsidP="0055755B">
            <w:pPr>
              <w:autoSpaceDE w:val="0"/>
              <w:autoSpaceDN w:val="0"/>
              <w:adjustRightInd w:val="0"/>
              <w:jc w:val="both"/>
              <w:rPr>
                <w:b/>
                <w:bCs/>
              </w:rPr>
            </w:pPr>
          </w:p>
          <w:p w14:paraId="09906807" w14:textId="77777777" w:rsidR="00BC245F" w:rsidRPr="00311828" w:rsidRDefault="00BC245F" w:rsidP="0055755B">
            <w:pPr>
              <w:autoSpaceDE w:val="0"/>
              <w:autoSpaceDN w:val="0"/>
              <w:adjustRightInd w:val="0"/>
              <w:jc w:val="both"/>
              <w:rPr>
                <w:b/>
                <w:bCs/>
              </w:rPr>
            </w:pPr>
          </w:p>
          <w:p w14:paraId="523D5ED5" w14:textId="77777777" w:rsidR="005A3C30" w:rsidRDefault="005A3C30" w:rsidP="0055755B">
            <w:pPr>
              <w:autoSpaceDE w:val="0"/>
              <w:autoSpaceDN w:val="0"/>
              <w:adjustRightInd w:val="0"/>
              <w:jc w:val="both"/>
              <w:rPr>
                <w:b/>
                <w:bCs/>
              </w:rPr>
            </w:pPr>
          </w:p>
          <w:p w14:paraId="00D630E4" w14:textId="77777777" w:rsidR="004147C8" w:rsidRPr="00311828" w:rsidRDefault="004147C8" w:rsidP="0055755B">
            <w:pPr>
              <w:autoSpaceDE w:val="0"/>
              <w:autoSpaceDN w:val="0"/>
              <w:adjustRightInd w:val="0"/>
              <w:jc w:val="both"/>
              <w:rPr>
                <w:b/>
                <w:bCs/>
              </w:rPr>
            </w:pPr>
          </w:p>
          <w:p w14:paraId="75AFC874" w14:textId="77777777" w:rsidR="0055755B" w:rsidRPr="00311828" w:rsidRDefault="0055755B" w:rsidP="0055755B">
            <w:pPr>
              <w:autoSpaceDE w:val="0"/>
              <w:autoSpaceDN w:val="0"/>
              <w:adjustRightInd w:val="0"/>
              <w:jc w:val="both"/>
            </w:pPr>
            <w:r w:rsidRPr="00311828">
              <w:rPr>
                <w:b/>
                <w:bCs/>
              </w:rPr>
              <w:t>Уметь:</w:t>
            </w:r>
            <w:r w:rsidRPr="00311828">
              <w:t xml:space="preserve"> применять методы и </w:t>
            </w:r>
            <w:proofErr w:type="gramStart"/>
            <w:r w:rsidRPr="00311828">
              <w:t>инструменты  антикризисного</w:t>
            </w:r>
            <w:proofErr w:type="gramEnd"/>
            <w:r w:rsidRPr="00311828">
              <w:t xml:space="preserve"> управления в сфере реализации новых форматов гостиничной недвижимости, подходящих к изменяющимся условиям рынка.</w:t>
            </w:r>
          </w:p>
          <w:p w14:paraId="571C129A" w14:textId="1523CCEF" w:rsidR="0055755B" w:rsidRPr="00311828" w:rsidRDefault="0055755B" w:rsidP="0055755B">
            <w:pPr>
              <w:autoSpaceDE w:val="0"/>
              <w:autoSpaceDN w:val="0"/>
              <w:adjustRightInd w:val="0"/>
              <w:rPr>
                <w:b/>
              </w:rPr>
            </w:pPr>
          </w:p>
        </w:tc>
        <w:tc>
          <w:tcPr>
            <w:tcW w:w="3255" w:type="dxa"/>
            <w:shd w:val="clear" w:color="auto" w:fill="auto"/>
          </w:tcPr>
          <w:p w14:paraId="1C225CE0" w14:textId="77777777" w:rsidR="0055755B" w:rsidRPr="00311828" w:rsidRDefault="0055755B" w:rsidP="0055755B">
            <w:pPr>
              <w:rPr>
                <w:shd w:val="clear" w:color="auto" w:fill="FFFFFF"/>
              </w:rPr>
            </w:pPr>
            <w:r w:rsidRPr="00311828">
              <w:rPr>
                <w:b/>
                <w:bCs/>
                <w:shd w:val="clear" w:color="auto" w:fill="FFFFFF"/>
              </w:rPr>
              <w:lastRenderedPageBreak/>
              <w:t>Задание</w:t>
            </w:r>
            <w:r w:rsidRPr="00311828">
              <w:rPr>
                <w:shd w:val="clear" w:color="auto" w:fill="FFFFFF"/>
              </w:rPr>
              <w:t xml:space="preserve">  </w:t>
            </w:r>
          </w:p>
          <w:p w14:paraId="4954A76E" w14:textId="77777777" w:rsidR="0055755B" w:rsidRPr="00311828" w:rsidRDefault="0055755B" w:rsidP="0055755B">
            <w:r w:rsidRPr="00311828">
              <w:t>Какую задачу решает применение технологий статистического моделирования в гостиничном бизнесе?</w:t>
            </w:r>
          </w:p>
          <w:p w14:paraId="4FA80F30" w14:textId="77777777" w:rsidR="0055755B" w:rsidRPr="00311828" w:rsidRDefault="0055755B" w:rsidP="0055755B">
            <w:r w:rsidRPr="00311828">
              <w:t xml:space="preserve">A) </w:t>
            </w:r>
            <w:proofErr w:type="spellStart"/>
            <w:r w:rsidRPr="00311828">
              <w:t>Рекрутинг</w:t>
            </w:r>
            <w:proofErr w:type="spellEnd"/>
            <w:r w:rsidRPr="00311828">
              <w:t xml:space="preserve"> персонала</w:t>
            </w:r>
          </w:p>
          <w:p w14:paraId="7D5B714F" w14:textId="77777777" w:rsidR="0055755B" w:rsidRPr="00311828" w:rsidRDefault="0055755B" w:rsidP="0055755B">
            <w:r w:rsidRPr="00311828">
              <w:t>B) Определение сезонности спроса</w:t>
            </w:r>
          </w:p>
          <w:p w14:paraId="3816F1D7" w14:textId="77777777" w:rsidR="0055755B" w:rsidRPr="00311828" w:rsidRDefault="0055755B" w:rsidP="0055755B">
            <w:r w:rsidRPr="00311828">
              <w:t>C) Обучение клиентов</w:t>
            </w:r>
          </w:p>
          <w:p w14:paraId="63488E9C" w14:textId="26F992DD" w:rsidR="0055755B" w:rsidRPr="00311828" w:rsidRDefault="0055755B" w:rsidP="0055755B">
            <w:r w:rsidRPr="00311828">
              <w:t>D) Продвижение брендовых продуктов</w:t>
            </w:r>
            <w:r w:rsidRPr="00311828">
              <w:br/>
            </w:r>
          </w:p>
          <w:p w14:paraId="34F08C36" w14:textId="1255E536" w:rsidR="0055755B" w:rsidRPr="00311828" w:rsidRDefault="0055755B" w:rsidP="0055755B">
            <w:r w:rsidRPr="00311828">
              <w:rPr>
                <w:b/>
                <w:bCs/>
                <w:shd w:val="clear" w:color="auto" w:fill="FFFFFF"/>
              </w:rPr>
              <w:t>Задание</w:t>
            </w:r>
          </w:p>
          <w:p w14:paraId="7193D7C7" w14:textId="77777777" w:rsidR="0055755B" w:rsidRPr="00311828" w:rsidRDefault="0055755B" w:rsidP="0055755B">
            <w:r w:rsidRPr="00311828">
              <w:t>Какой из перечисленных подходов позволяет учитывать неопределенность в прогнозировании?</w:t>
            </w:r>
          </w:p>
          <w:p w14:paraId="4FC9D6B7" w14:textId="77777777" w:rsidR="0055755B" w:rsidRPr="00311828" w:rsidRDefault="0055755B" w:rsidP="0055755B">
            <w:r w:rsidRPr="00311828">
              <w:t>A) Функция полезности</w:t>
            </w:r>
          </w:p>
          <w:p w14:paraId="0D3F1A34" w14:textId="77777777" w:rsidR="0055755B" w:rsidRPr="00311828" w:rsidRDefault="0055755B" w:rsidP="0055755B">
            <w:r w:rsidRPr="00311828">
              <w:t>B) Моделирование Монте-Карло</w:t>
            </w:r>
          </w:p>
          <w:p w14:paraId="48DCE9B3" w14:textId="77777777" w:rsidR="0055755B" w:rsidRPr="00311828" w:rsidRDefault="0055755B" w:rsidP="0055755B">
            <w:r w:rsidRPr="00311828">
              <w:t>C) Дерево решений</w:t>
            </w:r>
          </w:p>
          <w:p w14:paraId="6E197A86" w14:textId="77777777" w:rsidR="00772BA4" w:rsidRPr="00311828" w:rsidRDefault="0055755B" w:rsidP="0055755B">
            <w:pPr>
              <w:rPr>
                <w:b/>
                <w:bCs/>
              </w:rPr>
            </w:pPr>
            <w:r w:rsidRPr="00311828">
              <w:t>D) Регрессионный анализ</w:t>
            </w:r>
            <w:r w:rsidRPr="00311828">
              <w:br/>
            </w:r>
          </w:p>
          <w:p w14:paraId="22E24472" w14:textId="77777777" w:rsidR="00772BA4" w:rsidRPr="00311828" w:rsidRDefault="00772BA4" w:rsidP="0055755B">
            <w:pPr>
              <w:rPr>
                <w:b/>
                <w:bCs/>
              </w:rPr>
            </w:pPr>
          </w:p>
          <w:p w14:paraId="5DFE4354" w14:textId="627E507A" w:rsidR="0055755B" w:rsidRPr="00311828" w:rsidRDefault="0055755B" w:rsidP="005A3C30">
            <w:r w:rsidRPr="00311828">
              <w:rPr>
                <w:b/>
                <w:bCs/>
              </w:rPr>
              <w:t>Задание</w:t>
            </w:r>
          </w:p>
          <w:p w14:paraId="7AC79283" w14:textId="77777777" w:rsidR="0055755B" w:rsidRPr="00311828" w:rsidRDefault="0055755B" w:rsidP="005A3C30">
            <w:pPr>
              <w:pStyle w:val="a8"/>
              <w:spacing w:before="0" w:beforeAutospacing="0" w:after="0" w:afterAutospacing="0"/>
              <w:jc w:val="both"/>
            </w:pPr>
            <w:r w:rsidRPr="00311828">
              <w:t xml:space="preserve">Используя методику статистического моделирования, проанализируйте данные о посетителях отеля за последние три года. Определите ключевые факторы, влияющие на уровень заполняемости. Сформируйте прогноз по заполняемости отеля на следующий квартал, </w:t>
            </w:r>
            <w:r w:rsidRPr="00311828">
              <w:lastRenderedPageBreak/>
              <w:t xml:space="preserve">учитывая сезонные колебания и специальные мероприятия в регионе. Для этого используйте профессиональное программное обеспечение для анализа данных (например, SPSS, </w:t>
            </w:r>
            <w:proofErr w:type="spellStart"/>
            <w:r w:rsidRPr="00311828">
              <w:t>Excel</w:t>
            </w:r>
            <w:proofErr w:type="spellEnd"/>
            <w:r w:rsidRPr="00311828">
              <w:t>). В отчете укажите используемые методы и полученные результаты, а также обоснуйте рекомендации по корректировке ценовой политики.</w:t>
            </w:r>
          </w:p>
          <w:p w14:paraId="75E2BFDC" w14:textId="70DBF140" w:rsidR="0055755B" w:rsidRPr="00311828" w:rsidRDefault="0055755B" w:rsidP="008E5967">
            <w:pPr>
              <w:jc w:val="both"/>
              <w:rPr>
                <w:rFonts w:eastAsia="Calibri"/>
                <w:b/>
                <w:lang w:eastAsia="en-US"/>
              </w:rPr>
            </w:pPr>
            <w:r w:rsidRPr="00311828">
              <w:rPr>
                <w:rFonts w:eastAsia="Calibri"/>
                <w:b/>
                <w:lang w:eastAsia="en-US"/>
              </w:rPr>
              <w:t>Задание</w:t>
            </w:r>
          </w:p>
          <w:p w14:paraId="3F98C7B2" w14:textId="02397815" w:rsidR="0055755B" w:rsidRPr="00311828" w:rsidRDefault="0055755B" w:rsidP="008E5967">
            <w:pPr>
              <w:pStyle w:val="affc"/>
              <w:jc w:val="both"/>
              <w:rPr>
                <w:rFonts w:ascii="Times New Roman" w:hAnsi="Times New Roman"/>
                <w:sz w:val="24"/>
                <w:szCs w:val="24"/>
              </w:rPr>
            </w:pPr>
            <w:r w:rsidRPr="00311828">
              <w:rPr>
                <w:rFonts w:ascii="Times New Roman" w:hAnsi="Times New Roman"/>
                <w:sz w:val="24"/>
                <w:szCs w:val="24"/>
              </w:rPr>
              <w:t>Сформируйте рабочую группу из 4–5 человек и выберите предприятие сферы гостеприимства (отель, ресторан). Проведите анализ текущей эффективности его деятельности с использованием методов статистического моделирования. Для этого соберите необходимые данные о загрузке, выручке, потребительских предпочтениях и времени ожидания обслуживание. На основе собранных данных разработайте модель, которая позволит прогнозировать изменение ключевых показателей при потенциальных изменениях в операционной деятельности (например, увеличение числа сотрудников, изменение меню). Подготовьте письменный отчет с выявленными трендами и рекомендациями.</w:t>
            </w:r>
          </w:p>
          <w:p w14:paraId="554F9E27" w14:textId="77777777" w:rsidR="0069586A" w:rsidRPr="00311828" w:rsidRDefault="0069586A" w:rsidP="0055755B">
            <w:pPr>
              <w:rPr>
                <w:rFonts w:eastAsia="Calibri"/>
                <w:b/>
                <w:lang w:eastAsia="en-US"/>
              </w:rPr>
            </w:pPr>
          </w:p>
          <w:p w14:paraId="16E74C24" w14:textId="77777777" w:rsidR="0055755B" w:rsidRPr="00311828" w:rsidRDefault="0055755B" w:rsidP="00753880">
            <w:pPr>
              <w:rPr>
                <w:b/>
                <w:bCs/>
                <w:shd w:val="clear" w:color="auto" w:fill="FFFFFF"/>
              </w:rPr>
            </w:pPr>
            <w:r w:rsidRPr="00311828">
              <w:rPr>
                <w:b/>
                <w:bCs/>
                <w:shd w:val="clear" w:color="auto" w:fill="FFFFFF"/>
              </w:rPr>
              <w:t xml:space="preserve">Задание  </w:t>
            </w:r>
          </w:p>
          <w:p w14:paraId="572791EC" w14:textId="77777777" w:rsidR="00753880" w:rsidRPr="00311828" w:rsidRDefault="00753880" w:rsidP="00753880">
            <w:r w:rsidRPr="00311828">
              <w:t>Какой из следующих факторов наилучшим образом влияет на управление доходами в гостиничном бизнесе?</w:t>
            </w:r>
          </w:p>
          <w:p w14:paraId="2415F968" w14:textId="77777777" w:rsidR="00753880" w:rsidRPr="00311828" w:rsidRDefault="00753880" w:rsidP="00753880">
            <w:r w:rsidRPr="00311828">
              <w:t>A) Число работников</w:t>
            </w:r>
          </w:p>
          <w:p w14:paraId="7A0DC91E" w14:textId="77777777" w:rsidR="00753880" w:rsidRPr="00311828" w:rsidRDefault="00753880" w:rsidP="00753880">
            <w:r w:rsidRPr="00311828">
              <w:t>B) Уровень сервиса</w:t>
            </w:r>
          </w:p>
          <w:p w14:paraId="7DE988E5" w14:textId="77777777" w:rsidR="00753880" w:rsidRPr="00311828" w:rsidRDefault="00753880" w:rsidP="00753880">
            <w:r w:rsidRPr="00311828">
              <w:t>C) Конкуренция</w:t>
            </w:r>
          </w:p>
          <w:p w14:paraId="0335A2EB" w14:textId="77777777" w:rsidR="00753880" w:rsidRPr="00311828" w:rsidRDefault="00753880" w:rsidP="00753880">
            <w:r w:rsidRPr="00311828">
              <w:t>D) Локация</w:t>
            </w:r>
          </w:p>
          <w:p w14:paraId="3F773CEF" w14:textId="77777777" w:rsidR="00753880" w:rsidRPr="00311828" w:rsidRDefault="00753880" w:rsidP="00753880">
            <w:pPr>
              <w:rPr>
                <w:b/>
                <w:bCs/>
                <w:shd w:val="clear" w:color="auto" w:fill="FFFFFF"/>
              </w:rPr>
            </w:pPr>
            <w:r w:rsidRPr="00311828">
              <w:rPr>
                <w:b/>
                <w:bCs/>
                <w:shd w:val="clear" w:color="auto" w:fill="FFFFFF"/>
              </w:rPr>
              <w:t xml:space="preserve">Задание  </w:t>
            </w:r>
          </w:p>
          <w:p w14:paraId="15BC76DA" w14:textId="77777777" w:rsidR="00753880" w:rsidRPr="00311828" w:rsidRDefault="00753880" w:rsidP="00753880">
            <w:r w:rsidRPr="00311828">
              <w:lastRenderedPageBreak/>
              <w:t>Какой из уровней ценообразования направлен на максимизацию прибыли за счет исследования эластичности спроса?</w:t>
            </w:r>
          </w:p>
          <w:p w14:paraId="7A2846A2" w14:textId="77777777" w:rsidR="00753880" w:rsidRPr="00311828" w:rsidRDefault="00753880" w:rsidP="00753880">
            <w:r w:rsidRPr="00311828">
              <w:t>A) Тактический</w:t>
            </w:r>
          </w:p>
          <w:p w14:paraId="762AB2F4" w14:textId="77777777" w:rsidR="00753880" w:rsidRPr="00311828" w:rsidRDefault="00753880" w:rsidP="00753880">
            <w:r w:rsidRPr="00311828">
              <w:t>B) Стратегический</w:t>
            </w:r>
          </w:p>
          <w:p w14:paraId="5F202F74" w14:textId="77777777" w:rsidR="00753880" w:rsidRPr="00311828" w:rsidRDefault="00753880" w:rsidP="00753880">
            <w:r w:rsidRPr="00311828">
              <w:t>C) Оперативный</w:t>
            </w:r>
          </w:p>
          <w:p w14:paraId="2B97CB7F" w14:textId="299E9C0D" w:rsidR="002A21F5" w:rsidRPr="00311828" w:rsidRDefault="00753880" w:rsidP="0055755B">
            <w:r w:rsidRPr="00311828">
              <w:t>D) Уровень себестоимости</w:t>
            </w:r>
          </w:p>
          <w:p w14:paraId="04EF75F1" w14:textId="77777777" w:rsidR="007A0FCC" w:rsidRPr="00311828" w:rsidRDefault="0055755B" w:rsidP="007A0FCC">
            <w:pPr>
              <w:rPr>
                <w:rFonts w:eastAsia="Calibri"/>
                <w:b/>
                <w:bCs/>
                <w:lang w:eastAsia="en-US"/>
              </w:rPr>
            </w:pPr>
            <w:r w:rsidRPr="00311828">
              <w:rPr>
                <w:rFonts w:eastAsia="Calibri"/>
                <w:b/>
                <w:bCs/>
                <w:lang w:eastAsia="en-US"/>
              </w:rPr>
              <w:t>Задание</w:t>
            </w:r>
          </w:p>
          <w:p w14:paraId="73E33761" w14:textId="123E8E8D" w:rsidR="007A0FCC" w:rsidRPr="00311828" w:rsidRDefault="007A0FCC" w:rsidP="007A0FCC">
            <w:pPr>
              <w:rPr>
                <w:rFonts w:eastAsia="Calibri"/>
                <w:b/>
                <w:bCs/>
                <w:lang w:eastAsia="en-US"/>
              </w:rPr>
            </w:pPr>
            <w:r w:rsidRPr="00311828">
              <w:rPr>
                <w:b/>
                <w:bCs/>
              </w:rPr>
              <w:t xml:space="preserve"> Анализ ценовой стратегии гостиницы</w:t>
            </w:r>
          </w:p>
          <w:p w14:paraId="6ED069B0" w14:textId="77777777" w:rsidR="007A0FCC" w:rsidRPr="00311828" w:rsidRDefault="007A0FCC" w:rsidP="007A0FCC">
            <w:r w:rsidRPr="00311828">
              <w:t xml:space="preserve">Выберите одну гостиницу в вашем регионе и проведите анализ ее ценовой стратегии. Определите, какие технологии управления доходами используются в гостинице, включая динамическое ценообразование и автоматизацию процессов. Сравните цены на номера в разные сезоны и на разных платформах бронирования. Подготовьте отчет, который включает следующие элементы: </w:t>
            </w:r>
          </w:p>
          <w:p w14:paraId="4C73830B" w14:textId="77777777" w:rsidR="007A0FCC" w:rsidRPr="00311828" w:rsidRDefault="007A0FCC" w:rsidP="006C23E7">
            <w:pPr>
              <w:numPr>
                <w:ilvl w:val="0"/>
                <w:numId w:val="33"/>
              </w:numPr>
              <w:ind w:left="0"/>
            </w:pPr>
            <w:r w:rsidRPr="00311828">
              <w:t xml:space="preserve">Описание выбранной гостиницы и ее целевой аудитории. </w:t>
            </w:r>
          </w:p>
          <w:p w14:paraId="06770B73" w14:textId="77777777" w:rsidR="007A0FCC" w:rsidRPr="00311828" w:rsidRDefault="007A0FCC" w:rsidP="006C23E7">
            <w:pPr>
              <w:numPr>
                <w:ilvl w:val="0"/>
                <w:numId w:val="33"/>
              </w:numPr>
              <w:ind w:left="0"/>
            </w:pPr>
            <w:r w:rsidRPr="00311828">
              <w:t xml:space="preserve">Анализ используемых технологий и методов управления доходами. </w:t>
            </w:r>
          </w:p>
          <w:p w14:paraId="1FFEF513" w14:textId="77777777" w:rsidR="007A0FCC" w:rsidRPr="00311828" w:rsidRDefault="007A0FCC" w:rsidP="006C23E7">
            <w:pPr>
              <w:numPr>
                <w:ilvl w:val="0"/>
                <w:numId w:val="33"/>
              </w:numPr>
              <w:ind w:left="0"/>
            </w:pPr>
            <w:r w:rsidRPr="00311828">
              <w:t xml:space="preserve">Рекомендации по улучшению ценовой стратегии на основе ваших наблюдений. </w:t>
            </w:r>
          </w:p>
          <w:p w14:paraId="0E70A0F2" w14:textId="77777777" w:rsidR="007A0FCC" w:rsidRPr="00311828" w:rsidRDefault="007A0FCC" w:rsidP="007A0FCC">
            <w:pPr>
              <w:rPr>
                <w:b/>
                <w:bCs/>
              </w:rPr>
            </w:pPr>
            <w:r w:rsidRPr="00311828">
              <w:rPr>
                <w:b/>
                <w:bCs/>
              </w:rPr>
              <w:t>Задание</w:t>
            </w:r>
          </w:p>
          <w:p w14:paraId="130C9985" w14:textId="6D6673AD" w:rsidR="007A0FCC" w:rsidRPr="00311828" w:rsidRDefault="007A0FCC" w:rsidP="007A0FCC">
            <w:r w:rsidRPr="00311828">
              <w:rPr>
                <w:b/>
                <w:bCs/>
              </w:rPr>
              <w:t xml:space="preserve"> Разработка тарифного плана с использованием современных технологий</w:t>
            </w:r>
          </w:p>
          <w:p w14:paraId="656A3EF5" w14:textId="77777777" w:rsidR="007A0FCC" w:rsidRPr="00311828" w:rsidRDefault="007A0FCC" w:rsidP="007A0FCC">
            <w:r w:rsidRPr="00311828">
              <w:t>Создайте новый тарифный план для вымышленной гостиницы, учитывая различные сегменты клиентов (бизнес, туристы, семьи и т.д.). Используйте современные технологии, такие как аналитика больших данных и CRM-системы, для определения оптимальных цен и услуг. Включите в тарифный план различные пакеты услуг, сезонные скидки и специаль</w:t>
            </w:r>
            <w:r w:rsidRPr="00311828">
              <w:lastRenderedPageBreak/>
              <w:t xml:space="preserve">ные предложения. Подготовьте презентацию, которая включает: </w:t>
            </w:r>
          </w:p>
          <w:p w14:paraId="37FE2D52" w14:textId="77777777" w:rsidR="007A0FCC" w:rsidRPr="00311828" w:rsidRDefault="007A0FCC" w:rsidP="006C23E7">
            <w:pPr>
              <w:numPr>
                <w:ilvl w:val="0"/>
                <w:numId w:val="34"/>
              </w:numPr>
              <w:ind w:left="0"/>
            </w:pPr>
            <w:r w:rsidRPr="00311828">
              <w:t xml:space="preserve">Описание концепции тарифного плана. </w:t>
            </w:r>
          </w:p>
          <w:p w14:paraId="2D1D8758" w14:textId="77777777" w:rsidR="007A0FCC" w:rsidRPr="00311828" w:rsidRDefault="007A0FCC" w:rsidP="006C23E7">
            <w:pPr>
              <w:numPr>
                <w:ilvl w:val="0"/>
                <w:numId w:val="34"/>
              </w:numPr>
              <w:ind w:left="0"/>
            </w:pPr>
            <w:r w:rsidRPr="00311828">
              <w:t xml:space="preserve">Выбор технологий для его реализации. </w:t>
            </w:r>
          </w:p>
          <w:p w14:paraId="60DE0BAA" w14:textId="77777777" w:rsidR="007A0FCC" w:rsidRPr="00311828" w:rsidRDefault="007A0FCC" w:rsidP="006C23E7">
            <w:pPr>
              <w:numPr>
                <w:ilvl w:val="0"/>
                <w:numId w:val="34"/>
              </w:numPr>
              <w:ind w:left="0"/>
            </w:pPr>
            <w:r w:rsidRPr="00311828">
              <w:t>Ожидаемый эффект от внедрения плана на доход гостиницы.</w:t>
            </w:r>
          </w:p>
          <w:p w14:paraId="46C6123F" w14:textId="77777777" w:rsidR="0055755B" w:rsidRPr="00311828" w:rsidRDefault="0055755B" w:rsidP="0055755B">
            <w:pPr>
              <w:rPr>
                <w:rFonts w:eastAsia="Calibri"/>
                <w:lang w:eastAsia="en-US"/>
              </w:rPr>
            </w:pPr>
          </w:p>
          <w:p w14:paraId="03FDADD0" w14:textId="77777777" w:rsidR="007A0FCC" w:rsidRPr="00311828" w:rsidRDefault="007A0FCC" w:rsidP="0055755B">
            <w:pPr>
              <w:rPr>
                <w:rFonts w:eastAsia="Calibri"/>
                <w:lang w:eastAsia="en-US"/>
              </w:rPr>
            </w:pPr>
          </w:p>
          <w:p w14:paraId="5B2DC4C1" w14:textId="77777777" w:rsidR="0069586A" w:rsidRPr="00311828" w:rsidRDefault="0069586A" w:rsidP="0055755B">
            <w:pPr>
              <w:rPr>
                <w:rFonts w:eastAsia="Calibri"/>
                <w:lang w:eastAsia="en-US"/>
              </w:rPr>
            </w:pPr>
          </w:p>
          <w:p w14:paraId="0EC2CDCD" w14:textId="447B3C53" w:rsidR="0055755B" w:rsidRPr="00311828" w:rsidRDefault="0055755B" w:rsidP="0055755B">
            <w:pPr>
              <w:rPr>
                <w:rFonts w:eastAsia="Calibri"/>
                <w:b/>
                <w:bCs/>
                <w:lang w:eastAsia="en-US"/>
              </w:rPr>
            </w:pPr>
            <w:r w:rsidRPr="00311828">
              <w:rPr>
                <w:rFonts w:eastAsia="Calibri"/>
                <w:b/>
                <w:bCs/>
                <w:lang w:eastAsia="en-US"/>
              </w:rPr>
              <w:t>Задание</w:t>
            </w:r>
          </w:p>
          <w:p w14:paraId="767B9EF2" w14:textId="127FA22C" w:rsidR="007A0FCC" w:rsidRPr="00311828" w:rsidRDefault="007A0FCC" w:rsidP="006C23E7">
            <w:pPr>
              <w:pStyle w:val="a8"/>
              <w:numPr>
                <w:ilvl w:val="0"/>
                <w:numId w:val="32"/>
              </w:numPr>
              <w:spacing w:before="0" w:beforeAutospacing="0" w:after="0" w:afterAutospacing="0"/>
              <w:ind w:left="0"/>
            </w:pPr>
            <w:r w:rsidRPr="00311828">
              <w:t>Какой из следующих методов наиболее эффективен для реализации конкурентной стратегии гостиничного комплекса?</w:t>
            </w:r>
            <w:r w:rsidRPr="00311828">
              <w:br/>
              <w:t>A) Снижение цен на услуги</w:t>
            </w:r>
            <w:r w:rsidRPr="00311828">
              <w:br/>
              <w:t>B) Повышение качества обслуживания</w:t>
            </w:r>
            <w:r w:rsidRPr="00311828">
              <w:br/>
              <w:t>C) Увеличение числа сотрудников</w:t>
            </w:r>
            <w:r w:rsidRPr="00311828">
              <w:br/>
              <w:t>D) Ограничение рекламы</w:t>
            </w:r>
            <w:r w:rsidRPr="00311828">
              <w:br/>
            </w:r>
          </w:p>
          <w:p w14:paraId="680E9539" w14:textId="77777777" w:rsidR="007A0FCC" w:rsidRPr="00311828" w:rsidRDefault="007A0FCC" w:rsidP="007A0FCC">
            <w:pPr>
              <w:rPr>
                <w:b/>
                <w:bCs/>
              </w:rPr>
            </w:pPr>
            <w:r w:rsidRPr="00311828">
              <w:rPr>
                <w:b/>
                <w:bCs/>
              </w:rPr>
              <w:t>Задание</w:t>
            </w:r>
          </w:p>
          <w:p w14:paraId="4EBE44D1" w14:textId="5764D21D" w:rsidR="00753880" w:rsidRPr="00311828" w:rsidRDefault="007A0FCC" w:rsidP="0055755B">
            <w:r w:rsidRPr="00311828">
              <w:t>Какой из функциональных стратегий обеспечивает конкурентные преимущества через улучшение клиентского опыта?</w:t>
            </w:r>
            <w:r w:rsidRPr="00311828">
              <w:br/>
              <w:t>A) Операционная стратегия</w:t>
            </w:r>
            <w:r w:rsidRPr="00311828">
              <w:br/>
              <w:t>B) Финансовая стратегия</w:t>
            </w:r>
            <w:r w:rsidRPr="00311828">
              <w:br/>
              <w:t>C) Маркетинговая стратегия</w:t>
            </w:r>
            <w:r w:rsidRPr="00311828">
              <w:br/>
              <w:t>D) Кадровая стратегия</w:t>
            </w:r>
            <w:r w:rsidRPr="00311828">
              <w:br/>
            </w:r>
          </w:p>
          <w:p w14:paraId="2CB7A7FA" w14:textId="0570CB3D" w:rsidR="0055755B" w:rsidRPr="00311828" w:rsidRDefault="0055755B" w:rsidP="0055755B">
            <w:pPr>
              <w:rPr>
                <w:rFonts w:eastAsia="Calibri"/>
                <w:b/>
                <w:bCs/>
                <w:lang w:eastAsia="en-US"/>
              </w:rPr>
            </w:pPr>
            <w:r w:rsidRPr="00311828">
              <w:rPr>
                <w:rFonts w:eastAsia="Calibri"/>
                <w:b/>
                <w:bCs/>
                <w:lang w:eastAsia="en-US"/>
              </w:rPr>
              <w:t>Задание</w:t>
            </w:r>
          </w:p>
          <w:p w14:paraId="391667B8" w14:textId="0318EA21" w:rsidR="00CF2C67" w:rsidRPr="00311828" w:rsidRDefault="0055755B" w:rsidP="006C23E7">
            <w:pPr>
              <w:pStyle w:val="a8"/>
              <w:numPr>
                <w:ilvl w:val="0"/>
                <w:numId w:val="35"/>
              </w:numPr>
              <w:spacing w:before="0" w:beforeAutospacing="0" w:after="0" w:afterAutospacing="0"/>
              <w:ind w:left="0"/>
            </w:pPr>
            <w:r w:rsidRPr="00311828">
              <w:t>.</w:t>
            </w:r>
            <w:r w:rsidR="00CF2C67" w:rsidRPr="00311828">
              <w:rPr>
                <w:rFonts w:ascii="Arial" w:hAnsi="Arial" w:cs="Arial"/>
              </w:rPr>
              <w:t xml:space="preserve"> </w:t>
            </w:r>
            <w:r w:rsidR="00CF2C67" w:rsidRPr="00311828">
              <w:t xml:space="preserve">Проведите анализ конкурентной стратегии вашего гостиничного комплекса. Для этого сформируйте SWOT-анализ, который выявит сильные и слабые стороны, возможности и угрозы. На основе полученных данных разработайте план действия, включающий конкретные шаги по реализации выбранной стратегии в условиях нестабильной экономики. Обратите </w:t>
            </w:r>
            <w:r w:rsidR="00CF2C67" w:rsidRPr="00311828">
              <w:lastRenderedPageBreak/>
              <w:t>внимание на применение инновационных решений и технологий для повышения конкурентоспособности.</w:t>
            </w:r>
          </w:p>
          <w:p w14:paraId="33EEB36D" w14:textId="77777777" w:rsidR="0069586A" w:rsidRPr="00311828" w:rsidRDefault="0069586A" w:rsidP="0069586A">
            <w:pPr>
              <w:rPr>
                <w:rFonts w:eastAsia="Calibri"/>
                <w:b/>
                <w:bCs/>
                <w:lang w:eastAsia="en-US"/>
              </w:rPr>
            </w:pPr>
          </w:p>
          <w:p w14:paraId="239E47D0" w14:textId="102343DA" w:rsidR="00CF2C67" w:rsidRPr="00311828" w:rsidRDefault="00CF2C67" w:rsidP="0069586A">
            <w:pPr>
              <w:rPr>
                <w:rFonts w:eastAsia="Calibri"/>
                <w:b/>
                <w:bCs/>
                <w:lang w:eastAsia="en-US"/>
              </w:rPr>
            </w:pPr>
            <w:r w:rsidRPr="00311828">
              <w:rPr>
                <w:rFonts w:eastAsia="Calibri"/>
                <w:b/>
                <w:bCs/>
                <w:lang w:eastAsia="en-US"/>
              </w:rPr>
              <w:t>Задание</w:t>
            </w:r>
          </w:p>
          <w:p w14:paraId="6AC9056E" w14:textId="77777777" w:rsidR="00070E2F" w:rsidRPr="00311828" w:rsidRDefault="00CF2C67" w:rsidP="006C23E7">
            <w:pPr>
              <w:pStyle w:val="a8"/>
              <w:numPr>
                <w:ilvl w:val="0"/>
                <w:numId w:val="35"/>
              </w:numPr>
              <w:spacing w:before="0" w:beforeAutospacing="0" w:after="0" w:afterAutospacing="0"/>
              <w:ind w:left="0"/>
            </w:pPr>
            <w:r w:rsidRPr="00311828">
              <w:t xml:space="preserve">Разработайте комплексный проект, включающий функциональные стратегии: операционную, маркетинговую, финансовую и кадровую, направленные на устойчивое развитие гостиничного комплекса. В каждой из стратегий укажите конкретные мероприятия и KPI для оценки их эффективности. Проект должен учитывать текущие тенденции в гостиничном бизнесе, такие как </w:t>
            </w:r>
            <w:proofErr w:type="spellStart"/>
            <w:r w:rsidRPr="00311828">
              <w:t>digital</w:t>
            </w:r>
            <w:proofErr w:type="spellEnd"/>
            <w:r w:rsidRPr="00311828">
              <w:t>-маркетинг, автоматизация процессов и повышение качества обслуживания. Подготовьте презентацию проекта для участия в инвестиционном конкурсе, чтобы привлечь финансирование на реализацию предложенных инициатив.</w:t>
            </w:r>
          </w:p>
          <w:p w14:paraId="32BF9998" w14:textId="67661D09" w:rsidR="0055755B" w:rsidRPr="00311828" w:rsidRDefault="0055755B" w:rsidP="006C23E7">
            <w:pPr>
              <w:pStyle w:val="a8"/>
              <w:numPr>
                <w:ilvl w:val="0"/>
                <w:numId w:val="35"/>
              </w:numPr>
              <w:spacing w:before="0" w:beforeAutospacing="0" w:after="0" w:afterAutospacing="0"/>
              <w:ind w:left="0"/>
            </w:pPr>
            <w:r w:rsidRPr="00311828">
              <w:rPr>
                <w:b/>
                <w:bCs/>
                <w:lang w:val="ru-RU"/>
              </w:rPr>
              <w:t>Задание</w:t>
            </w:r>
          </w:p>
          <w:p w14:paraId="1D85C3B6" w14:textId="77777777" w:rsidR="00070E2F" w:rsidRPr="00311828" w:rsidRDefault="00070E2F" w:rsidP="007029C7">
            <w:pPr>
              <w:pStyle w:val="a8"/>
              <w:spacing w:before="0" w:beforeAutospacing="0" w:after="0" w:afterAutospacing="0"/>
              <w:rPr>
                <w:lang w:val="ru-RU" w:eastAsia="ru-RU"/>
              </w:rPr>
            </w:pPr>
            <w:r w:rsidRPr="00311828">
              <w:rPr>
                <w:lang w:eastAsia="ru-RU"/>
              </w:rPr>
              <w:t>Какое из следующих направлений является ключевым для развития предприятий сферы гостеприимства?</w:t>
            </w:r>
          </w:p>
          <w:p w14:paraId="376363E9" w14:textId="6886FC31" w:rsidR="00070E2F" w:rsidRPr="00311828" w:rsidRDefault="00070E2F" w:rsidP="007029C7">
            <w:pPr>
              <w:pStyle w:val="a8"/>
              <w:spacing w:before="0" w:beforeAutospacing="0" w:after="0" w:afterAutospacing="0"/>
            </w:pPr>
            <w:r w:rsidRPr="00311828">
              <w:rPr>
                <w:lang w:eastAsia="ru-RU"/>
              </w:rPr>
              <w:t>a) Увеличение налогов</w:t>
            </w:r>
            <w:r w:rsidRPr="00311828">
              <w:rPr>
                <w:lang w:eastAsia="ru-RU"/>
              </w:rPr>
              <w:br/>
              <w:t>b) Развитие онлайн-ресурсов</w:t>
            </w:r>
            <w:r w:rsidRPr="00311828">
              <w:rPr>
                <w:lang w:eastAsia="ru-RU"/>
              </w:rPr>
              <w:br/>
              <w:t>c) Снижение качества услуг</w:t>
            </w:r>
            <w:r w:rsidRPr="00311828">
              <w:rPr>
                <w:lang w:eastAsia="ru-RU"/>
              </w:rPr>
              <w:br/>
              <w:t>d) Ограничение иностранных инвестиций</w:t>
            </w:r>
            <w:r w:rsidRPr="00311828">
              <w:rPr>
                <w:lang w:eastAsia="ru-RU"/>
              </w:rPr>
              <w:br/>
            </w:r>
            <w:r w:rsidRPr="00311828">
              <w:rPr>
                <w:b/>
                <w:bCs/>
                <w:lang w:val="ru-RU"/>
              </w:rPr>
              <w:t>Задание</w:t>
            </w:r>
          </w:p>
          <w:p w14:paraId="16F0C2FA" w14:textId="77777777" w:rsidR="00070E2F" w:rsidRPr="00311828" w:rsidRDefault="00070E2F" w:rsidP="007029C7">
            <w:r w:rsidRPr="00311828">
              <w:t xml:space="preserve">Какой фактор наиболее сильно влияет на выбор туристами гостиничных услуг? </w:t>
            </w:r>
          </w:p>
          <w:p w14:paraId="7AFCB3B0" w14:textId="77A88484" w:rsidR="00070E2F" w:rsidRPr="00311828" w:rsidRDefault="00070E2F" w:rsidP="007029C7">
            <w:r w:rsidRPr="00311828">
              <w:t>a) Расположение и доступность</w:t>
            </w:r>
            <w:r w:rsidRPr="00311828">
              <w:br/>
              <w:t>b) Количество звезд отеля</w:t>
            </w:r>
            <w:r w:rsidRPr="00311828">
              <w:br/>
              <w:t>c) Уровень цен на авиабилеты</w:t>
            </w:r>
            <w:r w:rsidRPr="00311828">
              <w:br/>
              <w:t>d) Изменения в налоговом законодательстве</w:t>
            </w:r>
          </w:p>
          <w:p w14:paraId="6D538006" w14:textId="77777777" w:rsidR="00070E2F" w:rsidRPr="00311828" w:rsidRDefault="00070E2F" w:rsidP="0055755B">
            <w:pPr>
              <w:rPr>
                <w:rFonts w:eastAsia="Calibri"/>
                <w:b/>
                <w:bCs/>
                <w:lang w:eastAsia="en-US"/>
              </w:rPr>
            </w:pPr>
          </w:p>
          <w:p w14:paraId="7B743B73" w14:textId="77777777" w:rsidR="0055755B" w:rsidRPr="00311828" w:rsidRDefault="0055755B" w:rsidP="0055755B">
            <w:pPr>
              <w:rPr>
                <w:rFonts w:eastAsia="Calibri"/>
                <w:b/>
                <w:bCs/>
                <w:lang w:eastAsia="en-US"/>
              </w:rPr>
            </w:pPr>
            <w:r w:rsidRPr="00311828">
              <w:rPr>
                <w:rFonts w:eastAsia="Calibri"/>
                <w:b/>
                <w:bCs/>
                <w:lang w:eastAsia="en-US"/>
              </w:rPr>
              <w:t>Задание</w:t>
            </w:r>
          </w:p>
          <w:p w14:paraId="2E0D1213" w14:textId="77777777" w:rsidR="007029C7" w:rsidRPr="00311828" w:rsidRDefault="007029C7" w:rsidP="007029C7">
            <w:pPr>
              <w:pStyle w:val="affc"/>
              <w:rPr>
                <w:rFonts w:ascii="Times New Roman" w:hAnsi="Times New Roman"/>
                <w:sz w:val="24"/>
                <w:szCs w:val="24"/>
              </w:rPr>
            </w:pPr>
            <w:r w:rsidRPr="00311828">
              <w:rPr>
                <w:rFonts w:ascii="Times New Roman" w:hAnsi="Times New Roman"/>
                <w:sz w:val="24"/>
                <w:szCs w:val="24"/>
              </w:rPr>
              <w:t>Разработайте бизнес-идею для нового отеля, ориентированного на устойчивое развитие, в вашем городе. Опишите концепцию отеля, его целевую аудиторию, уникальные предложения и способы минимизации воздействия на окружающую среду. Включите финансовый план на первый год работы, учитывая расходы на внедрение экологически чистых технологий и ожидаемую прибыль.</w:t>
            </w:r>
          </w:p>
          <w:p w14:paraId="3F1101CE" w14:textId="77777777" w:rsidR="007029C7" w:rsidRPr="00311828" w:rsidRDefault="007029C7" w:rsidP="0055755B">
            <w:pPr>
              <w:rPr>
                <w:rFonts w:eastAsia="Calibri"/>
                <w:b/>
                <w:bCs/>
                <w:lang w:eastAsia="en-US"/>
              </w:rPr>
            </w:pPr>
          </w:p>
          <w:p w14:paraId="0C416D7C" w14:textId="77777777" w:rsidR="0055755B" w:rsidRPr="00311828" w:rsidRDefault="0055755B" w:rsidP="0055755B">
            <w:pPr>
              <w:rPr>
                <w:rFonts w:eastAsia="Calibri"/>
                <w:b/>
                <w:bCs/>
                <w:lang w:eastAsia="en-US"/>
              </w:rPr>
            </w:pPr>
            <w:r w:rsidRPr="00311828">
              <w:rPr>
                <w:rFonts w:eastAsia="Calibri"/>
                <w:b/>
                <w:bCs/>
                <w:lang w:eastAsia="en-US"/>
              </w:rPr>
              <w:t>Задание</w:t>
            </w:r>
          </w:p>
          <w:p w14:paraId="083A55D4" w14:textId="77389E03" w:rsidR="0055755B" w:rsidRPr="00311828" w:rsidRDefault="007029C7" w:rsidP="00525418">
            <w:pPr>
              <w:pStyle w:val="affc"/>
              <w:rPr>
                <w:rFonts w:ascii="Times New Roman" w:hAnsi="Times New Roman"/>
                <w:sz w:val="24"/>
                <w:szCs w:val="24"/>
              </w:rPr>
            </w:pPr>
            <w:r w:rsidRPr="00311828">
              <w:rPr>
                <w:rFonts w:ascii="Times New Roman" w:hAnsi="Times New Roman"/>
                <w:sz w:val="24"/>
                <w:szCs w:val="24"/>
              </w:rPr>
              <w:t>Проведите анализ рынка предприятий сферы гостеприимства вашего региона. Выберите один из актуальных трендов (</w:t>
            </w:r>
            <w:proofErr w:type="spellStart"/>
            <w:r w:rsidRPr="00311828">
              <w:rPr>
                <w:rFonts w:ascii="Times New Roman" w:hAnsi="Times New Roman"/>
                <w:sz w:val="24"/>
                <w:szCs w:val="24"/>
              </w:rPr>
              <w:t>экологичность</w:t>
            </w:r>
            <w:proofErr w:type="spellEnd"/>
            <w:r w:rsidRPr="00311828">
              <w:rPr>
                <w:rFonts w:ascii="Times New Roman" w:hAnsi="Times New Roman"/>
                <w:sz w:val="24"/>
                <w:szCs w:val="24"/>
              </w:rPr>
              <w:t xml:space="preserve">, </w:t>
            </w:r>
            <w:proofErr w:type="spellStart"/>
            <w:r w:rsidRPr="00311828">
              <w:rPr>
                <w:rFonts w:ascii="Times New Roman" w:hAnsi="Times New Roman"/>
                <w:sz w:val="24"/>
                <w:szCs w:val="24"/>
              </w:rPr>
              <w:t>цифровизация</w:t>
            </w:r>
            <w:proofErr w:type="spellEnd"/>
            <w:r w:rsidRPr="00311828">
              <w:rPr>
                <w:rFonts w:ascii="Times New Roman" w:hAnsi="Times New Roman"/>
                <w:sz w:val="24"/>
                <w:szCs w:val="24"/>
              </w:rPr>
              <w:t>, локальная кухня) и разработайте концепцию бизнеса на основе этого тренда. Опишите целевую аудиторию, основные услуги и инновационные аспекты, которые сделают ваш бизнес уникальным и конкурентоспособным. Составьте краткий бизнес-план, включая финансовые прогнозы и стратегию продвижения на рынке.</w:t>
            </w:r>
          </w:p>
          <w:p w14:paraId="39015A2A" w14:textId="77777777" w:rsidR="00BC245F" w:rsidRPr="00311828" w:rsidRDefault="00BC245F" w:rsidP="0055755B">
            <w:pPr>
              <w:rPr>
                <w:b/>
                <w:bCs/>
              </w:rPr>
            </w:pPr>
          </w:p>
          <w:p w14:paraId="28B23B4C" w14:textId="5212DEFC" w:rsidR="0055755B" w:rsidRPr="00311828" w:rsidRDefault="0055755B" w:rsidP="0055755B">
            <w:pPr>
              <w:rPr>
                <w:b/>
                <w:bCs/>
              </w:rPr>
            </w:pPr>
            <w:r w:rsidRPr="00311828">
              <w:rPr>
                <w:b/>
                <w:bCs/>
              </w:rPr>
              <w:t>Задание</w:t>
            </w:r>
          </w:p>
          <w:p w14:paraId="4F9DBA8A" w14:textId="77777777" w:rsidR="005A3C30" w:rsidRPr="00311828" w:rsidRDefault="00B6795E" w:rsidP="00D24D2C">
            <w:r w:rsidRPr="00311828">
              <w:t>Какой из следующих факторов не относится к антикризисному управлению в гостиничной сфере?</w:t>
            </w:r>
          </w:p>
          <w:p w14:paraId="63F07B66" w14:textId="343E2853" w:rsidR="00D24D2C" w:rsidRPr="00311828" w:rsidRDefault="00B6795E" w:rsidP="00D24D2C">
            <w:pPr>
              <w:rPr>
                <w:b/>
                <w:bCs/>
              </w:rPr>
            </w:pPr>
            <w:r w:rsidRPr="00311828">
              <w:t xml:space="preserve"> A) Оценка финансовых рисков</w:t>
            </w:r>
            <w:r w:rsidRPr="00311828">
              <w:br/>
              <w:t>B) Увеличение арендной платы</w:t>
            </w:r>
            <w:r w:rsidRPr="00311828">
              <w:br/>
              <w:t>C) Адаптация к новым требованиям рынка</w:t>
            </w:r>
            <w:r w:rsidRPr="00311828">
              <w:br/>
              <w:t>D) Разработка инновационных услуг</w:t>
            </w:r>
            <w:r w:rsidRPr="00311828">
              <w:br/>
            </w:r>
          </w:p>
          <w:p w14:paraId="2B747FD6" w14:textId="770DB548" w:rsidR="00D24D2C" w:rsidRPr="00311828" w:rsidRDefault="00D24D2C" w:rsidP="00D24D2C">
            <w:pPr>
              <w:rPr>
                <w:b/>
                <w:bCs/>
              </w:rPr>
            </w:pPr>
            <w:r w:rsidRPr="00311828">
              <w:rPr>
                <w:b/>
                <w:bCs/>
              </w:rPr>
              <w:t>Задание</w:t>
            </w:r>
          </w:p>
          <w:p w14:paraId="62239B3D" w14:textId="12494F3E" w:rsidR="00B6795E" w:rsidRPr="00311828" w:rsidRDefault="00B6795E" w:rsidP="006C23E7">
            <w:pPr>
              <w:numPr>
                <w:ilvl w:val="0"/>
                <w:numId w:val="36"/>
              </w:numPr>
              <w:ind w:left="0"/>
            </w:pPr>
            <w:r w:rsidRPr="00311828">
              <w:lastRenderedPageBreak/>
              <w:t>Какой подход лучше всего описывает новую модель гостиничной недвижимости в условиях кризиса? A) Экспансия на международные рынки</w:t>
            </w:r>
            <w:r w:rsidRPr="00311828">
              <w:br/>
              <w:t>B) Упрощение операционных процессов</w:t>
            </w:r>
            <w:r w:rsidRPr="00311828">
              <w:br/>
              <w:t xml:space="preserve">C) Инновации и </w:t>
            </w:r>
            <w:proofErr w:type="spellStart"/>
            <w:r w:rsidRPr="00311828">
              <w:t>цифровизация</w:t>
            </w:r>
            <w:proofErr w:type="spellEnd"/>
            <w:r w:rsidRPr="00311828">
              <w:br/>
              <w:t>D) Увеличение прямых продаж</w:t>
            </w:r>
            <w:r w:rsidRPr="00311828">
              <w:br/>
            </w:r>
          </w:p>
          <w:p w14:paraId="31478543" w14:textId="77777777" w:rsidR="00D24D2C" w:rsidRPr="00311828" w:rsidRDefault="00D24D2C" w:rsidP="00D24D2C">
            <w:pPr>
              <w:rPr>
                <w:b/>
                <w:bCs/>
              </w:rPr>
            </w:pPr>
            <w:r w:rsidRPr="00311828">
              <w:rPr>
                <w:b/>
                <w:bCs/>
              </w:rPr>
              <w:t xml:space="preserve">Задание </w:t>
            </w:r>
          </w:p>
          <w:p w14:paraId="2B52CC74" w14:textId="0BF42BF8" w:rsidR="00D24D2C" w:rsidRPr="00311828" w:rsidRDefault="00D24D2C" w:rsidP="00D24D2C">
            <w:pPr>
              <w:rPr>
                <w:u w:val="single"/>
              </w:rPr>
            </w:pPr>
            <w:r w:rsidRPr="00311828">
              <w:rPr>
                <w:u w:val="single"/>
              </w:rPr>
              <w:t>Анализ рынка и трендов</w:t>
            </w:r>
          </w:p>
          <w:p w14:paraId="227A537C" w14:textId="77777777" w:rsidR="00D24D2C" w:rsidRPr="00311828" w:rsidRDefault="00D24D2C" w:rsidP="00D24D2C">
            <w:r w:rsidRPr="00311828">
              <w:t xml:space="preserve">Участникам необходимо провести исследование новых форматов гостиничной недвижимости, таких как бутик-отели, </w:t>
            </w:r>
            <w:proofErr w:type="spellStart"/>
            <w:r w:rsidRPr="00311828">
              <w:t>коворкинги</w:t>
            </w:r>
            <w:proofErr w:type="spellEnd"/>
            <w:r w:rsidRPr="00311828">
              <w:t xml:space="preserve"> и другие гибридные модели. На основании анализа текущих трендов и потребительских предпочтений, составить отчет, в котором выделить ключевые риски и возможности. В отчете должны быть предложены меры антикризисного управления, которые помогут адаптировать бизнес-модель под изменяющиеся условия рынка, а также рекомендации по внедрению инновационных сервисов для привлечения клиентов.</w:t>
            </w:r>
          </w:p>
          <w:p w14:paraId="4CAAE8F2" w14:textId="404E31B0" w:rsidR="00D24D2C" w:rsidRPr="00311828" w:rsidRDefault="00D24D2C" w:rsidP="00D24D2C">
            <w:pPr>
              <w:rPr>
                <w:b/>
                <w:bCs/>
              </w:rPr>
            </w:pPr>
            <w:r w:rsidRPr="00311828">
              <w:rPr>
                <w:b/>
                <w:bCs/>
              </w:rPr>
              <w:t xml:space="preserve"> Задание</w:t>
            </w:r>
          </w:p>
          <w:p w14:paraId="49E1919D" w14:textId="57C21BA2" w:rsidR="00D24D2C" w:rsidRPr="00311828" w:rsidRDefault="00D24D2C" w:rsidP="00D24D2C">
            <w:pPr>
              <w:rPr>
                <w:u w:val="single"/>
              </w:rPr>
            </w:pPr>
            <w:r w:rsidRPr="00311828">
              <w:rPr>
                <w:u w:val="single"/>
              </w:rPr>
              <w:t>Разработка антикризисного плана</w:t>
            </w:r>
          </w:p>
          <w:p w14:paraId="6D9C1E81" w14:textId="77777777" w:rsidR="00D24D2C" w:rsidRPr="00311828" w:rsidRDefault="00D24D2C" w:rsidP="00D24D2C">
            <w:r w:rsidRPr="00311828">
              <w:t xml:space="preserve">В рамках данного задания командам необходимо разработать антикризисный план для нового гостиничного проекта, основанного на нестандартном формате. План должен включать в себя стратегию оперативного управления ресурсами, анализ возможных сценариев развития ситуации на рынке, а также меры по снижению затрат и повышению гибкости бизнес-процессов. Участники должны представить </w:t>
            </w:r>
            <w:r w:rsidRPr="00311828">
              <w:lastRenderedPageBreak/>
              <w:t>свои идеи в формате презентации, акцентируя внимание на конкретных инструментах и методах антикризисного управления, которые будут использованы для успеха проекта.</w:t>
            </w:r>
          </w:p>
          <w:p w14:paraId="6B028040" w14:textId="3EB3D338" w:rsidR="0055755B" w:rsidRPr="00311828" w:rsidRDefault="0055755B" w:rsidP="0055755B">
            <w:pPr>
              <w:pStyle w:val="210"/>
              <w:tabs>
                <w:tab w:val="left" w:pos="993"/>
              </w:tabs>
              <w:jc w:val="center"/>
              <w:rPr>
                <w:rFonts w:ascii="Times New Roman" w:eastAsia="Calibri" w:hAnsi="Times New Roman" w:cs="Times New Roman"/>
                <w:b/>
                <w:sz w:val="24"/>
              </w:rPr>
            </w:pPr>
          </w:p>
        </w:tc>
      </w:tr>
    </w:tbl>
    <w:p w14:paraId="3D5697D5" w14:textId="77777777" w:rsidR="001804B9" w:rsidRPr="00311828" w:rsidRDefault="001804B9" w:rsidP="001804B9">
      <w:pPr>
        <w:contextualSpacing/>
        <w:jc w:val="center"/>
        <w:rPr>
          <w:b/>
          <w:sz w:val="28"/>
          <w:szCs w:val="28"/>
        </w:rPr>
      </w:pPr>
    </w:p>
    <w:p w14:paraId="4D8371D2" w14:textId="6EE4B0A5" w:rsidR="0052432E" w:rsidRPr="00311828" w:rsidRDefault="00667F59" w:rsidP="001622FB">
      <w:pPr>
        <w:spacing w:line="360" w:lineRule="auto"/>
        <w:jc w:val="both"/>
        <w:rPr>
          <w:b/>
          <w:sz w:val="28"/>
        </w:rPr>
      </w:pPr>
      <w:r w:rsidRPr="00311828">
        <w:rPr>
          <w:b/>
          <w:sz w:val="28"/>
        </w:rPr>
        <w:t>Примерный</w:t>
      </w:r>
      <w:r w:rsidRPr="00311828">
        <w:rPr>
          <w:b/>
          <w:spacing w:val="-3"/>
          <w:sz w:val="28"/>
        </w:rPr>
        <w:t xml:space="preserve"> </w:t>
      </w:r>
      <w:r w:rsidRPr="00311828">
        <w:rPr>
          <w:b/>
          <w:sz w:val="28"/>
        </w:rPr>
        <w:t>перечень</w:t>
      </w:r>
      <w:r w:rsidRPr="00311828">
        <w:rPr>
          <w:b/>
          <w:spacing w:val="-2"/>
          <w:sz w:val="28"/>
        </w:rPr>
        <w:t xml:space="preserve"> </w:t>
      </w:r>
      <w:r w:rsidRPr="00311828">
        <w:rPr>
          <w:b/>
          <w:sz w:val="28"/>
        </w:rPr>
        <w:t>вопросов</w:t>
      </w:r>
      <w:r w:rsidRPr="00311828">
        <w:rPr>
          <w:b/>
          <w:spacing w:val="-2"/>
          <w:sz w:val="28"/>
        </w:rPr>
        <w:t xml:space="preserve"> </w:t>
      </w:r>
      <w:r w:rsidRPr="00311828">
        <w:rPr>
          <w:b/>
          <w:sz w:val="28"/>
        </w:rPr>
        <w:t>для</w:t>
      </w:r>
      <w:r w:rsidRPr="00311828">
        <w:rPr>
          <w:b/>
          <w:spacing w:val="-4"/>
          <w:sz w:val="28"/>
        </w:rPr>
        <w:t xml:space="preserve"> </w:t>
      </w:r>
      <w:r w:rsidRPr="00311828">
        <w:rPr>
          <w:b/>
          <w:sz w:val="28"/>
        </w:rPr>
        <w:t>подготовки</w:t>
      </w:r>
      <w:r w:rsidRPr="00311828">
        <w:rPr>
          <w:b/>
          <w:spacing w:val="-2"/>
          <w:sz w:val="28"/>
        </w:rPr>
        <w:t xml:space="preserve"> </w:t>
      </w:r>
      <w:r w:rsidRPr="00311828">
        <w:rPr>
          <w:b/>
          <w:sz w:val="28"/>
        </w:rPr>
        <w:t>к</w:t>
      </w:r>
      <w:r w:rsidRPr="00311828">
        <w:rPr>
          <w:b/>
          <w:spacing w:val="-3"/>
          <w:sz w:val="28"/>
        </w:rPr>
        <w:t xml:space="preserve"> </w:t>
      </w:r>
      <w:r w:rsidR="009A0205" w:rsidRPr="00311828">
        <w:rPr>
          <w:b/>
          <w:sz w:val="28"/>
        </w:rPr>
        <w:t>экзамену</w:t>
      </w:r>
      <w:r w:rsidRPr="00311828">
        <w:rPr>
          <w:b/>
          <w:sz w:val="28"/>
        </w:rPr>
        <w:t xml:space="preserve"> </w:t>
      </w:r>
    </w:p>
    <w:p w14:paraId="7A608206" w14:textId="77777777" w:rsidR="004C3088" w:rsidRPr="00311828" w:rsidRDefault="00162358" w:rsidP="004C3088">
      <w:pPr>
        <w:widowControl w:val="0"/>
        <w:tabs>
          <w:tab w:val="left" w:pos="764"/>
        </w:tabs>
        <w:autoSpaceDE w:val="0"/>
        <w:autoSpaceDN w:val="0"/>
        <w:spacing w:line="360" w:lineRule="auto"/>
        <w:jc w:val="both"/>
        <w:rPr>
          <w:w w:val="105"/>
          <w:sz w:val="28"/>
          <w:szCs w:val="28"/>
        </w:rPr>
      </w:pPr>
      <w:r w:rsidRPr="00311828">
        <w:rPr>
          <w:sz w:val="28"/>
          <w:szCs w:val="28"/>
          <w:lang w:eastAsia="x-none"/>
        </w:rPr>
        <w:t xml:space="preserve">1.Конкурентоспособность на </w:t>
      </w:r>
      <w:proofErr w:type="gramStart"/>
      <w:r w:rsidRPr="00311828">
        <w:rPr>
          <w:sz w:val="28"/>
          <w:szCs w:val="28"/>
          <w:lang w:eastAsia="x-none"/>
        </w:rPr>
        <w:t>российском  и</w:t>
      </w:r>
      <w:proofErr w:type="gramEnd"/>
      <w:r w:rsidRPr="00311828">
        <w:rPr>
          <w:sz w:val="28"/>
          <w:szCs w:val="28"/>
          <w:lang w:eastAsia="x-none"/>
        </w:rPr>
        <w:t xml:space="preserve"> зарубежном гостиничном рынке. 2.Понятие конкурентоспособность гостиничного предприятия. </w:t>
      </w:r>
      <w:r w:rsidRPr="00311828">
        <w:rPr>
          <w:w w:val="105"/>
          <w:sz w:val="28"/>
          <w:szCs w:val="28"/>
        </w:rPr>
        <w:t>Внутренние конкурентные преимущества предприятия сферы гостеприимства.</w:t>
      </w:r>
    </w:p>
    <w:p w14:paraId="02DF8BA2" w14:textId="50CD3B36" w:rsidR="004C3088" w:rsidRPr="00311828" w:rsidRDefault="004C3088" w:rsidP="004C3088">
      <w:pPr>
        <w:widowControl w:val="0"/>
        <w:tabs>
          <w:tab w:val="left" w:pos="764"/>
        </w:tabs>
        <w:autoSpaceDE w:val="0"/>
        <w:autoSpaceDN w:val="0"/>
        <w:spacing w:line="360" w:lineRule="auto"/>
        <w:jc w:val="both"/>
        <w:rPr>
          <w:w w:val="105"/>
          <w:sz w:val="28"/>
          <w:szCs w:val="28"/>
        </w:rPr>
      </w:pPr>
      <w:r w:rsidRPr="00311828">
        <w:rPr>
          <w:w w:val="105"/>
          <w:sz w:val="28"/>
          <w:szCs w:val="28"/>
        </w:rPr>
        <w:t xml:space="preserve">3.Принципы оценки конкурентоспособности. </w:t>
      </w:r>
      <w:r w:rsidRPr="00311828">
        <w:rPr>
          <w:sz w:val="28"/>
        </w:rPr>
        <w:t xml:space="preserve">Проблемы конкурентоспособности предприятий сферы гостеприимства в современных условиях хозяйствования. </w:t>
      </w:r>
    </w:p>
    <w:p w14:paraId="72AAF580" w14:textId="0BF52EDB" w:rsidR="004C3088" w:rsidRPr="00311828" w:rsidRDefault="004C3088" w:rsidP="004C3088">
      <w:pPr>
        <w:spacing w:line="360" w:lineRule="auto"/>
        <w:ind w:right="142"/>
        <w:jc w:val="both"/>
        <w:rPr>
          <w:sz w:val="28"/>
        </w:rPr>
      </w:pPr>
      <w:r w:rsidRPr="00311828">
        <w:rPr>
          <w:sz w:val="28"/>
        </w:rPr>
        <w:t xml:space="preserve">4.Причины снижения загрузки номерного фонда имеющихся гостиничных предприятий. </w:t>
      </w:r>
    </w:p>
    <w:p w14:paraId="42A23A2A" w14:textId="74D259AE" w:rsidR="004C3088" w:rsidRPr="00311828" w:rsidRDefault="004C3088" w:rsidP="004C3088">
      <w:pPr>
        <w:spacing w:line="360" w:lineRule="auto"/>
        <w:ind w:right="142"/>
        <w:jc w:val="both"/>
        <w:rPr>
          <w:spacing w:val="-4"/>
          <w:sz w:val="27"/>
        </w:rPr>
      </w:pPr>
      <w:r w:rsidRPr="00311828">
        <w:rPr>
          <w:sz w:val="27"/>
        </w:rPr>
        <w:t>5.Основные сравнительные характеристики средств размещения. Карты стратегических</w:t>
      </w:r>
      <w:r w:rsidRPr="00311828">
        <w:rPr>
          <w:spacing w:val="-4"/>
          <w:sz w:val="27"/>
        </w:rPr>
        <w:t xml:space="preserve"> </w:t>
      </w:r>
      <w:r w:rsidRPr="00311828">
        <w:rPr>
          <w:sz w:val="27"/>
        </w:rPr>
        <w:t>групп.</w:t>
      </w:r>
      <w:r w:rsidRPr="00311828">
        <w:rPr>
          <w:spacing w:val="-4"/>
          <w:sz w:val="27"/>
        </w:rPr>
        <w:t xml:space="preserve"> </w:t>
      </w:r>
    </w:p>
    <w:p w14:paraId="21E02C59" w14:textId="0BA1A7CC" w:rsidR="004C3088" w:rsidRPr="00311828" w:rsidRDefault="004C3088" w:rsidP="005A3C30">
      <w:pPr>
        <w:spacing w:line="360" w:lineRule="auto"/>
        <w:ind w:right="142"/>
        <w:jc w:val="both"/>
        <w:rPr>
          <w:sz w:val="27"/>
        </w:rPr>
      </w:pPr>
      <w:r w:rsidRPr="00311828">
        <w:rPr>
          <w:sz w:val="27"/>
        </w:rPr>
        <w:t>6.Конкурентное</w:t>
      </w:r>
      <w:r w:rsidRPr="00311828">
        <w:rPr>
          <w:spacing w:val="-8"/>
          <w:sz w:val="27"/>
        </w:rPr>
        <w:t xml:space="preserve"> </w:t>
      </w:r>
      <w:r w:rsidRPr="00311828">
        <w:rPr>
          <w:sz w:val="27"/>
        </w:rPr>
        <w:t>преимущество</w:t>
      </w:r>
      <w:r w:rsidRPr="00311828">
        <w:rPr>
          <w:spacing w:val="-4"/>
          <w:sz w:val="27"/>
        </w:rPr>
        <w:t xml:space="preserve"> </w:t>
      </w:r>
      <w:r w:rsidRPr="00311828">
        <w:rPr>
          <w:sz w:val="27"/>
        </w:rPr>
        <w:t>предприятия</w:t>
      </w:r>
      <w:r w:rsidRPr="00311828">
        <w:rPr>
          <w:spacing w:val="-3"/>
          <w:sz w:val="27"/>
        </w:rPr>
        <w:t xml:space="preserve"> </w:t>
      </w:r>
      <w:r w:rsidRPr="00311828">
        <w:rPr>
          <w:sz w:val="27"/>
        </w:rPr>
        <w:t>в</w:t>
      </w:r>
      <w:r w:rsidRPr="00311828">
        <w:rPr>
          <w:spacing w:val="-10"/>
          <w:sz w:val="27"/>
        </w:rPr>
        <w:t xml:space="preserve"> </w:t>
      </w:r>
      <w:r w:rsidRPr="00311828">
        <w:rPr>
          <w:sz w:val="27"/>
        </w:rPr>
        <w:t>индустрии гостеприимства.</w:t>
      </w:r>
      <w:r w:rsidRPr="00311828">
        <w:rPr>
          <w:spacing w:val="36"/>
          <w:sz w:val="27"/>
        </w:rPr>
        <w:t xml:space="preserve">  </w:t>
      </w:r>
    </w:p>
    <w:p w14:paraId="1A5DCAB0" w14:textId="1F4C84B9" w:rsidR="004C3088" w:rsidRPr="00311828" w:rsidRDefault="004C3088" w:rsidP="00162358">
      <w:pPr>
        <w:widowControl w:val="0"/>
        <w:tabs>
          <w:tab w:val="left" w:pos="764"/>
        </w:tabs>
        <w:autoSpaceDE w:val="0"/>
        <w:autoSpaceDN w:val="0"/>
        <w:spacing w:line="360" w:lineRule="auto"/>
        <w:jc w:val="both"/>
        <w:rPr>
          <w:sz w:val="27"/>
        </w:rPr>
      </w:pPr>
      <w:r w:rsidRPr="00311828">
        <w:rPr>
          <w:sz w:val="27"/>
        </w:rPr>
        <w:t>7.Типы конкурентных преимуществ средств размещения.</w:t>
      </w:r>
    </w:p>
    <w:p w14:paraId="09F08280" w14:textId="1BC1A2D0" w:rsidR="004C3088" w:rsidRPr="00311828" w:rsidRDefault="004C3088" w:rsidP="00162358">
      <w:pPr>
        <w:widowControl w:val="0"/>
        <w:tabs>
          <w:tab w:val="left" w:pos="764"/>
        </w:tabs>
        <w:autoSpaceDE w:val="0"/>
        <w:autoSpaceDN w:val="0"/>
        <w:spacing w:line="360" w:lineRule="auto"/>
        <w:jc w:val="both"/>
        <w:rPr>
          <w:w w:val="105"/>
          <w:sz w:val="28"/>
          <w:szCs w:val="28"/>
        </w:rPr>
      </w:pPr>
      <w:r w:rsidRPr="00311828">
        <w:rPr>
          <w:sz w:val="27"/>
        </w:rPr>
        <w:t xml:space="preserve">8.Тенденции развития сферы услуг, в частности, услуг гостеприимства. </w:t>
      </w:r>
    </w:p>
    <w:p w14:paraId="01F994A9" w14:textId="77777777" w:rsidR="00484860" w:rsidRPr="00311828" w:rsidRDefault="004C3088" w:rsidP="00162358">
      <w:pPr>
        <w:widowControl w:val="0"/>
        <w:tabs>
          <w:tab w:val="left" w:pos="764"/>
        </w:tabs>
        <w:autoSpaceDE w:val="0"/>
        <w:autoSpaceDN w:val="0"/>
        <w:spacing w:line="360" w:lineRule="auto"/>
        <w:jc w:val="both"/>
        <w:rPr>
          <w:w w:val="105"/>
          <w:sz w:val="28"/>
          <w:szCs w:val="28"/>
        </w:rPr>
      </w:pPr>
      <w:r w:rsidRPr="00311828">
        <w:rPr>
          <w:w w:val="105"/>
          <w:sz w:val="28"/>
          <w:szCs w:val="28"/>
        </w:rPr>
        <w:t>9</w:t>
      </w:r>
      <w:r w:rsidR="00162358" w:rsidRPr="00311828">
        <w:rPr>
          <w:w w:val="105"/>
          <w:sz w:val="28"/>
          <w:szCs w:val="28"/>
        </w:rPr>
        <w:t>.Факторы конкурентных преимуществ пред</w:t>
      </w:r>
      <w:r w:rsidR="00162358" w:rsidRPr="00311828">
        <w:rPr>
          <w:spacing w:val="-2"/>
          <w:w w:val="105"/>
          <w:sz w:val="28"/>
          <w:szCs w:val="28"/>
        </w:rPr>
        <w:t>приятия сферы гостеприимства.</w:t>
      </w:r>
      <w:r w:rsidR="00162358" w:rsidRPr="00311828">
        <w:rPr>
          <w:w w:val="105"/>
          <w:sz w:val="28"/>
          <w:szCs w:val="28"/>
        </w:rPr>
        <w:t xml:space="preserve"> </w:t>
      </w:r>
    </w:p>
    <w:p w14:paraId="3E356B41" w14:textId="77777777" w:rsidR="00796598" w:rsidRPr="00311828" w:rsidRDefault="004C3088" w:rsidP="00162358">
      <w:pPr>
        <w:widowControl w:val="0"/>
        <w:tabs>
          <w:tab w:val="left" w:pos="764"/>
        </w:tabs>
        <w:autoSpaceDE w:val="0"/>
        <w:autoSpaceDN w:val="0"/>
        <w:spacing w:line="360" w:lineRule="auto"/>
        <w:jc w:val="both"/>
        <w:rPr>
          <w:spacing w:val="-2"/>
          <w:w w:val="105"/>
          <w:sz w:val="28"/>
          <w:szCs w:val="28"/>
        </w:rPr>
      </w:pPr>
      <w:r w:rsidRPr="00311828">
        <w:rPr>
          <w:w w:val="105"/>
          <w:sz w:val="28"/>
          <w:szCs w:val="28"/>
        </w:rPr>
        <w:t>10</w:t>
      </w:r>
      <w:r w:rsidR="00162358" w:rsidRPr="00311828">
        <w:rPr>
          <w:w w:val="105"/>
          <w:sz w:val="28"/>
          <w:szCs w:val="28"/>
        </w:rPr>
        <w:t>.Механизм формирования конкурентного</w:t>
      </w:r>
      <w:r w:rsidR="00162358" w:rsidRPr="00311828">
        <w:rPr>
          <w:spacing w:val="-8"/>
          <w:w w:val="105"/>
          <w:sz w:val="28"/>
          <w:szCs w:val="28"/>
        </w:rPr>
        <w:t xml:space="preserve"> </w:t>
      </w:r>
      <w:r w:rsidR="00162358" w:rsidRPr="00311828">
        <w:rPr>
          <w:w w:val="105"/>
          <w:sz w:val="28"/>
          <w:szCs w:val="28"/>
        </w:rPr>
        <w:t>преимущества</w:t>
      </w:r>
      <w:r w:rsidR="00162358" w:rsidRPr="00311828">
        <w:rPr>
          <w:spacing w:val="-8"/>
          <w:w w:val="105"/>
          <w:sz w:val="28"/>
          <w:szCs w:val="28"/>
        </w:rPr>
        <w:t xml:space="preserve"> </w:t>
      </w:r>
      <w:r w:rsidR="00162358" w:rsidRPr="00311828">
        <w:rPr>
          <w:w w:val="105"/>
          <w:sz w:val="28"/>
          <w:szCs w:val="28"/>
        </w:rPr>
        <w:t>и</w:t>
      </w:r>
      <w:r w:rsidR="00162358" w:rsidRPr="00311828">
        <w:rPr>
          <w:spacing w:val="-8"/>
          <w:w w:val="105"/>
          <w:sz w:val="28"/>
          <w:szCs w:val="28"/>
        </w:rPr>
        <w:t xml:space="preserve"> </w:t>
      </w:r>
      <w:r w:rsidR="00162358" w:rsidRPr="00311828">
        <w:rPr>
          <w:w w:val="105"/>
          <w:sz w:val="28"/>
          <w:szCs w:val="28"/>
        </w:rPr>
        <w:t>процесса</w:t>
      </w:r>
      <w:r w:rsidR="00162358" w:rsidRPr="00311828">
        <w:rPr>
          <w:spacing w:val="-8"/>
          <w:w w:val="105"/>
          <w:sz w:val="28"/>
          <w:szCs w:val="28"/>
        </w:rPr>
        <w:t xml:space="preserve"> </w:t>
      </w:r>
      <w:r w:rsidR="00162358" w:rsidRPr="00311828">
        <w:rPr>
          <w:w w:val="105"/>
          <w:sz w:val="28"/>
          <w:szCs w:val="28"/>
        </w:rPr>
        <w:t>управления</w:t>
      </w:r>
      <w:r w:rsidR="00162358" w:rsidRPr="00311828">
        <w:rPr>
          <w:spacing w:val="-8"/>
          <w:w w:val="105"/>
          <w:sz w:val="28"/>
          <w:szCs w:val="28"/>
        </w:rPr>
        <w:t xml:space="preserve"> </w:t>
      </w:r>
      <w:r w:rsidR="00162358" w:rsidRPr="00311828">
        <w:rPr>
          <w:w w:val="105"/>
          <w:sz w:val="28"/>
          <w:szCs w:val="28"/>
        </w:rPr>
        <w:t>конкурентоспособностью гостиницы.</w:t>
      </w:r>
      <w:r w:rsidR="00162358" w:rsidRPr="00311828">
        <w:rPr>
          <w:spacing w:val="-2"/>
          <w:w w:val="105"/>
          <w:sz w:val="28"/>
          <w:szCs w:val="28"/>
        </w:rPr>
        <w:t xml:space="preserve"> </w:t>
      </w:r>
    </w:p>
    <w:p w14:paraId="0032534A" w14:textId="73A28E2E" w:rsidR="00162358" w:rsidRPr="00311828" w:rsidRDefault="004C3088" w:rsidP="00162358">
      <w:pPr>
        <w:widowControl w:val="0"/>
        <w:tabs>
          <w:tab w:val="left" w:pos="764"/>
        </w:tabs>
        <w:autoSpaceDE w:val="0"/>
        <w:autoSpaceDN w:val="0"/>
        <w:spacing w:line="360" w:lineRule="auto"/>
        <w:jc w:val="both"/>
        <w:rPr>
          <w:spacing w:val="-2"/>
          <w:w w:val="105"/>
          <w:sz w:val="28"/>
          <w:szCs w:val="28"/>
        </w:rPr>
      </w:pPr>
      <w:r w:rsidRPr="00311828">
        <w:rPr>
          <w:spacing w:val="-2"/>
          <w:w w:val="105"/>
          <w:sz w:val="28"/>
          <w:szCs w:val="28"/>
        </w:rPr>
        <w:t>11</w:t>
      </w:r>
      <w:r w:rsidR="00162358" w:rsidRPr="00311828">
        <w:rPr>
          <w:spacing w:val="-2"/>
          <w:w w:val="105"/>
          <w:sz w:val="28"/>
          <w:szCs w:val="28"/>
        </w:rPr>
        <w:t>.Конкурентные стратегии.</w:t>
      </w:r>
      <w:r w:rsidR="00162358" w:rsidRPr="00311828">
        <w:rPr>
          <w:spacing w:val="-5"/>
          <w:w w:val="105"/>
          <w:sz w:val="28"/>
          <w:szCs w:val="28"/>
        </w:rPr>
        <w:t xml:space="preserve"> </w:t>
      </w:r>
      <w:r w:rsidR="00162358" w:rsidRPr="00311828">
        <w:rPr>
          <w:w w:val="105"/>
          <w:sz w:val="28"/>
          <w:szCs w:val="28"/>
        </w:rPr>
        <w:t>Стратегия</w:t>
      </w:r>
      <w:r w:rsidR="00162358" w:rsidRPr="00311828">
        <w:rPr>
          <w:spacing w:val="3"/>
          <w:w w:val="105"/>
          <w:sz w:val="28"/>
          <w:szCs w:val="28"/>
        </w:rPr>
        <w:t xml:space="preserve"> </w:t>
      </w:r>
      <w:r w:rsidR="00162358" w:rsidRPr="00311828">
        <w:rPr>
          <w:w w:val="105"/>
          <w:sz w:val="28"/>
          <w:szCs w:val="28"/>
        </w:rPr>
        <w:t>на</w:t>
      </w:r>
      <w:r w:rsidR="00162358" w:rsidRPr="00311828">
        <w:rPr>
          <w:spacing w:val="3"/>
          <w:w w:val="105"/>
          <w:sz w:val="28"/>
          <w:szCs w:val="28"/>
        </w:rPr>
        <w:t xml:space="preserve"> </w:t>
      </w:r>
      <w:r w:rsidR="00162358" w:rsidRPr="00311828">
        <w:rPr>
          <w:w w:val="105"/>
          <w:sz w:val="28"/>
          <w:szCs w:val="28"/>
        </w:rPr>
        <w:t>лидерство</w:t>
      </w:r>
      <w:r w:rsidR="00162358" w:rsidRPr="00311828">
        <w:rPr>
          <w:spacing w:val="3"/>
          <w:w w:val="105"/>
          <w:sz w:val="28"/>
          <w:szCs w:val="28"/>
        </w:rPr>
        <w:t xml:space="preserve"> </w:t>
      </w:r>
      <w:r w:rsidR="00162358" w:rsidRPr="00311828">
        <w:rPr>
          <w:w w:val="105"/>
          <w:sz w:val="28"/>
          <w:szCs w:val="28"/>
        </w:rPr>
        <w:t>в</w:t>
      </w:r>
      <w:r w:rsidR="00162358" w:rsidRPr="00311828">
        <w:rPr>
          <w:spacing w:val="4"/>
          <w:w w:val="105"/>
          <w:sz w:val="28"/>
          <w:szCs w:val="28"/>
        </w:rPr>
        <w:t xml:space="preserve"> </w:t>
      </w:r>
      <w:r w:rsidR="00162358" w:rsidRPr="00311828">
        <w:rPr>
          <w:w w:val="105"/>
          <w:sz w:val="28"/>
          <w:szCs w:val="28"/>
        </w:rPr>
        <w:t>минимизации</w:t>
      </w:r>
      <w:r w:rsidR="00162358" w:rsidRPr="00311828">
        <w:rPr>
          <w:spacing w:val="3"/>
          <w:w w:val="105"/>
          <w:sz w:val="28"/>
          <w:szCs w:val="28"/>
        </w:rPr>
        <w:t xml:space="preserve"> </w:t>
      </w:r>
      <w:r w:rsidR="00162358" w:rsidRPr="00311828">
        <w:rPr>
          <w:spacing w:val="-2"/>
          <w:w w:val="105"/>
          <w:sz w:val="28"/>
          <w:szCs w:val="28"/>
        </w:rPr>
        <w:t xml:space="preserve">издержек. </w:t>
      </w:r>
    </w:p>
    <w:p w14:paraId="563D5E04" w14:textId="36BAC335" w:rsidR="00162358" w:rsidRPr="00311828" w:rsidRDefault="004C3088" w:rsidP="00162358">
      <w:pPr>
        <w:widowControl w:val="0"/>
        <w:tabs>
          <w:tab w:val="left" w:pos="764"/>
        </w:tabs>
        <w:autoSpaceDE w:val="0"/>
        <w:autoSpaceDN w:val="0"/>
        <w:spacing w:line="360" w:lineRule="auto"/>
        <w:jc w:val="both"/>
        <w:rPr>
          <w:w w:val="105"/>
          <w:sz w:val="28"/>
          <w:szCs w:val="28"/>
        </w:rPr>
      </w:pPr>
      <w:r w:rsidRPr="00311828">
        <w:rPr>
          <w:w w:val="105"/>
          <w:sz w:val="28"/>
          <w:szCs w:val="28"/>
        </w:rPr>
        <w:t>12</w:t>
      </w:r>
      <w:r w:rsidR="00162358" w:rsidRPr="00311828">
        <w:rPr>
          <w:w w:val="105"/>
          <w:sz w:val="28"/>
          <w:szCs w:val="28"/>
        </w:rPr>
        <w:t>.</w:t>
      </w:r>
      <w:r w:rsidR="00162358" w:rsidRPr="00311828">
        <w:rPr>
          <w:spacing w:val="-2"/>
          <w:w w:val="105"/>
          <w:sz w:val="28"/>
          <w:szCs w:val="28"/>
        </w:rPr>
        <w:t xml:space="preserve"> Конкурентные стратегии.</w:t>
      </w:r>
      <w:r w:rsidR="00162358" w:rsidRPr="00311828">
        <w:rPr>
          <w:w w:val="105"/>
          <w:sz w:val="28"/>
          <w:szCs w:val="28"/>
        </w:rPr>
        <w:t xml:space="preserve"> Стратегия фокусирования: фокусирование на издержках и фокусирование на дифференциации продукта. </w:t>
      </w:r>
    </w:p>
    <w:p w14:paraId="335456BE" w14:textId="30243024" w:rsidR="00162358" w:rsidRPr="00311828" w:rsidRDefault="004C3088" w:rsidP="00162358">
      <w:pPr>
        <w:widowControl w:val="0"/>
        <w:tabs>
          <w:tab w:val="left" w:pos="764"/>
        </w:tabs>
        <w:autoSpaceDE w:val="0"/>
        <w:autoSpaceDN w:val="0"/>
        <w:spacing w:line="360" w:lineRule="auto"/>
        <w:jc w:val="both"/>
        <w:rPr>
          <w:w w:val="105"/>
          <w:sz w:val="28"/>
          <w:szCs w:val="28"/>
        </w:rPr>
      </w:pPr>
      <w:r w:rsidRPr="00311828">
        <w:rPr>
          <w:w w:val="105"/>
          <w:sz w:val="28"/>
          <w:szCs w:val="28"/>
        </w:rPr>
        <w:t>13</w:t>
      </w:r>
      <w:r w:rsidR="00162358" w:rsidRPr="00311828">
        <w:rPr>
          <w:w w:val="105"/>
          <w:sz w:val="28"/>
          <w:szCs w:val="28"/>
        </w:rPr>
        <w:t xml:space="preserve">.Стратегии развития бизнеса по </w:t>
      </w:r>
      <w:proofErr w:type="spellStart"/>
      <w:r w:rsidR="00162358" w:rsidRPr="00311828">
        <w:rPr>
          <w:w w:val="105"/>
          <w:sz w:val="28"/>
          <w:szCs w:val="28"/>
        </w:rPr>
        <w:t>Котлеру</w:t>
      </w:r>
      <w:proofErr w:type="spellEnd"/>
      <w:r w:rsidR="00162358" w:rsidRPr="00311828">
        <w:rPr>
          <w:w w:val="105"/>
          <w:sz w:val="28"/>
          <w:szCs w:val="28"/>
        </w:rPr>
        <w:t>: стратегия концентрированного роста: усиление позиции на рынке; развитие рынка</w:t>
      </w:r>
      <w:r w:rsidR="00C16C7C">
        <w:rPr>
          <w:w w:val="105"/>
          <w:sz w:val="28"/>
          <w:szCs w:val="28"/>
        </w:rPr>
        <w:t>.</w:t>
      </w:r>
    </w:p>
    <w:p w14:paraId="2024604E" w14:textId="2E8F41CA" w:rsidR="00C16C7C" w:rsidRDefault="004C3088" w:rsidP="00162358">
      <w:pPr>
        <w:widowControl w:val="0"/>
        <w:tabs>
          <w:tab w:val="left" w:pos="764"/>
        </w:tabs>
        <w:autoSpaceDE w:val="0"/>
        <w:autoSpaceDN w:val="0"/>
        <w:spacing w:line="360" w:lineRule="auto"/>
        <w:jc w:val="both"/>
        <w:rPr>
          <w:w w:val="105"/>
          <w:sz w:val="28"/>
          <w:szCs w:val="28"/>
        </w:rPr>
      </w:pPr>
      <w:r w:rsidRPr="00311828">
        <w:rPr>
          <w:w w:val="105"/>
          <w:sz w:val="28"/>
          <w:szCs w:val="28"/>
        </w:rPr>
        <w:lastRenderedPageBreak/>
        <w:t>14</w:t>
      </w:r>
      <w:r w:rsidR="00162358" w:rsidRPr="00311828">
        <w:rPr>
          <w:w w:val="105"/>
          <w:sz w:val="28"/>
          <w:szCs w:val="28"/>
        </w:rPr>
        <w:t>.Развитие продукта; стратегия интегрированного роста: обратная вертикальная интеграция; вперед идущая вертикальная интеграция</w:t>
      </w:r>
      <w:r w:rsidR="00C16C7C">
        <w:rPr>
          <w:w w:val="105"/>
          <w:sz w:val="28"/>
          <w:szCs w:val="28"/>
        </w:rPr>
        <w:t>.</w:t>
      </w:r>
    </w:p>
    <w:p w14:paraId="019243BA" w14:textId="61BCB97A" w:rsidR="00162358" w:rsidRPr="00311828" w:rsidRDefault="004C3088" w:rsidP="00162358">
      <w:pPr>
        <w:widowControl w:val="0"/>
        <w:tabs>
          <w:tab w:val="left" w:pos="764"/>
        </w:tabs>
        <w:autoSpaceDE w:val="0"/>
        <w:autoSpaceDN w:val="0"/>
        <w:spacing w:line="360" w:lineRule="auto"/>
        <w:jc w:val="both"/>
        <w:rPr>
          <w:w w:val="105"/>
          <w:sz w:val="28"/>
          <w:szCs w:val="28"/>
        </w:rPr>
      </w:pPr>
      <w:r w:rsidRPr="00311828">
        <w:rPr>
          <w:w w:val="105"/>
          <w:sz w:val="28"/>
          <w:szCs w:val="28"/>
        </w:rPr>
        <w:t>15</w:t>
      </w:r>
      <w:r w:rsidR="00162358" w:rsidRPr="00311828">
        <w:rPr>
          <w:w w:val="105"/>
          <w:sz w:val="28"/>
          <w:szCs w:val="28"/>
        </w:rPr>
        <w:t xml:space="preserve">.Стратегия диверсифицированного роста: центрированная диверсификация; горизонтальная диверсификация; </w:t>
      </w:r>
      <w:proofErr w:type="spellStart"/>
      <w:r w:rsidR="00162358" w:rsidRPr="00311828">
        <w:rPr>
          <w:w w:val="105"/>
          <w:sz w:val="28"/>
          <w:szCs w:val="28"/>
        </w:rPr>
        <w:t>конгломеративная</w:t>
      </w:r>
      <w:proofErr w:type="spellEnd"/>
      <w:r w:rsidR="00162358" w:rsidRPr="00311828">
        <w:rPr>
          <w:spacing w:val="-1"/>
          <w:w w:val="105"/>
          <w:sz w:val="28"/>
          <w:szCs w:val="28"/>
        </w:rPr>
        <w:t xml:space="preserve"> </w:t>
      </w:r>
      <w:r w:rsidR="00162358" w:rsidRPr="00311828">
        <w:rPr>
          <w:w w:val="105"/>
          <w:sz w:val="28"/>
          <w:szCs w:val="28"/>
        </w:rPr>
        <w:t xml:space="preserve">диверсификация; стратегия сокращения: ликвидация; сбор урожая; сокращение расходов. </w:t>
      </w:r>
    </w:p>
    <w:p w14:paraId="12BDBDB8" w14:textId="77777777" w:rsidR="00484860" w:rsidRPr="00311828" w:rsidRDefault="00162358" w:rsidP="00162358">
      <w:pPr>
        <w:widowControl w:val="0"/>
        <w:tabs>
          <w:tab w:val="left" w:pos="764"/>
        </w:tabs>
        <w:autoSpaceDE w:val="0"/>
        <w:autoSpaceDN w:val="0"/>
        <w:spacing w:line="360" w:lineRule="auto"/>
        <w:jc w:val="both"/>
        <w:rPr>
          <w:w w:val="105"/>
          <w:sz w:val="28"/>
          <w:szCs w:val="28"/>
        </w:rPr>
      </w:pPr>
      <w:r w:rsidRPr="00311828">
        <w:rPr>
          <w:w w:val="105"/>
          <w:sz w:val="28"/>
          <w:szCs w:val="28"/>
        </w:rPr>
        <w:t>1</w:t>
      </w:r>
      <w:r w:rsidR="004C3088" w:rsidRPr="00311828">
        <w:rPr>
          <w:w w:val="105"/>
          <w:sz w:val="28"/>
          <w:szCs w:val="28"/>
        </w:rPr>
        <w:t>6</w:t>
      </w:r>
      <w:r w:rsidRPr="00311828">
        <w:rPr>
          <w:w w:val="105"/>
          <w:sz w:val="28"/>
          <w:szCs w:val="28"/>
        </w:rPr>
        <w:t xml:space="preserve">.Стратегии формирования конкурентных преимуществ. </w:t>
      </w:r>
    </w:p>
    <w:p w14:paraId="64921DBA" w14:textId="5FC8C9E5" w:rsidR="00162358" w:rsidRPr="00311828" w:rsidRDefault="00162358" w:rsidP="00162358">
      <w:pPr>
        <w:widowControl w:val="0"/>
        <w:tabs>
          <w:tab w:val="left" w:pos="764"/>
        </w:tabs>
        <w:autoSpaceDE w:val="0"/>
        <w:autoSpaceDN w:val="0"/>
        <w:spacing w:line="360" w:lineRule="auto"/>
        <w:jc w:val="both"/>
        <w:rPr>
          <w:sz w:val="28"/>
          <w:szCs w:val="28"/>
        </w:rPr>
      </w:pPr>
      <w:r w:rsidRPr="00311828">
        <w:rPr>
          <w:w w:val="105"/>
          <w:sz w:val="28"/>
          <w:szCs w:val="28"/>
        </w:rPr>
        <w:t>1</w:t>
      </w:r>
      <w:r w:rsidR="004C3088" w:rsidRPr="00311828">
        <w:rPr>
          <w:w w:val="105"/>
          <w:sz w:val="28"/>
          <w:szCs w:val="28"/>
        </w:rPr>
        <w:t>7</w:t>
      </w:r>
      <w:r w:rsidRPr="00311828">
        <w:rPr>
          <w:w w:val="105"/>
          <w:sz w:val="28"/>
          <w:szCs w:val="28"/>
        </w:rPr>
        <w:t>.Направления повышения конкурентоспособности гостиницы.</w:t>
      </w:r>
      <w:r w:rsidRPr="00311828">
        <w:rPr>
          <w:spacing w:val="-2"/>
          <w:w w:val="105"/>
          <w:sz w:val="28"/>
          <w:szCs w:val="28"/>
        </w:rPr>
        <w:t xml:space="preserve"> </w:t>
      </w:r>
    </w:p>
    <w:p w14:paraId="6776FC00" w14:textId="57051A72" w:rsidR="00162358" w:rsidRPr="00311828" w:rsidRDefault="00162358" w:rsidP="00162358">
      <w:pPr>
        <w:spacing w:line="360" w:lineRule="auto"/>
        <w:jc w:val="both"/>
        <w:rPr>
          <w:bCs/>
          <w:w w:val="105"/>
          <w:sz w:val="28"/>
          <w:szCs w:val="28"/>
        </w:rPr>
      </w:pPr>
      <w:r w:rsidRPr="00311828">
        <w:rPr>
          <w:bCs/>
          <w:sz w:val="28"/>
          <w:szCs w:val="28"/>
        </w:rPr>
        <w:t>1</w:t>
      </w:r>
      <w:r w:rsidR="004C3088" w:rsidRPr="00311828">
        <w:rPr>
          <w:bCs/>
          <w:sz w:val="28"/>
          <w:szCs w:val="28"/>
        </w:rPr>
        <w:t>8</w:t>
      </w:r>
      <w:r w:rsidRPr="00311828">
        <w:rPr>
          <w:bCs/>
          <w:sz w:val="28"/>
          <w:szCs w:val="28"/>
        </w:rPr>
        <w:t xml:space="preserve">.Базовые </w:t>
      </w:r>
      <w:proofErr w:type="gramStart"/>
      <w:r w:rsidRPr="00311828">
        <w:rPr>
          <w:bCs/>
          <w:sz w:val="28"/>
          <w:szCs w:val="28"/>
        </w:rPr>
        <w:t>варианты  конкурентных</w:t>
      </w:r>
      <w:proofErr w:type="gramEnd"/>
      <w:r w:rsidRPr="00311828">
        <w:rPr>
          <w:bCs/>
          <w:sz w:val="28"/>
          <w:szCs w:val="28"/>
        </w:rPr>
        <w:t xml:space="preserve"> стратегий </w:t>
      </w:r>
      <w:r w:rsidRPr="00311828">
        <w:rPr>
          <w:bCs/>
          <w:spacing w:val="-4"/>
          <w:sz w:val="28"/>
          <w:szCs w:val="28"/>
        </w:rPr>
        <w:t>в</w:t>
      </w:r>
      <w:r w:rsidRPr="00311828">
        <w:rPr>
          <w:bCs/>
          <w:spacing w:val="-26"/>
          <w:sz w:val="28"/>
          <w:szCs w:val="28"/>
        </w:rPr>
        <w:t xml:space="preserve"> </w:t>
      </w:r>
      <w:r w:rsidRPr="00311828">
        <w:rPr>
          <w:bCs/>
          <w:spacing w:val="-4"/>
          <w:sz w:val="28"/>
          <w:szCs w:val="28"/>
        </w:rPr>
        <w:t>гостиничном</w:t>
      </w:r>
      <w:r w:rsidRPr="00311828">
        <w:rPr>
          <w:bCs/>
          <w:spacing w:val="-26"/>
          <w:sz w:val="28"/>
          <w:szCs w:val="28"/>
        </w:rPr>
        <w:t xml:space="preserve"> </w:t>
      </w:r>
      <w:r w:rsidRPr="00311828">
        <w:rPr>
          <w:bCs/>
          <w:spacing w:val="-4"/>
          <w:sz w:val="28"/>
          <w:szCs w:val="28"/>
        </w:rPr>
        <w:t>бизнесе:</w:t>
      </w:r>
      <w:r w:rsidRPr="00311828">
        <w:rPr>
          <w:bCs/>
          <w:spacing w:val="-28"/>
          <w:sz w:val="28"/>
          <w:szCs w:val="28"/>
        </w:rPr>
        <w:t xml:space="preserve"> </w:t>
      </w:r>
      <w:r w:rsidRPr="00311828">
        <w:rPr>
          <w:bCs/>
          <w:spacing w:val="-4"/>
          <w:sz w:val="28"/>
          <w:szCs w:val="28"/>
        </w:rPr>
        <w:t>свободный</w:t>
      </w:r>
      <w:r w:rsidRPr="00311828">
        <w:rPr>
          <w:bCs/>
          <w:spacing w:val="-26"/>
          <w:sz w:val="28"/>
          <w:szCs w:val="28"/>
        </w:rPr>
        <w:t xml:space="preserve"> </w:t>
      </w:r>
      <w:r w:rsidRPr="00311828">
        <w:rPr>
          <w:bCs/>
          <w:spacing w:val="-4"/>
          <w:sz w:val="28"/>
          <w:szCs w:val="28"/>
        </w:rPr>
        <w:t>и</w:t>
      </w:r>
      <w:r w:rsidRPr="00311828">
        <w:rPr>
          <w:bCs/>
          <w:spacing w:val="-26"/>
          <w:sz w:val="28"/>
          <w:szCs w:val="28"/>
        </w:rPr>
        <w:t xml:space="preserve"> </w:t>
      </w:r>
      <w:r w:rsidRPr="00311828">
        <w:rPr>
          <w:bCs/>
          <w:spacing w:val="-4"/>
          <w:sz w:val="28"/>
          <w:szCs w:val="28"/>
        </w:rPr>
        <w:t xml:space="preserve">сетевой </w:t>
      </w:r>
      <w:r w:rsidRPr="00311828">
        <w:rPr>
          <w:bCs/>
          <w:sz w:val="28"/>
          <w:szCs w:val="28"/>
        </w:rPr>
        <w:t>гостиничный</w:t>
      </w:r>
      <w:r w:rsidRPr="00311828">
        <w:rPr>
          <w:bCs/>
          <w:spacing w:val="-22"/>
          <w:sz w:val="28"/>
          <w:szCs w:val="28"/>
        </w:rPr>
        <w:t xml:space="preserve"> </w:t>
      </w:r>
      <w:r w:rsidRPr="00311828">
        <w:rPr>
          <w:bCs/>
          <w:sz w:val="28"/>
          <w:szCs w:val="28"/>
        </w:rPr>
        <w:t>рынок.</w:t>
      </w:r>
      <w:r w:rsidRPr="00311828">
        <w:rPr>
          <w:bCs/>
          <w:w w:val="105"/>
          <w:sz w:val="28"/>
          <w:szCs w:val="28"/>
        </w:rPr>
        <w:t xml:space="preserve"> </w:t>
      </w:r>
    </w:p>
    <w:p w14:paraId="70B94CF0" w14:textId="64CBDEF6" w:rsidR="00162358" w:rsidRPr="00311828" w:rsidRDefault="00162358" w:rsidP="00162358">
      <w:pPr>
        <w:spacing w:line="360" w:lineRule="auto"/>
        <w:jc w:val="both"/>
        <w:rPr>
          <w:bCs/>
          <w:w w:val="105"/>
          <w:sz w:val="28"/>
          <w:szCs w:val="28"/>
        </w:rPr>
      </w:pPr>
      <w:r w:rsidRPr="00311828">
        <w:rPr>
          <w:bCs/>
          <w:w w:val="105"/>
          <w:sz w:val="28"/>
          <w:szCs w:val="28"/>
        </w:rPr>
        <w:t>1</w:t>
      </w:r>
      <w:r w:rsidR="004C3088" w:rsidRPr="00311828">
        <w:rPr>
          <w:bCs/>
          <w:w w:val="105"/>
          <w:sz w:val="28"/>
          <w:szCs w:val="28"/>
        </w:rPr>
        <w:t>9</w:t>
      </w:r>
      <w:r w:rsidRPr="00311828">
        <w:rPr>
          <w:bCs/>
          <w:w w:val="105"/>
          <w:sz w:val="28"/>
          <w:szCs w:val="28"/>
        </w:rPr>
        <w:t xml:space="preserve">.Направления деятельности организации по достижению конкурентных преимуществ. Интеграционная стратегия. </w:t>
      </w:r>
    </w:p>
    <w:p w14:paraId="13F3AFC7" w14:textId="77777777" w:rsidR="005A3C30" w:rsidRPr="00311828" w:rsidRDefault="004C3088" w:rsidP="00162358">
      <w:pPr>
        <w:spacing w:line="360" w:lineRule="auto"/>
        <w:jc w:val="both"/>
        <w:rPr>
          <w:bCs/>
          <w:w w:val="105"/>
          <w:sz w:val="28"/>
          <w:szCs w:val="28"/>
        </w:rPr>
      </w:pPr>
      <w:r w:rsidRPr="00311828">
        <w:rPr>
          <w:bCs/>
          <w:w w:val="105"/>
          <w:sz w:val="28"/>
          <w:szCs w:val="28"/>
        </w:rPr>
        <w:t>20</w:t>
      </w:r>
      <w:r w:rsidR="00162358" w:rsidRPr="00311828">
        <w:rPr>
          <w:bCs/>
          <w:w w:val="105"/>
          <w:sz w:val="28"/>
          <w:szCs w:val="28"/>
        </w:rPr>
        <w:t xml:space="preserve">.Модели организации гостиничного дела. Модель Ритца. </w:t>
      </w:r>
    </w:p>
    <w:p w14:paraId="571C0B9E" w14:textId="6D6F44A5" w:rsidR="005A3C30" w:rsidRPr="00311828" w:rsidRDefault="005A3C30" w:rsidP="00162358">
      <w:pPr>
        <w:spacing w:line="360" w:lineRule="auto"/>
        <w:jc w:val="both"/>
        <w:rPr>
          <w:bCs/>
          <w:w w:val="105"/>
          <w:sz w:val="28"/>
          <w:szCs w:val="28"/>
        </w:rPr>
      </w:pPr>
      <w:r w:rsidRPr="00311828">
        <w:rPr>
          <w:bCs/>
          <w:w w:val="105"/>
          <w:sz w:val="28"/>
          <w:szCs w:val="28"/>
        </w:rPr>
        <w:t>21.</w:t>
      </w:r>
      <w:r w:rsidR="00162358" w:rsidRPr="00311828">
        <w:rPr>
          <w:bCs/>
          <w:w w:val="105"/>
          <w:sz w:val="28"/>
          <w:szCs w:val="28"/>
        </w:rPr>
        <w:t xml:space="preserve">Модель </w:t>
      </w:r>
      <w:proofErr w:type="spellStart"/>
      <w:r w:rsidR="00162358" w:rsidRPr="00311828">
        <w:rPr>
          <w:bCs/>
          <w:w w:val="105"/>
          <w:sz w:val="28"/>
          <w:szCs w:val="28"/>
        </w:rPr>
        <w:t>Кеманси</w:t>
      </w:r>
      <w:proofErr w:type="spellEnd"/>
      <w:r w:rsidR="00162358" w:rsidRPr="00311828">
        <w:rPr>
          <w:bCs/>
          <w:w w:val="105"/>
          <w:sz w:val="28"/>
          <w:szCs w:val="28"/>
        </w:rPr>
        <w:t xml:space="preserve"> </w:t>
      </w:r>
      <w:proofErr w:type="spellStart"/>
      <w:r w:rsidR="00162358" w:rsidRPr="00311828">
        <w:rPr>
          <w:bCs/>
          <w:w w:val="105"/>
          <w:sz w:val="28"/>
          <w:szCs w:val="28"/>
        </w:rPr>
        <w:t>Уильсона</w:t>
      </w:r>
      <w:proofErr w:type="spellEnd"/>
      <w:r w:rsidR="00162358" w:rsidRPr="00311828">
        <w:rPr>
          <w:bCs/>
          <w:w w:val="105"/>
          <w:sz w:val="28"/>
          <w:szCs w:val="28"/>
        </w:rPr>
        <w:t>.</w:t>
      </w:r>
      <w:r w:rsidR="00162358" w:rsidRPr="00311828">
        <w:rPr>
          <w:bCs/>
          <w:spacing w:val="-2"/>
          <w:w w:val="105"/>
          <w:sz w:val="28"/>
          <w:szCs w:val="28"/>
        </w:rPr>
        <w:t xml:space="preserve"> Модель</w:t>
      </w:r>
      <w:r w:rsidR="00162358" w:rsidRPr="00311828">
        <w:rPr>
          <w:bCs/>
          <w:spacing w:val="-4"/>
          <w:w w:val="105"/>
          <w:sz w:val="28"/>
          <w:szCs w:val="28"/>
        </w:rPr>
        <w:t xml:space="preserve"> </w:t>
      </w:r>
      <w:r w:rsidR="00162358" w:rsidRPr="00311828">
        <w:rPr>
          <w:bCs/>
          <w:spacing w:val="-2"/>
          <w:w w:val="105"/>
          <w:sz w:val="28"/>
          <w:szCs w:val="28"/>
        </w:rPr>
        <w:t>—</w:t>
      </w:r>
      <w:r w:rsidR="00162358" w:rsidRPr="00311828">
        <w:rPr>
          <w:bCs/>
          <w:spacing w:val="-4"/>
          <w:w w:val="105"/>
          <w:sz w:val="28"/>
          <w:szCs w:val="28"/>
        </w:rPr>
        <w:t xml:space="preserve"> </w:t>
      </w:r>
      <w:r w:rsidR="00162358" w:rsidRPr="00311828">
        <w:rPr>
          <w:bCs/>
          <w:spacing w:val="-2"/>
          <w:w w:val="105"/>
          <w:sz w:val="28"/>
          <w:szCs w:val="28"/>
        </w:rPr>
        <w:t>«независимые»</w:t>
      </w:r>
      <w:r w:rsidR="00162358" w:rsidRPr="00311828">
        <w:rPr>
          <w:bCs/>
          <w:spacing w:val="-4"/>
          <w:w w:val="105"/>
          <w:sz w:val="28"/>
          <w:szCs w:val="28"/>
        </w:rPr>
        <w:t xml:space="preserve"> </w:t>
      </w:r>
      <w:r w:rsidR="00162358" w:rsidRPr="00311828">
        <w:rPr>
          <w:bCs/>
          <w:spacing w:val="-2"/>
          <w:w w:val="105"/>
          <w:sz w:val="28"/>
          <w:szCs w:val="28"/>
        </w:rPr>
        <w:t>гостиничные</w:t>
      </w:r>
      <w:r w:rsidR="00162358" w:rsidRPr="00311828">
        <w:rPr>
          <w:bCs/>
          <w:spacing w:val="-4"/>
          <w:w w:val="105"/>
          <w:sz w:val="28"/>
          <w:szCs w:val="28"/>
        </w:rPr>
        <w:t xml:space="preserve"> </w:t>
      </w:r>
      <w:r w:rsidR="00162358" w:rsidRPr="00311828">
        <w:rPr>
          <w:bCs/>
          <w:spacing w:val="-2"/>
          <w:w w:val="105"/>
          <w:sz w:val="28"/>
          <w:szCs w:val="28"/>
        </w:rPr>
        <w:t>цепи.</w:t>
      </w:r>
      <w:r w:rsidR="00162358" w:rsidRPr="00311828">
        <w:rPr>
          <w:bCs/>
          <w:w w:val="105"/>
          <w:sz w:val="28"/>
          <w:szCs w:val="28"/>
        </w:rPr>
        <w:t xml:space="preserve"> </w:t>
      </w:r>
    </w:p>
    <w:p w14:paraId="03A59E44" w14:textId="5BC2F7EA" w:rsidR="00162358" w:rsidRPr="00311828" w:rsidRDefault="004C3088" w:rsidP="00162358">
      <w:pPr>
        <w:spacing w:line="360" w:lineRule="auto"/>
        <w:jc w:val="both"/>
        <w:rPr>
          <w:bCs/>
          <w:w w:val="105"/>
          <w:sz w:val="28"/>
          <w:szCs w:val="28"/>
        </w:rPr>
      </w:pPr>
      <w:r w:rsidRPr="00311828">
        <w:rPr>
          <w:bCs/>
          <w:w w:val="105"/>
          <w:sz w:val="28"/>
          <w:szCs w:val="28"/>
        </w:rPr>
        <w:t>2</w:t>
      </w:r>
      <w:r w:rsidR="005A3C30" w:rsidRPr="00311828">
        <w:rPr>
          <w:bCs/>
          <w:w w:val="105"/>
          <w:sz w:val="28"/>
          <w:szCs w:val="28"/>
        </w:rPr>
        <w:t>2</w:t>
      </w:r>
      <w:r w:rsidR="00162358" w:rsidRPr="00311828">
        <w:rPr>
          <w:bCs/>
          <w:w w:val="105"/>
          <w:sz w:val="28"/>
          <w:szCs w:val="28"/>
        </w:rPr>
        <w:t>.Основные</w:t>
      </w:r>
      <w:r w:rsidR="00162358" w:rsidRPr="00311828">
        <w:rPr>
          <w:bCs/>
          <w:spacing w:val="-13"/>
          <w:w w:val="105"/>
          <w:sz w:val="28"/>
          <w:szCs w:val="28"/>
        </w:rPr>
        <w:t xml:space="preserve"> </w:t>
      </w:r>
      <w:r w:rsidR="00162358" w:rsidRPr="00311828">
        <w:rPr>
          <w:bCs/>
          <w:w w:val="105"/>
          <w:sz w:val="28"/>
          <w:szCs w:val="28"/>
        </w:rPr>
        <w:t>характеристики</w:t>
      </w:r>
      <w:r w:rsidR="00162358" w:rsidRPr="00311828">
        <w:rPr>
          <w:bCs/>
          <w:spacing w:val="-13"/>
          <w:w w:val="105"/>
          <w:sz w:val="28"/>
          <w:szCs w:val="28"/>
        </w:rPr>
        <w:t xml:space="preserve"> </w:t>
      </w:r>
      <w:r w:rsidR="00162358" w:rsidRPr="00311828">
        <w:rPr>
          <w:bCs/>
          <w:w w:val="105"/>
          <w:sz w:val="28"/>
          <w:szCs w:val="28"/>
        </w:rPr>
        <w:t>гостиничных</w:t>
      </w:r>
      <w:r w:rsidR="00162358" w:rsidRPr="00311828">
        <w:rPr>
          <w:bCs/>
          <w:spacing w:val="-13"/>
          <w:w w:val="105"/>
          <w:sz w:val="28"/>
          <w:szCs w:val="28"/>
        </w:rPr>
        <w:t xml:space="preserve"> </w:t>
      </w:r>
      <w:r w:rsidR="00162358" w:rsidRPr="00311828">
        <w:rPr>
          <w:bCs/>
          <w:w w:val="105"/>
          <w:sz w:val="28"/>
          <w:szCs w:val="28"/>
        </w:rPr>
        <w:t>цепей.</w:t>
      </w:r>
      <w:r w:rsidR="00162358" w:rsidRPr="00311828">
        <w:rPr>
          <w:bCs/>
          <w:spacing w:val="-2"/>
          <w:sz w:val="28"/>
          <w:szCs w:val="28"/>
        </w:rPr>
        <w:t xml:space="preserve"> Гостиничный консорциум.</w:t>
      </w:r>
      <w:r w:rsidR="00162358" w:rsidRPr="00311828">
        <w:rPr>
          <w:bCs/>
          <w:w w:val="105"/>
          <w:sz w:val="28"/>
          <w:szCs w:val="28"/>
        </w:rPr>
        <w:t xml:space="preserve"> Виды гостиничных</w:t>
      </w:r>
      <w:r w:rsidR="00162358" w:rsidRPr="00311828">
        <w:rPr>
          <w:bCs/>
          <w:spacing w:val="-8"/>
          <w:w w:val="105"/>
          <w:sz w:val="28"/>
          <w:szCs w:val="28"/>
        </w:rPr>
        <w:t xml:space="preserve"> </w:t>
      </w:r>
      <w:r w:rsidR="00162358" w:rsidRPr="00311828">
        <w:rPr>
          <w:bCs/>
          <w:spacing w:val="-2"/>
          <w:w w:val="105"/>
          <w:sz w:val="28"/>
          <w:szCs w:val="28"/>
        </w:rPr>
        <w:t>консорциумов.</w:t>
      </w:r>
      <w:r w:rsidR="00162358" w:rsidRPr="00311828">
        <w:rPr>
          <w:bCs/>
          <w:w w:val="105"/>
          <w:sz w:val="28"/>
          <w:szCs w:val="28"/>
        </w:rPr>
        <w:t xml:space="preserve"> </w:t>
      </w:r>
    </w:p>
    <w:p w14:paraId="7B270CA8" w14:textId="61A5BAA0" w:rsidR="00162358" w:rsidRPr="00311828" w:rsidRDefault="004C3088" w:rsidP="00162358">
      <w:pPr>
        <w:spacing w:line="360" w:lineRule="auto"/>
        <w:jc w:val="both"/>
        <w:rPr>
          <w:bCs/>
          <w:spacing w:val="-2"/>
          <w:sz w:val="28"/>
          <w:szCs w:val="28"/>
        </w:rPr>
      </w:pPr>
      <w:r w:rsidRPr="00311828">
        <w:rPr>
          <w:bCs/>
          <w:w w:val="105"/>
          <w:sz w:val="28"/>
          <w:szCs w:val="28"/>
        </w:rPr>
        <w:t>2</w:t>
      </w:r>
      <w:r w:rsidR="005A3C30" w:rsidRPr="00311828">
        <w:rPr>
          <w:bCs/>
          <w:w w:val="105"/>
          <w:sz w:val="28"/>
          <w:szCs w:val="28"/>
        </w:rPr>
        <w:t>3</w:t>
      </w:r>
      <w:r w:rsidR="00162358" w:rsidRPr="00311828">
        <w:rPr>
          <w:bCs/>
          <w:w w:val="105"/>
          <w:sz w:val="28"/>
          <w:szCs w:val="28"/>
        </w:rPr>
        <w:t>.Непосредственная конкурентоспособность. Опосредованная конкурентоспособность.</w:t>
      </w:r>
      <w:r w:rsidR="00162358" w:rsidRPr="00311828">
        <w:rPr>
          <w:bCs/>
          <w:spacing w:val="-2"/>
          <w:sz w:val="28"/>
          <w:szCs w:val="28"/>
        </w:rPr>
        <w:t xml:space="preserve"> Стратегии</w:t>
      </w:r>
      <w:r w:rsidR="00162358" w:rsidRPr="00311828">
        <w:rPr>
          <w:bCs/>
          <w:spacing w:val="-4"/>
          <w:sz w:val="28"/>
          <w:szCs w:val="28"/>
        </w:rPr>
        <w:t xml:space="preserve"> </w:t>
      </w:r>
      <w:r w:rsidR="00162358" w:rsidRPr="00311828">
        <w:rPr>
          <w:bCs/>
          <w:spacing w:val="-2"/>
          <w:sz w:val="28"/>
          <w:szCs w:val="28"/>
        </w:rPr>
        <w:t>лидера</w:t>
      </w:r>
      <w:r w:rsidR="00162358" w:rsidRPr="00311828">
        <w:rPr>
          <w:bCs/>
          <w:spacing w:val="-4"/>
          <w:sz w:val="28"/>
          <w:szCs w:val="28"/>
        </w:rPr>
        <w:t xml:space="preserve"> </w:t>
      </w:r>
      <w:r w:rsidR="00162358" w:rsidRPr="00311828">
        <w:rPr>
          <w:bCs/>
          <w:spacing w:val="-2"/>
          <w:sz w:val="28"/>
          <w:szCs w:val="28"/>
        </w:rPr>
        <w:t xml:space="preserve">рынка. </w:t>
      </w:r>
    </w:p>
    <w:p w14:paraId="1B07217B" w14:textId="3E6EB733" w:rsidR="00162358" w:rsidRPr="00311828" w:rsidRDefault="004C3088" w:rsidP="00162358">
      <w:pPr>
        <w:spacing w:line="360" w:lineRule="auto"/>
        <w:jc w:val="both"/>
        <w:rPr>
          <w:w w:val="105"/>
          <w:sz w:val="28"/>
          <w:szCs w:val="28"/>
        </w:rPr>
      </w:pPr>
      <w:r w:rsidRPr="00311828">
        <w:rPr>
          <w:bCs/>
          <w:spacing w:val="-2"/>
          <w:sz w:val="28"/>
          <w:szCs w:val="28"/>
        </w:rPr>
        <w:t>2</w:t>
      </w:r>
      <w:r w:rsidR="005A3C30" w:rsidRPr="00311828">
        <w:rPr>
          <w:bCs/>
          <w:spacing w:val="-2"/>
          <w:sz w:val="28"/>
          <w:szCs w:val="28"/>
        </w:rPr>
        <w:t>4</w:t>
      </w:r>
      <w:r w:rsidR="00162358" w:rsidRPr="00311828">
        <w:rPr>
          <w:bCs/>
          <w:spacing w:val="-2"/>
          <w:sz w:val="28"/>
          <w:szCs w:val="28"/>
        </w:rPr>
        <w:t>.Методика анализа конкурента.</w:t>
      </w:r>
      <w:r w:rsidR="00162358" w:rsidRPr="00311828">
        <w:rPr>
          <w:w w:val="105"/>
          <w:sz w:val="28"/>
          <w:szCs w:val="28"/>
        </w:rPr>
        <w:t xml:space="preserve"> Анализ стратегической позиции предприятия (стратегический анализ,</w:t>
      </w:r>
      <w:r w:rsidR="00162358" w:rsidRPr="00311828">
        <w:rPr>
          <w:spacing w:val="-7"/>
          <w:w w:val="105"/>
          <w:sz w:val="28"/>
          <w:szCs w:val="28"/>
        </w:rPr>
        <w:t xml:space="preserve"> </w:t>
      </w:r>
      <w:r w:rsidR="00162358" w:rsidRPr="00311828">
        <w:rPr>
          <w:w w:val="105"/>
          <w:sz w:val="28"/>
          <w:szCs w:val="28"/>
        </w:rPr>
        <w:t>анализ</w:t>
      </w:r>
      <w:r w:rsidR="00162358" w:rsidRPr="00311828">
        <w:rPr>
          <w:spacing w:val="-7"/>
          <w:w w:val="105"/>
          <w:sz w:val="28"/>
          <w:szCs w:val="28"/>
        </w:rPr>
        <w:t xml:space="preserve"> </w:t>
      </w:r>
      <w:r w:rsidR="00162358" w:rsidRPr="00311828">
        <w:rPr>
          <w:w w:val="105"/>
          <w:sz w:val="28"/>
          <w:szCs w:val="28"/>
        </w:rPr>
        <w:t>стратегического</w:t>
      </w:r>
      <w:r w:rsidR="00162358" w:rsidRPr="00311828">
        <w:rPr>
          <w:spacing w:val="-7"/>
          <w:w w:val="105"/>
          <w:sz w:val="28"/>
          <w:szCs w:val="28"/>
        </w:rPr>
        <w:t xml:space="preserve"> </w:t>
      </w:r>
      <w:r w:rsidR="00162358" w:rsidRPr="00311828">
        <w:rPr>
          <w:w w:val="105"/>
          <w:sz w:val="28"/>
          <w:szCs w:val="28"/>
        </w:rPr>
        <w:t>портфеля,</w:t>
      </w:r>
      <w:r w:rsidR="00162358" w:rsidRPr="00311828">
        <w:rPr>
          <w:spacing w:val="-7"/>
          <w:w w:val="105"/>
          <w:sz w:val="28"/>
          <w:szCs w:val="28"/>
        </w:rPr>
        <w:t xml:space="preserve"> </w:t>
      </w:r>
      <w:r w:rsidR="00162358" w:rsidRPr="00311828">
        <w:rPr>
          <w:w w:val="105"/>
          <w:sz w:val="28"/>
          <w:szCs w:val="28"/>
        </w:rPr>
        <w:t>анализ</w:t>
      </w:r>
      <w:r w:rsidR="00162358" w:rsidRPr="00311828">
        <w:rPr>
          <w:spacing w:val="-7"/>
          <w:w w:val="105"/>
          <w:sz w:val="28"/>
          <w:szCs w:val="28"/>
        </w:rPr>
        <w:t xml:space="preserve"> </w:t>
      </w:r>
      <w:r w:rsidR="00162358" w:rsidRPr="00311828">
        <w:rPr>
          <w:w w:val="105"/>
          <w:sz w:val="28"/>
          <w:szCs w:val="28"/>
        </w:rPr>
        <w:t>стратегического</w:t>
      </w:r>
      <w:r w:rsidR="00162358" w:rsidRPr="00311828">
        <w:rPr>
          <w:spacing w:val="-7"/>
          <w:w w:val="105"/>
          <w:sz w:val="28"/>
          <w:szCs w:val="28"/>
        </w:rPr>
        <w:t xml:space="preserve"> </w:t>
      </w:r>
      <w:r w:rsidR="00162358" w:rsidRPr="00311828">
        <w:rPr>
          <w:w w:val="105"/>
          <w:sz w:val="28"/>
          <w:szCs w:val="28"/>
        </w:rPr>
        <w:t xml:space="preserve">набора). </w:t>
      </w:r>
    </w:p>
    <w:p w14:paraId="4113243E" w14:textId="46048B6F" w:rsidR="00162358" w:rsidRPr="00311828" w:rsidRDefault="004C3088" w:rsidP="00162358">
      <w:pPr>
        <w:spacing w:line="360" w:lineRule="auto"/>
        <w:jc w:val="both"/>
        <w:rPr>
          <w:w w:val="105"/>
          <w:sz w:val="28"/>
          <w:szCs w:val="28"/>
        </w:rPr>
      </w:pPr>
      <w:r w:rsidRPr="00311828">
        <w:rPr>
          <w:w w:val="105"/>
          <w:sz w:val="28"/>
          <w:szCs w:val="28"/>
        </w:rPr>
        <w:t>2</w:t>
      </w:r>
      <w:r w:rsidR="005A3C30" w:rsidRPr="00311828">
        <w:rPr>
          <w:w w:val="105"/>
          <w:sz w:val="28"/>
          <w:szCs w:val="28"/>
        </w:rPr>
        <w:t>5</w:t>
      </w:r>
      <w:r w:rsidR="00162358" w:rsidRPr="00311828">
        <w:rPr>
          <w:w w:val="105"/>
          <w:sz w:val="28"/>
          <w:szCs w:val="28"/>
        </w:rPr>
        <w:t>.Стратегическое</w:t>
      </w:r>
      <w:r w:rsidR="00162358" w:rsidRPr="00311828">
        <w:rPr>
          <w:spacing w:val="-13"/>
          <w:w w:val="105"/>
          <w:sz w:val="28"/>
          <w:szCs w:val="28"/>
        </w:rPr>
        <w:t xml:space="preserve"> </w:t>
      </w:r>
      <w:r w:rsidR="00162358" w:rsidRPr="00311828">
        <w:rPr>
          <w:w w:val="105"/>
          <w:sz w:val="28"/>
          <w:szCs w:val="28"/>
        </w:rPr>
        <w:t xml:space="preserve">позиционирование. Отраслевой </w:t>
      </w:r>
      <w:proofErr w:type="gramStart"/>
      <w:r w:rsidR="00162358" w:rsidRPr="00311828">
        <w:rPr>
          <w:w w:val="105"/>
          <w:sz w:val="28"/>
          <w:szCs w:val="28"/>
        </w:rPr>
        <w:t>анализ ,</w:t>
      </w:r>
      <w:proofErr w:type="gramEnd"/>
      <w:r w:rsidR="00162358" w:rsidRPr="00311828">
        <w:rPr>
          <w:w w:val="105"/>
          <w:sz w:val="28"/>
          <w:szCs w:val="28"/>
        </w:rPr>
        <w:t xml:space="preserve"> этапы анализа отрасли. Ключевые</w:t>
      </w:r>
      <w:r w:rsidR="00162358" w:rsidRPr="00311828">
        <w:rPr>
          <w:spacing w:val="-13"/>
          <w:w w:val="105"/>
          <w:sz w:val="28"/>
          <w:szCs w:val="28"/>
        </w:rPr>
        <w:t xml:space="preserve"> </w:t>
      </w:r>
      <w:r w:rsidR="00162358" w:rsidRPr="00311828">
        <w:rPr>
          <w:w w:val="105"/>
          <w:sz w:val="28"/>
          <w:szCs w:val="28"/>
        </w:rPr>
        <w:t>факторы</w:t>
      </w:r>
      <w:r w:rsidR="00162358" w:rsidRPr="00311828">
        <w:rPr>
          <w:spacing w:val="-13"/>
          <w:w w:val="105"/>
          <w:sz w:val="28"/>
          <w:szCs w:val="28"/>
        </w:rPr>
        <w:t xml:space="preserve"> </w:t>
      </w:r>
      <w:r w:rsidR="00162358" w:rsidRPr="00311828">
        <w:rPr>
          <w:w w:val="105"/>
          <w:sz w:val="28"/>
          <w:szCs w:val="28"/>
        </w:rPr>
        <w:t>успеха.</w:t>
      </w:r>
    </w:p>
    <w:p w14:paraId="12A3C908" w14:textId="5F1C2386" w:rsidR="00162358" w:rsidRPr="00311828" w:rsidRDefault="004C3088" w:rsidP="00162358">
      <w:pPr>
        <w:spacing w:line="360" w:lineRule="auto"/>
        <w:jc w:val="both"/>
        <w:rPr>
          <w:w w:val="105"/>
          <w:sz w:val="28"/>
          <w:szCs w:val="28"/>
        </w:rPr>
      </w:pPr>
      <w:r w:rsidRPr="00311828">
        <w:rPr>
          <w:w w:val="105"/>
          <w:sz w:val="28"/>
          <w:szCs w:val="28"/>
        </w:rPr>
        <w:t>2</w:t>
      </w:r>
      <w:r w:rsidR="005A3C30" w:rsidRPr="00311828">
        <w:rPr>
          <w:w w:val="105"/>
          <w:sz w:val="28"/>
          <w:szCs w:val="28"/>
        </w:rPr>
        <w:t>6</w:t>
      </w:r>
      <w:r w:rsidR="00162358" w:rsidRPr="00311828">
        <w:rPr>
          <w:w w:val="105"/>
          <w:sz w:val="28"/>
          <w:szCs w:val="28"/>
        </w:rPr>
        <w:t>. Анализ:</w:t>
      </w:r>
      <w:r w:rsidR="00162358" w:rsidRPr="00311828">
        <w:rPr>
          <w:spacing w:val="36"/>
          <w:w w:val="105"/>
          <w:sz w:val="28"/>
          <w:szCs w:val="28"/>
        </w:rPr>
        <w:t xml:space="preserve"> </w:t>
      </w:r>
      <w:r w:rsidR="00162358" w:rsidRPr="00311828">
        <w:rPr>
          <w:w w:val="105"/>
          <w:sz w:val="28"/>
          <w:szCs w:val="28"/>
        </w:rPr>
        <w:t>«пять</w:t>
      </w:r>
      <w:r w:rsidR="00162358" w:rsidRPr="00311828">
        <w:rPr>
          <w:spacing w:val="36"/>
          <w:w w:val="105"/>
          <w:sz w:val="28"/>
          <w:szCs w:val="28"/>
        </w:rPr>
        <w:t xml:space="preserve"> </w:t>
      </w:r>
      <w:r w:rsidR="00162358" w:rsidRPr="00311828">
        <w:rPr>
          <w:w w:val="105"/>
          <w:sz w:val="28"/>
          <w:szCs w:val="28"/>
        </w:rPr>
        <w:t>конкурентных</w:t>
      </w:r>
      <w:r w:rsidR="00162358" w:rsidRPr="00311828">
        <w:rPr>
          <w:spacing w:val="36"/>
          <w:w w:val="105"/>
          <w:sz w:val="28"/>
          <w:szCs w:val="28"/>
        </w:rPr>
        <w:t xml:space="preserve"> </w:t>
      </w:r>
      <w:r w:rsidR="00162358" w:rsidRPr="00311828">
        <w:rPr>
          <w:w w:val="105"/>
          <w:sz w:val="28"/>
          <w:szCs w:val="28"/>
        </w:rPr>
        <w:t>сил».</w:t>
      </w:r>
      <w:r w:rsidR="00162358" w:rsidRPr="00311828">
        <w:rPr>
          <w:spacing w:val="36"/>
          <w:w w:val="105"/>
          <w:sz w:val="28"/>
          <w:szCs w:val="28"/>
        </w:rPr>
        <w:t xml:space="preserve"> </w:t>
      </w:r>
      <w:r w:rsidR="00162358" w:rsidRPr="00311828">
        <w:rPr>
          <w:w w:val="105"/>
          <w:sz w:val="28"/>
          <w:szCs w:val="28"/>
        </w:rPr>
        <w:t xml:space="preserve">Портера, </w:t>
      </w:r>
      <w:r w:rsidR="00162358" w:rsidRPr="00311828">
        <w:rPr>
          <w:spacing w:val="-4"/>
          <w:w w:val="105"/>
          <w:sz w:val="28"/>
          <w:szCs w:val="28"/>
        </w:rPr>
        <w:t>«Бостонские клетки», «опытная кривая».</w:t>
      </w:r>
      <w:r w:rsidR="00162358" w:rsidRPr="00311828">
        <w:rPr>
          <w:w w:val="105"/>
          <w:sz w:val="28"/>
          <w:szCs w:val="28"/>
        </w:rPr>
        <w:t xml:space="preserve"> Уровень</w:t>
      </w:r>
      <w:r w:rsidR="00162358" w:rsidRPr="00311828">
        <w:rPr>
          <w:spacing w:val="-14"/>
          <w:w w:val="105"/>
          <w:sz w:val="28"/>
          <w:szCs w:val="28"/>
        </w:rPr>
        <w:t xml:space="preserve"> </w:t>
      </w:r>
      <w:r w:rsidR="00162358" w:rsidRPr="00311828">
        <w:rPr>
          <w:w w:val="105"/>
          <w:sz w:val="28"/>
          <w:szCs w:val="28"/>
        </w:rPr>
        <w:t>отраслевой</w:t>
      </w:r>
      <w:r w:rsidR="00162358" w:rsidRPr="00311828">
        <w:rPr>
          <w:spacing w:val="-13"/>
          <w:w w:val="105"/>
          <w:sz w:val="28"/>
          <w:szCs w:val="28"/>
        </w:rPr>
        <w:t xml:space="preserve"> </w:t>
      </w:r>
      <w:r w:rsidR="00162358" w:rsidRPr="00311828">
        <w:rPr>
          <w:w w:val="105"/>
          <w:sz w:val="28"/>
          <w:szCs w:val="28"/>
        </w:rPr>
        <w:t xml:space="preserve">конкуренции. </w:t>
      </w:r>
    </w:p>
    <w:p w14:paraId="03D40594" w14:textId="69625099" w:rsidR="00162358" w:rsidRPr="00311828" w:rsidRDefault="00162358" w:rsidP="00162358">
      <w:pPr>
        <w:spacing w:line="360" w:lineRule="auto"/>
        <w:jc w:val="both"/>
        <w:rPr>
          <w:spacing w:val="-2"/>
          <w:w w:val="105"/>
          <w:sz w:val="28"/>
          <w:szCs w:val="28"/>
        </w:rPr>
      </w:pPr>
      <w:r w:rsidRPr="00311828">
        <w:rPr>
          <w:w w:val="105"/>
          <w:sz w:val="28"/>
          <w:szCs w:val="28"/>
        </w:rPr>
        <w:t>2</w:t>
      </w:r>
      <w:r w:rsidR="005A3C30" w:rsidRPr="00311828">
        <w:rPr>
          <w:w w:val="105"/>
          <w:sz w:val="28"/>
          <w:szCs w:val="28"/>
        </w:rPr>
        <w:t>7</w:t>
      </w:r>
      <w:r w:rsidRPr="00311828">
        <w:rPr>
          <w:w w:val="105"/>
          <w:sz w:val="28"/>
          <w:szCs w:val="28"/>
        </w:rPr>
        <w:t>.Конкуренция</w:t>
      </w:r>
      <w:r w:rsidRPr="00311828">
        <w:rPr>
          <w:spacing w:val="-7"/>
          <w:w w:val="105"/>
          <w:sz w:val="28"/>
          <w:szCs w:val="28"/>
        </w:rPr>
        <w:t xml:space="preserve"> </w:t>
      </w:r>
      <w:r w:rsidRPr="00311828">
        <w:rPr>
          <w:w w:val="105"/>
          <w:sz w:val="28"/>
          <w:szCs w:val="28"/>
        </w:rPr>
        <w:t>между</w:t>
      </w:r>
      <w:r w:rsidRPr="00311828">
        <w:rPr>
          <w:spacing w:val="-7"/>
          <w:w w:val="105"/>
          <w:sz w:val="28"/>
          <w:szCs w:val="28"/>
        </w:rPr>
        <w:t xml:space="preserve"> </w:t>
      </w:r>
      <w:r w:rsidRPr="00311828">
        <w:rPr>
          <w:w w:val="105"/>
          <w:sz w:val="28"/>
          <w:szCs w:val="28"/>
        </w:rPr>
        <w:t>фирмами</w:t>
      </w:r>
      <w:r w:rsidRPr="00311828">
        <w:rPr>
          <w:spacing w:val="-7"/>
          <w:w w:val="105"/>
          <w:sz w:val="28"/>
          <w:szCs w:val="28"/>
        </w:rPr>
        <w:t xml:space="preserve"> </w:t>
      </w:r>
      <w:r w:rsidRPr="00311828">
        <w:rPr>
          <w:w w:val="105"/>
          <w:sz w:val="28"/>
          <w:szCs w:val="28"/>
        </w:rPr>
        <w:t>в</w:t>
      </w:r>
      <w:r w:rsidRPr="00311828">
        <w:rPr>
          <w:spacing w:val="-7"/>
          <w:w w:val="105"/>
          <w:sz w:val="28"/>
          <w:szCs w:val="28"/>
        </w:rPr>
        <w:t xml:space="preserve"> </w:t>
      </w:r>
      <w:r w:rsidRPr="00311828">
        <w:rPr>
          <w:w w:val="105"/>
          <w:sz w:val="28"/>
          <w:szCs w:val="28"/>
        </w:rPr>
        <w:t>отрасли.</w:t>
      </w:r>
      <w:r w:rsidRPr="00311828">
        <w:rPr>
          <w:sz w:val="28"/>
          <w:szCs w:val="28"/>
        </w:rPr>
        <w:t xml:space="preserve"> Товары-заменители. Новые конкуренты в отрасли.</w:t>
      </w:r>
      <w:r w:rsidRPr="00311828">
        <w:rPr>
          <w:spacing w:val="-2"/>
          <w:w w:val="105"/>
          <w:sz w:val="28"/>
          <w:szCs w:val="28"/>
        </w:rPr>
        <w:t xml:space="preserve"> </w:t>
      </w:r>
    </w:p>
    <w:p w14:paraId="49D96649" w14:textId="77777777" w:rsidR="00C16C7C" w:rsidRDefault="00162358" w:rsidP="00B156EF">
      <w:pPr>
        <w:spacing w:line="360" w:lineRule="auto"/>
        <w:jc w:val="both"/>
        <w:rPr>
          <w:w w:val="105"/>
          <w:sz w:val="28"/>
          <w:szCs w:val="28"/>
        </w:rPr>
      </w:pPr>
      <w:r w:rsidRPr="00311828">
        <w:rPr>
          <w:spacing w:val="-2"/>
          <w:w w:val="105"/>
          <w:sz w:val="28"/>
          <w:szCs w:val="28"/>
        </w:rPr>
        <w:t>2</w:t>
      </w:r>
      <w:r w:rsidR="005A3C30" w:rsidRPr="00311828">
        <w:rPr>
          <w:spacing w:val="-2"/>
          <w:w w:val="105"/>
          <w:sz w:val="28"/>
          <w:szCs w:val="28"/>
        </w:rPr>
        <w:t>8</w:t>
      </w:r>
      <w:r w:rsidRPr="00311828">
        <w:rPr>
          <w:spacing w:val="-2"/>
          <w:w w:val="105"/>
          <w:sz w:val="28"/>
          <w:szCs w:val="28"/>
        </w:rPr>
        <w:t>.Рыночная власть поставщиков.</w:t>
      </w:r>
      <w:r w:rsidRPr="00311828">
        <w:rPr>
          <w:sz w:val="28"/>
          <w:szCs w:val="28"/>
        </w:rPr>
        <w:t xml:space="preserve"> Рыночная власть покупателей.</w:t>
      </w:r>
      <w:r w:rsidRPr="00311828">
        <w:rPr>
          <w:w w:val="105"/>
          <w:sz w:val="28"/>
          <w:szCs w:val="28"/>
        </w:rPr>
        <w:t xml:space="preserve"> </w:t>
      </w:r>
    </w:p>
    <w:p w14:paraId="7EDED10D" w14:textId="151B0D49" w:rsidR="00162358" w:rsidRPr="00311828" w:rsidRDefault="00162358" w:rsidP="00B156EF">
      <w:pPr>
        <w:spacing w:line="360" w:lineRule="auto"/>
        <w:jc w:val="both"/>
        <w:rPr>
          <w:sz w:val="28"/>
          <w:szCs w:val="28"/>
        </w:rPr>
      </w:pPr>
      <w:r w:rsidRPr="00311828">
        <w:rPr>
          <w:w w:val="105"/>
          <w:sz w:val="28"/>
          <w:szCs w:val="28"/>
        </w:rPr>
        <w:t>2</w:t>
      </w:r>
      <w:r w:rsidR="005A3C30" w:rsidRPr="00311828">
        <w:rPr>
          <w:w w:val="105"/>
          <w:sz w:val="28"/>
          <w:szCs w:val="28"/>
        </w:rPr>
        <w:t>9</w:t>
      </w:r>
      <w:r w:rsidRPr="00311828">
        <w:rPr>
          <w:w w:val="105"/>
          <w:sz w:val="28"/>
          <w:szCs w:val="28"/>
        </w:rPr>
        <w:t>.</w:t>
      </w:r>
      <w:r w:rsidRPr="00311828">
        <w:rPr>
          <w:spacing w:val="-2"/>
          <w:w w:val="105"/>
          <w:sz w:val="28"/>
          <w:szCs w:val="28"/>
        </w:rPr>
        <w:t>Стратегический</w:t>
      </w:r>
      <w:r w:rsidRPr="00311828">
        <w:rPr>
          <w:spacing w:val="-12"/>
          <w:w w:val="105"/>
          <w:sz w:val="28"/>
          <w:szCs w:val="28"/>
        </w:rPr>
        <w:t xml:space="preserve"> </w:t>
      </w:r>
      <w:r w:rsidRPr="00311828">
        <w:rPr>
          <w:spacing w:val="-2"/>
          <w:w w:val="105"/>
          <w:sz w:val="28"/>
          <w:szCs w:val="28"/>
        </w:rPr>
        <w:t>маркетинг</w:t>
      </w:r>
      <w:r w:rsidRPr="00311828">
        <w:rPr>
          <w:spacing w:val="-11"/>
          <w:w w:val="105"/>
          <w:sz w:val="28"/>
          <w:szCs w:val="28"/>
        </w:rPr>
        <w:t xml:space="preserve"> </w:t>
      </w:r>
      <w:r w:rsidRPr="00311828">
        <w:rPr>
          <w:spacing w:val="-2"/>
          <w:w w:val="105"/>
          <w:sz w:val="28"/>
          <w:szCs w:val="28"/>
        </w:rPr>
        <w:t>гостиничных</w:t>
      </w:r>
      <w:r w:rsidRPr="00311828">
        <w:rPr>
          <w:spacing w:val="-11"/>
          <w:w w:val="105"/>
          <w:sz w:val="28"/>
          <w:szCs w:val="28"/>
        </w:rPr>
        <w:t xml:space="preserve"> </w:t>
      </w:r>
      <w:r w:rsidRPr="00311828">
        <w:rPr>
          <w:spacing w:val="-2"/>
          <w:w w:val="105"/>
          <w:sz w:val="28"/>
          <w:szCs w:val="28"/>
        </w:rPr>
        <w:t>предприятий.</w:t>
      </w:r>
      <w:r w:rsidRPr="00311828">
        <w:rPr>
          <w:w w:val="105"/>
          <w:sz w:val="28"/>
          <w:szCs w:val="28"/>
        </w:rPr>
        <w:t xml:space="preserve"> Методы</w:t>
      </w:r>
      <w:r w:rsidRPr="00311828">
        <w:rPr>
          <w:spacing w:val="-11"/>
          <w:w w:val="105"/>
          <w:sz w:val="28"/>
          <w:szCs w:val="28"/>
        </w:rPr>
        <w:t xml:space="preserve"> </w:t>
      </w:r>
      <w:r w:rsidRPr="00311828">
        <w:rPr>
          <w:w w:val="105"/>
          <w:sz w:val="28"/>
          <w:szCs w:val="28"/>
        </w:rPr>
        <w:t>сбора</w:t>
      </w:r>
      <w:r w:rsidRPr="00311828">
        <w:rPr>
          <w:spacing w:val="-11"/>
          <w:w w:val="105"/>
          <w:sz w:val="28"/>
          <w:szCs w:val="28"/>
        </w:rPr>
        <w:t xml:space="preserve"> </w:t>
      </w:r>
      <w:r w:rsidRPr="00311828">
        <w:rPr>
          <w:w w:val="105"/>
          <w:sz w:val="28"/>
          <w:szCs w:val="28"/>
        </w:rPr>
        <w:t>информации</w:t>
      </w:r>
      <w:r w:rsidRPr="00311828">
        <w:rPr>
          <w:spacing w:val="-11"/>
          <w:w w:val="105"/>
          <w:sz w:val="28"/>
          <w:szCs w:val="28"/>
        </w:rPr>
        <w:t xml:space="preserve"> </w:t>
      </w:r>
      <w:r w:rsidRPr="00311828">
        <w:rPr>
          <w:w w:val="105"/>
          <w:sz w:val="28"/>
          <w:szCs w:val="28"/>
        </w:rPr>
        <w:t>для</w:t>
      </w:r>
      <w:r w:rsidRPr="00311828">
        <w:rPr>
          <w:spacing w:val="-11"/>
          <w:w w:val="105"/>
          <w:sz w:val="28"/>
          <w:szCs w:val="28"/>
        </w:rPr>
        <w:t xml:space="preserve"> </w:t>
      </w:r>
      <w:r w:rsidRPr="00311828">
        <w:rPr>
          <w:w w:val="105"/>
          <w:sz w:val="28"/>
          <w:szCs w:val="28"/>
        </w:rPr>
        <w:t>анализа</w:t>
      </w:r>
      <w:r w:rsidRPr="00311828">
        <w:rPr>
          <w:spacing w:val="-11"/>
          <w:w w:val="105"/>
          <w:sz w:val="28"/>
          <w:szCs w:val="28"/>
        </w:rPr>
        <w:t xml:space="preserve"> </w:t>
      </w:r>
      <w:r w:rsidRPr="00311828">
        <w:rPr>
          <w:w w:val="105"/>
          <w:sz w:val="28"/>
          <w:szCs w:val="28"/>
        </w:rPr>
        <w:t>эффективности</w:t>
      </w:r>
      <w:r w:rsidRPr="00311828">
        <w:rPr>
          <w:spacing w:val="-11"/>
          <w:w w:val="105"/>
          <w:sz w:val="28"/>
          <w:szCs w:val="28"/>
        </w:rPr>
        <w:t xml:space="preserve"> </w:t>
      </w:r>
      <w:r w:rsidRPr="00311828">
        <w:rPr>
          <w:w w:val="105"/>
          <w:sz w:val="28"/>
          <w:szCs w:val="28"/>
        </w:rPr>
        <w:t>стратегии позиционирования.</w:t>
      </w:r>
    </w:p>
    <w:p w14:paraId="3D825485" w14:textId="6F05C6F3" w:rsidR="00B156EF" w:rsidRPr="00311828" w:rsidRDefault="005A3C30" w:rsidP="00162358">
      <w:pPr>
        <w:widowControl w:val="0"/>
        <w:tabs>
          <w:tab w:val="left" w:pos="663"/>
        </w:tabs>
        <w:autoSpaceDE w:val="0"/>
        <w:autoSpaceDN w:val="0"/>
        <w:spacing w:line="360" w:lineRule="auto"/>
        <w:jc w:val="both"/>
        <w:rPr>
          <w:bCs/>
          <w:spacing w:val="-4"/>
          <w:sz w:val="28"/>
          <w:szCs w:val="28"/>
        </w:rPr>
      </w:pPr>
      <w:r w:rsidRPr="00311828">
        <w:rPr>
          <w:bCs/>
          <w:sz w:val="28"/>
          <w:szCs w:val="28"/>
        </w:rPr>
        <w:lastRenderedPageBreak/>
        <w:t>30</w:t>
      </w:r>
      <w:r w:rsidR="00B156EF" w:rsidRPr="00311828">
        <w:rPr>
          <w:bCs/>
          <w:sz w:val="28"/>
          <w:szCs w:val="28"/>
        </w:rPr>
        <w:t>.</w:t>
      </w:r>
      <w:r w:rsidR="00162358" w:rsidRPr="00311828">
        <w:rPr>
          <w:bCs/>
          <w:sz w:val="28"/>
          <w:szCs w:val="28"/>
        </w:rPr>
        <w:t xml:space="preserve">Конкурентная разведка. Цели </w:t>
      </w:r>
      <w:proofErr w:type="gramStart"/>
      <w:r w:rsidR="00162358" w:rsidRPr="00311828">
        <w:rPr>
          <w:bCs/>
          <w:sz w:val="28"/>
          <w:szCs w:val="28"/>
        </w:rPr>
        <w:t xml:space="preserve">и </w:t>
      </w:r>
      <w:r w:rsidR="00162358" w:rsidRPr="00311828">
        <w:rPr>
          <w:bCs/>
          <w:spacing w:val="-8"/>
          <w:sz w:val="28"/>
          <w:szCs w:val="28"/>
        </w:rPr>
        <w:t xml:space="preserve"> задачи</w:t>
      </w:r>
      <w:proofErr w:type="gramEnd"/>
      <w:r w:rsidR="00162358" w:rsidRPr="00311828">
        <w:rPr>
          <w:bCs/>
          <w:sz w:val="28"/>
          <w:szCs w:val="28"/>
        </w:rPr>
        <w:t xml:space="preserve"> </w:t>
      </w:r>
      <w:r w:rsidR="00162358" w:rsidRPr="00311828">
        <w:rPr>
          <w:bCs/>
          <w:spacing w:val="-8"/>
          <w:sz w:val="28"/>
          <w:szCs w:val="28"/>
        </w:rPr>
        <w:t>конкурентной</w:t>
      </w:r>
      <w:r w:rsidR="00162358" w:rsidRPr="00311828">
        <w:rPr>
          <w:bCs/>
          <w:sz w:val="28"/>
          <w:szCs w:val="28"/>
        </w:rPr>
        <w:t xml:space="preserve"> </w:t>
      </w:r>
      <w:r w:rsidR="00162358" w:rsidRPr="00311828">
        <w:rPr>
          <w:bCs/>
          <w:spacing w:val="-8"/>
          <w:sz w:val="28"/>
          <w:szCs w:val="28"/>
        </w:rPr>
        <w:t>разведки.</w:t>
      </w:r>
      <w:r w:rsidR="00162358" w:rsidRPr="00311828">
        <w:rPr>
          <w:bCs/>
          <w:sz w:val="28"/>
          <w:szCs w:val="28"/>
        </w:rPr>
        <w:t xml:space="preserve"> Направления анализа конкурентов.</w:t>
      </w:r>
      <w:r w:rsidR="00162358" w:rsidRPr="00311828">
        <w:rPr>
          <w:bCs/>
          <w:spacing w:val="-4"/>
          <w:sz w:val="28"/>
          <w:szCs w:val="28"/>
        </w:rPr>
        <w:t xml:space="preserve"> </w:t>
      </w:r>
    </w:p>
    <w:p w14:paraId="12831E89" w14:textId="77777777" w:rsidR="00C16C7C" w:rsidRDefault="004C3088" w:rsidP="00162358">
      <w:pPr>
        <w:widowControl w:val="0"/>
        <w:tabs>
          <w:tab w:val="left" w:pos="663"/>
        </w:tabs>
        <w:autoSpaceDE w:val="0"/>
        <w:autoSpaceDN w:val="0"/>
        <w:spacing w:line="360" w:lineRule="auto"/>
        <w:jc w:val="both"/>
        <w:rPr>
          <w:bCs/>
          <w:spacing w:val="-6"/>
          <w:sz w:val="28"/>
          <w:szCs w:val="28"/>
        </w:rPr>
      </w:pPr>
      <w:r w:rsidRPr="00311828">
        <w:rPr>
          <w:bCs/>
          <w:spacing w:val="-4"/>
          <w:sz w:val="28"/>
          <w:szCs w:val="28"/>
        </w:rPr>
        <w:t>3</w:t>
      </w:r>
      <w:r w:rsidR="005A3C30" w:rsidRPr="00311828">
        <w:rPr>
          <w:bCs/>
          <w:spacing w:val="-4"/>
          <w:sz w:val="28"/>
          <w:szCs w:val="28"/>
        </w:rPr>
        <w:t>1</w:t>
      </w:r>
      <w:r w:rsidR="00B156EF" w:rsidRPr="00311828">
        <w:rPr>
          <w:bCs/>
          <w:spacing w:val="-4"/>
          <w:sz w:val="28"/>
          <w:szCs w:val="28"/>
        </w:rPr>
        <w:t>.</w:t>
      </w:r>
      <w:r w:rsidR="00162358" w:rsidRPr="00311828">
        <w:rPr>
          <w:bCs/>
          <w:spacing w:val="-4"/>
          <w:sz w:val="28"/>
          <w:szCs w:val="28"/>
        </w:rPr>
        <w:t>Финансовая разведка. Стратегическая разведка. Техническая разведка.</w:t>
      </w:r>
      <w:r w:rsidR="00162358" w:rsidRPr="00311828">
        <w:rPr>
          <w:bCs/>
          <w:spacing w:val="-6"/>
          <w:sz w:val="28"/>
          <w:szCs w:val="28"/>
        </w:rPr>
        <w:t xml:space="preserve"> </w:t>
      </w:r>
    </w:p>
    <w:p w14:paraId="139888E6" w14:textId="3435E446" w:rsidR="00B156EF" w:rsidRPr="00311828" w:rsidRDefault="004C3088" w:rsidP="00162358">
      <w:pPr>
        <w:widowControl w:val="0"/>
        <w:tabs>
          <w:tab w:val="left" w:pos="663"/>
        </w:tabs>
        <w:autoSpaceDE w:val="0"/>
        <w:autoSpaceDN w:val="0"/>
        <w:spacing w:line="360" w:lineRule="auto"/>
        <w:jc w:val="both"/>
        <w:rPr>
          <w:bCs/>
          <w:spacing w:val="-2"/>
          <w:sz w:val="28"/>
          <w:szCs w:val="28"/>
        </w:rPr>
      </w:pPr>
      <w:r w:rsidRPr="00311828">
        <w:rPr>
          <w:bCs/>
          <w:spacing w:val="-6"/>
          <w:sz w:val="28"/>
          <w:szCs w:val="28"/>
        </w:rPr>
        <w:t>3</w:t>
      </w:r>
      <w:r w:rsidR="005A3C30" w:rsidRPr="00311828">
        <w:rPr>
          <w:bCs/>
          <w:spacing w:val="-6"/>
          <w:sz w:val="28"/>
          <w:szCs w:val="28"/>
        </w:rPr>
        <w:t>2</w:t>
      </w:r>
      <w:r w:rsidR="00B156EF" w:rsidRPr="00311828">
        <w:rPr>
          <w:bCs/>
          <w:spacing w:val="-6"/>
          <w:sz w:val="28"/>
          <w:szCs w:val="28"/>
        </w:rPr>
        <w:t>.</w:t>
      </w:r>
      <w:r w:rsidR="00162358" w:rsidRPr="00311828">
        <w:rPr>
          <w:bCs/>
          <w:spacing w:val="-6"/>
          <w:sz w:val="28"/>
          <w:szCs w:val="28"/>
        </w:rPr>
        <w:t>Федеральный закон «О защите конкуренции». Источники информации о конкурентах (</w:t>
      </w:r>
      <w:r w:rsidR="00162358" w:rsidRPr="00311828">
        <w:rPr>
          <w:bCs/>
          <w:sz w:val="28"/>
          <w:szCs w:val="28"/>
        </w:rPr>
        <w:t>Федеральная</w:t>
      </w:r>
      <w:r w:rsidR="00162358" w:rsidRPr="00311828">
        <w:rPr>
          <w:bCs/>
          <w:spacing w:val="21"/>
          <w:sz w:val="28"/>
          <w:szCs w:val="28"/>
        </w:rPr>
        <w:t xml:space="preserve"> </w:t>
      </w:r>
      <w:r w:rsidR="00162358" w:rsidRPr="00311828">
        <w:rPr>
          <w:bCs/>
          <w:sz w:val="28"/>
          <w:szCs w:val="28"/>
        </w:rPr>
        <w:t>налоговая</w:t>
      </w:r>
      <w:r w:rsidR="00162358" w:rsidRPr="00311828">
        <w:rPr>
          <w:bCs/>
          <w:spacing w:val="21"/>
          <w:sz w:val="28"/>
          <w:szCs w:val="28"/>
        </w:rPr>
        <w:t xml:space="preserve"> </w:t>
      </w:r>
      <w:r w:rsidR="00162358" w:rsidRPr="00311828">
        <w:rPr>
          <w:bCs/>
          <w:sz w:val="28"/>
          <w:szCs w:val="28"/>
        </w:rPr>
        <w:t>служба</w:t>
      </w:r>
      <w:r w:rsidR="00162358" w:rsidRPr="00311828">
        <w:rPr>
          <w:bCs/>
          <w:spacing w:val="21"/>
          <w:sz w:val="28"/>
          <w:szCs w:val="28"/>
        </w:rPr>
        <w:t xml:space="preserve"> </w:t>
      </w:r>
      <w:r w:rsidR="00162358" w:rsidRPr="00311828">
        <w:rPr>
          <w:bCs/>
          <w:sz w:val="28"/>
          <w:szCs w:val="28"/>
        </w:rPr>
        <w:t>(ФНС</w:t>
      </w:r>
      <w:r w:rsidR="00162358" w:rsidRPr="00311828">
        <w:rPr>
          <w:bCs/>
          <w:spacing w:val="21"/>
          <w:sz w:val="28"/>
          <w:szCs w:val="28"/>
        </w:rPr>
        <w:t xml:space="preserve"> </w:t>
      </w:r>
      <w:r w:rsidR="00162358" w:rsidRPr="00311828">
        <w:rPr>
          <w:bCs/>
          <w:spacing w:val="-5"/>
          <w:sz w:val="28"/>
          <w:szCs w:val="28"/>
        </w:rPr>
        <w:t>РФ),</w:t>
      </w:r>
      <w:r w:rsidR="00162358" w:rsidRPr="00311828">
        <w:rPr>
          <w:bCs/>
          <w:sz w:val="28"/>
          <w:szCs w:val="28"/>
        </w:rPr>
        <w:t xml:space="preserve"> Министерство</w:t>
      </w:r>
      <w:r w:rsidR="00162358" w:rsidRPr="00311828">
        <w:rPr>
          <w:bCs/>
          <w:spacing w:val="20"/>
          <w:sz w:val="28"/>
          <w:szCs w:val="28"/>
        </w:rPr>
        <w:t xml:space="preserve"> </w:t>
      </w:r>
      <w:r w:rsidR="00162358" w:rsidRPr="00311828">
        <w:rPr>
          <w:bCs/>
          <w:sz w:val="28"/>
          <w:szCs w:val="28"/>
        </w:rPr>
        <w:t>иностранных</w:t>
      </w:r>
      <w:r w:rsidR="00162358" w:rsidRPr="00311828">
        <w:rPr>
          <w:bCs/>
          <w:spacing w:val="21"/>
          <w:sz w:val="28"/>
          <w:szCs w:val="28"/>
        </w:rPr>
        <w:t xml:space="preserve"> </w:t>
      </w:r>
      <w:r w:rsidR="00162358" w:rsidRPr="00311828">
        <w:rPr>
          <w:bCs/>
          <w:sz w:val="28"/>
          <w:szCs w:val="28"/>
        </w:rPr>
        <w:t>дел</w:t>
      </w:r>
      <w:r w:rsidR="00162358" w:rsidRPr="00311828">
        <w:rPr>
          <w:bCs/>
          <w:spacing w:val="20"/>
          <w:sz w:val="28"/>
          <w:szCs w:val="28"/>
        </w:rPr>
        <w:t xml:space="preserve"> </w:t>
      </w:r>
      <w:r w:rsidR="00162358" w:rsidRPr="00311828">
        <w:rPr>
          <w:bCs/>
          <w:sz w:val="28"/>
          <w:szCs w:val="28"/>
        </w:rPr>
        <w:t>РФ</w:t>
      </w:r>
      <w:r w:rsidR="00162358" w:rsidRPr="00311828">
        <w:rPr>
          <w:bCs/>
          <w:spacing w:val="21"/>
          <w:sz w:val="28"/>
          <w:szCs w:val="28"/>
        </w:rPr>
        <w:t xml:space="preserve"> </w:t>
      </w:r>
      <w:r w:rsidR="00162358" w:rsidRPr="00311828">
        <w:rPr>
          <w:bCs/>
          <w:spacing w:val="-2"/>
          <w:sz w:val="28"/>
          <w:szCs w:val="28"/>
        </w:rPr>
        <w:t>(МИДРФ),</w:t>
      </w:r>
      <w:r w:rsidR="00162358" w:rsidRPr="00311828">
        <w:rPr>
          <w:bCs/>
          <w:sz w:val="28"/>
          <w:szCs w:val="28"/>
        </w:rPr>
        <w:t xml:space="preserve"> Министерство</w:t>
      </w:r>
      <w:r w:rsidR="00162358" w:rsidRPr="00311828">
        <w:rPr>
          <w:bCs/>
          <w:spacing w:val="18"/>
          <w:sz w:val="28"/>
          <w:szCs w:val="28"/>
        </w:rPr>
        <w:t xml:space="preserve"> </w:t>
      </w:r>
      <w:r w:rsidR="00162358" w:rsidRPr="00311828">
        <w:rPr>
          <w:bCs/>
          <w:sz w:val="28"/>
          <w:szCs w:val="28"/>
        </w:rPr>
        <w:t>внутренних</w:t>
      </w:r>
      <w:r w:rsidR="00162358" w:rsidRPr="00311828">
        <w:rPr>
          <w:bCs/>
          <w:spacing w:val="18"/>
          <w:sz w:val="28"/>
          <w:szCs w:val="28"/>
        </w:rPr>
        <w:t xml:space="preserve"> </w:t>
      </w:r>
      <w:r w:rsidR="00162358" w:rsidRPr="00311828">
        <w:rPr>
          <w:bCs/>
          <w:sz w:val="28"/>
          <w:szCs w:val="28"/>
        </w:rPr>
        <w:t>дел</w:t>
      </w:r>
      <w:r w:rsidR="00162358" w:rsidRPr="00311828">
        <w:rPr>
          <w:bCs/>
          <w:spacing w:val="18"/>
          <w:sz w:val="28"/>
          <w:szCs w:val="28"/>
        </w:rPr>
        <w:t xml:space="preserve"> </w:t>
      </w:r>
      <w:r w:rsidR="00162358" w:rsidRPr="00311828">
        <w:rPr>
          <w:bCs/>
          <w:sz w:val="28"/>
          <w:szCs w:val="28"/>
        </w:rPr>
        <w:t>РФ</w:t>
      </w:r>
      <w:r w:rsidR="00162358" w:rsidRPr="00311828">
        <w:rPr>
          <w:bCs/>
          <w:spacing w:val="19"/>
          <w:sz w:val="28"/>
          <w:szCs w:val="28"/>
        </w:rPr>
        <w:t xml:space="preserve"> </w:t>
      </w:r>
      <w:r w:rsidR="00162358" w:rsidRPr="00311828">
        <w:rPr>
          <w:bCs/>
          <w:spacing w:val="-2"/>
          <w:sz w:val="28"/>
          <w:szCs w:val="28"/>
        </w:rPr>
        <w:t>(МВДРФ),</w:t>
      </w:r>
      <w:r w:rsidR="00162358" w:rsidRPr="00311828">
        <w:rPr>
          <w:bCs/>
          <w:spacing w:val="2"/>
          <w:sz w:val="28"/>
          <w:szCs w:val="28"/>
        </w:rPr>
        <w:t xml:space="preserve"> Российские</w:t>
      </w:r>
      <w:r w:rsidR="00162358" w:rsidRPr="00311828">
        <w:rPr>
          <w:bCs/>
          <w:spacing w:val="9"/>
          <w:sz w:val="28"/>
          <w:szCs w:val="28"/>
        </w:rPr>
        <w:t xml:space="preserve"> </w:t>
      </w:r>
      <w:r w:rsidR="00162358" w:rsidRPr="00311828">
        <w:rPr>
          <w:bCs/>
          <w:spacing w:val="2"/>
          <w:sz w:val="28"/>
          <w:szCs w:val="28"/>
        </w:rPr>
        <w:t>частные</w:t>
      </w:r>
      <w:r w:rsidR="00162358" w:rsidRPr="00311828">
        <w:rPr>
          <w:bCs/>
          <w:spacing w:val="11"/>
          <w:sz w:val="28"/>
          <w:szCs w:val="28"/>
        </w:rPr>
        <w:t xml:space="preserve"> </w:t>
      </w:r>
      <w:r w:rsidR="00162358" w:rsidRPr="00311828">
        <w:rPr>
          <w:bCs/>
          <w:spacing w:val="2"/>
          <w:sz w:val="28"/>
          <w:szCs w:val="28"/>
        </w:rPr>
        <w:t>информационные</w:t>
      </w:r>
      <w:r w:rsidR="00162358" w:rsidRPr="00311828">
        <w:rPr>
          <w:bCs/>
          <w:spacing w:val="10"/>
          <w:sz w:val="28"/>
          <w:szCs w:val="28"/>
        </w:rPr>
        <w:t xml:space="preserve"> </w:t>
      </w:r>
      <w:r w:rsidR="00162358" w:rsidRPr="00311828">
        <w:rPr>
          <w:bCs/>
          <w:spacing w:val="-2"/>
          <w:sz w:val="28"/>
          <w:szCs w:val="28"/>
        </w:rPr>
        <w:t>агентства.</w:t>
      </w:r>
    </w:p>
    <w:p w14:paraId="3BF04F8F" w14:textId="61CDB419" w:rsidR="0067109B" w:rsidRPr="00311828" w:rsidRDefault="004C3088" w:rsidP="00162358">
      <w:pPr>
        <w:widowControl w:val="0"/>
        <w:tabs>
          <w:tab w:val="left" w:pos="663"/>
        </w:tabs>
        <w:autoSpaceDE w:val="0"/>
        <w:autoSpaceDN w:val="0"/>
        <w:spacing w:line="360" w:lineRule="auto"/>
        <w:jc w:val="both"/>
        <w:rPr>
          <w:bCs/>
          <w:w w:val="85"/>
          <w:sz w:val="28"/>
          <w:szCs w:val="28"/>
        </w:rPr>
      </w:pPr>
      <w:r w:rsidRPr="00311828">
        <w:rPr>
          <w:bCs/>
          <w:spacing w:val="-2"/>
          <w:sz w:val="28"/>
          <w:szCs w:val="28"/>
        </w:rPr>
        <w:t>3</w:t>
      </w:r>
      <w:r w:rsidR="005A3C30" w:rsidRPr="00311828">
        <w:rPr>
          <w:bCs/>
          <w:spacing w:val="-2"/>
          <w:sz w:val="28"/>
          <w:szCs w:val="28"/>
        </w:rPr>
        <w:t>3</w:t>
      </w:r>
      <w:r w:rsidR="00B156EF" w:rsidRPr="00311828">
        <w:rPr>
          <w:bCs/>
          <w:spacing w:val="-2"/>
          <w:sz w:val="28"/>
          <w:szCs w:val="28"/>
        </w:rPr>
        <w:t>.</w:t>
      </w:r>
      <w:r w:rsidR="00162358" w:rsidRPr="00311828">
        <w:rPr>
          <w:bCs/>
          <w:spacing w:val="-2"/>
          <w:sz w:val="28"/>
          <w:szCs w:val="28"/>
        </w:rPr>
        <w:t xml:space="preserve"> Сравнительный анализ конкурентной среды в гостиничном бизнесе.</w:t>
      </w:r>
      <w:r w:rsidR="00162358" w:rsidRPr="00311828">
        <w:rPr>
          <w:bCs/>
          <w:sz w:val="28"/>
          <w:szCs w:val="28"/>
        </w:rPr>
        <w:t xml:space="preserve"> Форсайт–тренды</w:t>
      </w:r>
      <w:r w:rsidR="00162358" w:rsidRPr="00311828">
        <w:rPr>
          <w:bCs/>
          <w:spacing w:val="-12"/>
          <w:sz w:val="28"/>
          <w:szCs w:val="28"/>
        </w:rPr>
        <w:t xml:space="preserve"> </w:t>
      </w:r>
      <w:r w:rsidR="00162358" w:rsidRPr="00311828">
        <w:rPr>
          <w:bCs/>
          <w:sz w:val="28"/>
          <w:szCs w:val="28"/>
        </w:rPr>
        <w:t>в</w:t>
      </w:r>
      <w:r w:rsidR="00162358" w:rsidRPr="00311828">
        <w:rPr>
          <w:bCs/>
          <w:spacing w:val="-12"/>
          <w:sz w:val="28"/>
          <w:szCs w:val="28"/>
        </w:rPr>
        <w:t xml:space="preserve"> </w:t>
      </w:r>
      <w:r w:rsidR="00162358" w:rsidRPr="00311828">
        <w:rPr>
          <w:bCs/>
          <w:sz w:val="28"/>
          <w:szCs w:val="28"/>
        </w:rPr>
        <w:t>индустрии</w:t>
      </w:r>
      <w:r w:rsidR="00162358" w:rsidRPr="00311828">
        <w:rPr>
          <w:bCs/>
          <w:spacing w:val="-12"/>
          <w:sz w:val="28"/>
          <w:szCs w:val="28"/>
        </w:rPr>
        <w:t xml:space="preserve"> </w:t>
      </w:r>
      <w:r w:rsidR="00162358" w:rsidRPr="00311828">
        <w:rPr>
          <w:bCs/>
          <w:sz w:val="28"/>
          <w:szCs w:val="28"/>
        </w:rPr>
        <w:t xml:space="preserve">гостеприимства: </w:t>
      </w:r>
      <w:proofErr w:type="spellStart"/>
      <w:r w:rsidR="00162358" w:rsidRPr="00311828">
        <w:rPr>
          <w:bCs/>
          <w:sz w:val="28"/>
          <w:szCs w:val="28"/>
        </w:rPr>
        <w:t>искуственный</w:t>
      </w:r>
      <w:proofErr w:type="spellEnd"/>
      <w:r w:rsidR="00162358" w:rsidRPr="00311828">
        <w:rPr>
          <w:bCs/>
          <w:sz w:val="28"/>
          <w:szCs w:val="28"/>
        </w:rPr>
        <w:t xml:space="preserve"> </w:t>
      </w:r>
      <w:proofErr w:type="gramStart"/>
      <w:r w:rsidR="00162358" w:rsidRPr="00311828">
        <w:rPr>
          <w:bCs/>
          <w:sz w:val="28"/>
          <w:szCs w:val="28"/>
        </w:rPr>
        <w:t>интеллект</w:t>
      </w:r>
      <w:r w:rsidR="00162358" w:rsidRPr="00311828">
        <w:rPr>
          <w:bCs/>
          <w:w w:val="90"/>
          <w:sz w:val="28"/>
          <w:szCs w:val="28"/>
        </w:rPr>
        <w:t xml:space="preserve"> </w:t>
      </w:r>
      <w:r w:rsidR="00162358" w:rsidRPr="00311828">
        <w:rPr>
          <w:bCs/>
          <w:spacing w:val="-6"/>
          <w:w w:val="90"/>
          <w:sz w:val="28"/>
          <w:szCs w:val="28"/>
        </w:rPr>
        <w:t xml:space="preserve"> </w:t>
      </w:r>
      <w:r w:rsidR="00162358" w:rsidRPr="00311828">
        <w:rPr>
          <w:bCs/>
          <w:w w:val="90"/>
          <w:sz w:val="28"/>
          <w:szCs w:val="28"/>
        </w:rPr>
        <w:t>(</w:t>
      </w:r>
      <w:proofErr w:type="spellStart"/>
      <w:proofErr w:type="gramEnd"/>
      <w:r w:rsidR="00162358" w:rsidRPr="00311828">
        <w:rPr>
          <w:bCs/>
          <w:w w:val="90"/>
          <w:sz w:val="28"/>
          <w:szCs w:val="28"/>
        </w:rPr>
        <w:t>Artificial</w:t>
      </w:r>
      <w:proofErr w:type="spellEnd"/>
      <w:r w:rsidR="00162358" w:rsidRPr="00311828">
        <w:rPr>
          <w:bCs/>
          <w:spacing w:val="-7"/>
          <w:w w:val="90"/>
          <w:sz w:val="28"/>
          <w:szCs w:val="28"/>
        </w:rPr>
        <w:t xml:space="preserve"> </w:t>
      </w:r>
      <w:proofErr w:type="spellStart"/>
      <w:r w:rsidR="00162358" w:rsidRPr="00311828">
        <w:rPr>
          <w:bCs/>
          <w:w w:val="90"/>
          <w:sz w:val="28"/>
          <w:szCs w:val="28"/>
        </w:rPr>
        <w:t>intelligence</w:t>
      </w:r>
      <w:proofErr w:type="spellEnd"/>
      <w:r w:rsidR="00162358" w:rsidRPr="00311828">
        <w:rPr>
          <w:bCs/>
          <w:w w:val="90"/>
          <w:sz w:val="28"/>
          <w:szCs w:val="28"/>
        </w:rPr>
        <w:t>,</w:t>
      </w:r>
      <w:r w:rsidR="00162358" w:rsidRPr="00311828">
        <w:rPr>
          <w:bCs/>
          <w:sz w:val="28"/>
          <w:szCs w:val="28"/>
        </w:rPr>
        <w:t xml:space="preserve"> AI),  новая дополненная реальность  или расширенная реальность </w:t>
      </w:r>
      <w:r w:rsidR="00162358" w:rsidRPr="00311828">
        <w:rPr>
          <w:bCs/>
          <w:spacing w:val="-2"/>
          <w:sz w:val="28"/>
          <w:szCs w:val="28"/>
        </w:rPr>
        <w:t>(</w:t>
      </w:r>
      <w:proofErr w:type="spellStart"/>
      <w:r w:rsidR="00162358" w:rsidRPr="00311828">
        <w:rPr>
          <w:bCs/>
          <w:spacing w:val="-2"/>
          <w:sz w:val="28"/>
          <w:szCs w:val="28"/>
        </w:rPr>
        <w:t>Augmented</w:t>
      </w:r>
      <w:proofErr w:type="spellEnd"/>
      <w:r w:rsidR="00162358" w:rsidRPr="00311828">
        <w:rPr>
          <w:bCs/>
          <w:spacing w:val="-6"/>
          <w:sz w:val="28"/>
          <w:szCs w:val="28"/>
        </w:rPr>
        <w:t xml:space="preserve"> </w:t>
      </w:r>
      <w:proofErr w:type="spellStart"/>
      <w:r w:rsidR="00162358" w:rsidRPr="00311828">
        <w:rPr>
          <w:bCs/>
          <w:spacing w:val="-2"/>
          <w:sz w:val="28"/>
          <w:szCs w:val="28"/>
        </w:rPr>
        <w:t>reality</w:t>
      </w:r>
      <w:proofErr w:type="spellEnd"/>
      <w:r w:rsidR="00162358" w:rsidRPr="00311828">
        <w:rPr>
          <w:bCs/>
          <w:spacing w:val="-2"/>
          <w:sz w:val="28"/>
          <w:szCs w:val="28"/>
        </w:rPr>
        <w:t>,</w:t>
      </w:r>
      <w:r w:rsidR="00162358" w:rsidRPr="00311828">
        <w:rPr>
          <w:bCs/>
          <w:spacing w:val="-6"/>
          <w:sz w:val="28"/>
          <w:szCs w:val="28"/>
        </w:rPr>
        <w:t xml:space="preserve"> </w:t>
      </w:r>
      <w:r w:rsidR="00162358" w:rsidRPr="00311828">
        <w:rPr>
          <w:bCs/>
          <w:spacing w:val="-2"/>
          <w:sz w:val="28"/>
          <w:szCs w:val="28"/>
        </w:rPr>
        <w:t>AR),</w:t>
      </w:r>
    </w:p>
    <w:p w14:paraId="53571E6B" w14:textId="600A6368" w:rsidR="00B156EF" w:rsidRPr="00311828" w:rsidRDefault="004C3088" w:rsidP="00162358">
      <w:pPr>
        <w:widowControl w:val="0"/>
        <w:tabs>
          <w:tab w:val="left" w:pos="663"/>
        </w:tabs>
        <w:autoSpaceDE w:val="0"/>
        <w:autoSpaceDN w:val="0"/>
        <w:spacing w:line="360" w:lineRule="auto"/>
        <w:jc w:val="both"/>
        <w:rPr>
          <w:bCs/>
          <w:w w:val="85"/>
          <w:sz w:val="28"/>
          <w:szCs w:val="28"/>
        </w:rPr>
      </w:pPr>
      <w:r w:rsidRPr="00311828">
        <w:rPr>
          <w:bCs/>
          <w:w w:val="85"/>
          <w:sz w:val="28"/>
          <w:szCs w:val="28"/>
        </w:rPr>
        <w:t>3</w:t>
      </w:r>
      <w:r w:rsidR="005A3C30" w:rsidRPr="00311828">
        <w:rPr>
          <w:bCs/>
          <w:w w:val="85"/>
          <w:sz w:val="28"/>
          <w:szCs w:val="28"/>
        </w:rPr>
        <w:t>4</w:t>
      </w:r>
      <w:r w:rsidR="0067109B" w:rsidRPr="00311828">
        <w:rPr>
          <w:bCs/>
          <w:w w:val="85"/>
          <w:sz w:val="28"/>
          <w:szCs w:val="28"/>
        </w:rPr>
        <w:t>.</w:t>
      </w:r>
      <w:r w:rsidR="0067109B" w:rsidRPr="00311828">
        <w:rPr>
          <w:bCs/>
          <w:sz w:val="28"/>
          <w:szCs w:val="28"/>
        </w:rPr>
        <w:t>Форсайт–тренды</w:t>
      </w:r>
      <w:r w:rsidR="0067109B" w:rsidRPr="00311828">
        <w:rPr>
          <w:bCs/>
          <w:spacing w:val="-12"/>
          <w:sz w:val="28"/>
          <w:szCs w:val="28"/>
        </w:rPr>
        <w:t xml:space="preserve"> </w:t>
      </w:r>
      <w:r w:rsidR="0067109B" w:rsidRPr="00311828">
        <w:rPr>
          <w:bCs/>
          <w:sz w:val="28"/>
          <w:szCs w:val="28"/>
        </w:rPr>
        <w:t>в</w:t>
      </w:r>
      <w:r w:rsidR="0067109B" w:rsidRPr="00311828">
        <w:rPr>
          <w:bCs/>
          <w:spacing w:val="-12"/>
          <w:sz w:val="28"/>
          <w:szCs w:val="28"/>
        </w:rPr>
        <w:t xml:space="preserve"> </w:t>
      </w:r>
      <w:r w:rsidR="0067109B" w:rsidRPr="00311828">
        <w:rPr>
          <w:bCs/>
          <w:sz w:val="28"/>
          <w:szCs w:val="28"/>
        </w:rPr>
        <w:t>индустрии</w:t>
      </w:r>
      <w:r w:rsidR="0067109B" w:rsidRPr="00311828">
        <w:rPr>
          <w:bCs/>
          <w:spacing w:val="-12"/>
          <w:sz w:val="28"/>
          <w:szCs w:val="28"/>
        </w:rPr>
        <w:t xml:space="preserve"> </w:t>
      </w:r>
      <w:proofErr w:type="gramStart"/>
      <w:r w:rsidR="0067109B" w:rsidRPr="00311828">
        <w:rPr>
          <w:bCs/>
          <w:sz w:val="28"/>
          <w:szCs w:val="28"/>
        </w:rPr>
        <w:t>гостеприимства</w:t>
      </w:r>
      <w:r w:rsidR="00162358" w:rsidRPr="00311828">
        <w:rPr>
          <w:bCs/>
          <w:w w:val="85"/>
          <w:sz w:val="28"/>
          <w:szCs w:val="28"/>
        </w:rPr>
        <w:t xml:space="preserve">  сеть</w:t>
      </w:r>
      <w:proofErr w:type="gramEnd"/>
      <w:r w:rsidR="00162358" w:rsidRPr="00311828">
        <w:rPr>
          <w:bCs/>
          <w:w w:val="85"/>
          <w:sz w:val="28"/>
          <w:szCs w:val="28"/>
        </w:rPr>
        <w:t xml:space="preserve"> интернет - вещей или</w:t>
      </w:r>
      <w:r w:rsidR="00162358" w:rsidRPr="00311828">
        <w:rPr>
          <w:bCs/>
          <w:spacing w:val="1"/>
          <w:sz w:val="28"/>
          <w:szCs w:val="28"/>
        </w:rPr>
        <w:t xml:space="preserve"> </w:t>
      </w:r>
      <w:r w:rsidR="00162358" w:rsidRPr="00311828">
        <w:rPr>
          <w:bCs/>
          <w:w w:val="85"/>
          <w:sz w:val="28"/>
          <w:szCs w:val="28"/>
        </w:rPr>
        <w:t>«умные</w:t>
      </w:r>
      <w:r w:rsidR="00162358" w:rsidRPr="00311828">
        <w:rPr>
          <w:bCs/>
          <w:spacing w:val="2"/>
          <w:sz w:val="28"/>
          <w:szCs w:val="28"/>
        </w:rPr>
        <w:t xml:space="preserve"> </w:t>
      </w:r>
      <w:r w:rsidR="00162358" w:rsidRPr="00311828">
        <w:rPr>
          <w:bCs/>
          <w:w w:val="85"/>
          <w:sz w:val="28"/>
          <w:szCs w:val="28"/>
        </w:rPr>
        <w:t>вещи»</w:t>
      </w:r>
      <w:r w:rsidR="00162358" w:rsidRPr="00311828">
        <w:rPr>
          <w:bCs/>
          <w:spacing w:val="1"/>
          <w:sz w:val="28"/>
          <w:szCs w:val="28"/>
        </w:rPr>
        <w:t xml:space="preserve"> </w:t>
      </w:r>
      <w:r w:rsidR="00162358" w:rsidRPr="00311828">
        <w:rPr>
          <w:bCs/>
          <w:w w:val="85"/>
          <w:sz w:val="28"/>
          <w:szCs w:val="28"/>
        </w:rPr>
        <w:t>(</w:t>
      </w:r>
      <w:proofErr w:type="spellStart"/>
      <w:r w:rsidR="00162358" w:rsidRPr="00311828">
        <w:rPr>
          <w:bCs/>
          <w:w w:val="85"/>
          <w:sz w:val="28"/>
          <w:szCs w:val="28"/>
        </w:rPr>
        <w:t>Internet</w:t>
      </w:r>
      <w:proofErr w:type="spellEnd"/>
      <w:r w:rsidR="00162358" w:rsidRPr="00311828">
        <w:rPr>
          <w:bCs/>
          <w:spacing w:val="1"/>
          <w:sz w:val="28"/>
          <w:szCs w:val="28"/>
        </w:rPr>
        <w:t xml:space="preserve"> </w:t>
      </w:r>
      <w:proofErr w:type="spellStart"/>
      <w:r w:rsidR="00162358" w:rsidRPr="00311828">
        <w:rPr>
          <w:bCs/>
          <w:w w:val="85"/>
          <w:sz w:val="28"/>
          <w:szCs w:val="28"/>
        </w:rPr>
        <w:t>of</w:t>
      </w:r>
      <w:proofErr w:type="spellEnd"/>
      <w:r w:rsidR="00162358" w:rsidRPr="00311828">
        <w:rPr>
          <w:bCs/>
          <w:spacing w:val="1"/>
          <w:sz w:val="28"/>
          <w:szCs w:val="28"/>
        </w:rPr>
        <w:t xml:space="preserve"> </w:t>
      </w:r>
      <w:proofErr w:type="spellStart"/>
      <w:r w:rsidR="00162358" w:rsidRPr="00311828">
        <w:rPr>
          <w:bCs/>
          <w:w w:val="85"/>
          <w:sz w:val="28"/>
          <w:szCs w:val="28"/>
        </w:rPr>
        <w:t>Things</w:t>
      </w:r>
      <w:proofErr w:type="spellEnd"/>
      <w:r w:rsidR="00162358" w:rsidRPr="00311828">
        <w:rPr>
          <w:bCs/>
          <w:w w:val="85"/>
          <w:sz w:val="28"/>
          <w:szCs w:val="28"/>
        </w:rPr>
        <w:t>,</w:t>
      </w:r>
      <w:r w:rsidR="00162358" w:rsidRPr="00311828">
        <w:rPr>
          <w:bCs/>
          <w:spacing w:val="72"/>
          <w:sz w:val="28"/>
          <w:szCs w:val="28"/>
        </w:rPr>
        <w:t xml:space="preserve"> </w:t>
      </w:r>
      <w:proofErr w:type="spellStart"/>
      <w:r w:rsidR="00162358" w:rsidRPr="00311828">
        <w:rPr>
          <w:bCs/>
          <w:w w:val="85"/>
          <w:sz w:val="28"/>
          <w:szCs w:val="28"/>
        </w:rPr>
        <w:t>IoT</w:t>
      </w:r>
      <w:proofErr w:type="spellEnd"/>
      <w:r w:rsidR="00162358" w:rsidRPr="00311828">
        <w:rPr>
          <w:bCs/>
          <w:w w:val="85"/>
          <w:sz w:val="28"/>
          <w:szCs w:val="28"/>
        </w:rPr>
        <w:t>),</w:t>
      </w:r>
      <w:r w:rsidR="00162358" w:rsidRPr="00311828">
        <w:rPr>
          <w:bCs/>
          <w:w w:val="90"/>
          <w:sz w:val="28"/>
          <w:szCs w:val="28"/>
        </w:rPr>
        <w:t xml:space="preserve"> </w:t>
      </w:r>
      <w:proofErr w:type="spellStart"/>
      <w:r w:rsidR="00162358" w:rsidRPr="00311828">
        <w:rPr>
          <w:bCs/>
          <w:w w:val="90"/>
          <w:sz w:val="28"/>
          <w:szCs w:val="28"/>
        </w:rPr>
        <w:t>форсайт</w:t>
      </w:r>
      <w:proofErr w:type="spellEnd"/>
      <w:r w:rsidR="00162358" w:rsidRPr="00311828">
        <w:rPr>
          <w:bCs/>
          <w:w w:val="90"/>
          <w:sz w:val="28"/>
          <w:szCs w:val="28"/>
        </w:rPr>
        <w:t>-технология</w:t>
      </w:r>
      <w:r w:rsidR="00162358" w:rsidRPr="00311828">
        <w:rPr>
          <w:bCs/>
          <w:spacing w:val="56"/>
          <w:sz w:val="28"/>
          <w:szCs w:val="28"/>
        </w:rPr>
        <w:t xml:space="preserve"> </w:t>
      </w:r>
      <w:r w:rsidR="00162358" w:rsidRPr="00311828">
        <w:rPr>
          <w:bCs/>
          <w:w w:val="90"/>
          <w:sz w:val="28"/>
          <w:szCs w:val="28"/>
        </w:rPr>
        <w:t>3D-печати</w:t>
      </w:r>
      <w:r w:rsidR="00162358" w:rsidRPr="00311828">
        <w:rPr>
          <w:bCs/>
          <w:spacing w:val="57"/>
          <w:sz w:val="28"/>
          <w:szCs w:val="28"/>
        </w:rPr>
        <w:t xml:space="preserve"> </w:t>
      </w:r>
      <w:r w:rsidR="00162358" w:rsidRPr="00311828">
        <w:rPr>
          <w:bCs/>
          <w:w w:val="90"/>
          <w:sz w:val="28"/>
          <w:szCs w:val="28"/>
        </w:rPr>
        <w:t xml:space="preserve">(3D-printed), </w:t>
      </w:r>
      <w:proofErr w:type="spellStart"/>
      <w:r w:rsidR="00162358" w:rsidRPr="00311828">
        <w:rPr>
          <w:bCs/>
          <w:w w:val="90"/>
          <w:sz w:val="28"/>
          <w:szCs w:val="28"/>
        </w:rPr>
        <w:t>форсайт</w:t>
      </w:r>
      <w:proofErr w:type="spellEnd"/>
      <w:r w:rsidR="00162358" w:rsidRPr="00311828">
        <w:rPr>
          <w:bCs/>
          <w:w w:val="90"/>
          <w:sz w:val="28"/>
          <w:szCs w:val="28"/>
        </w:rPr>
        <w:t>-технология</w:t>
      </w:r>
      <w:r w:rsidR="00162358" w:rsidRPr="00311828">
        <w:rPr>
          <w:bCs/>
          <w:spacing w:val="-7"/>
          <w:w w:val="90"/>
          <w:sz w:val="28"/>
          <w:szCs w:val="28"/>
        </w:rPr>
        <w:t xml:space="preserve"> </w:t>
      </w:r>
      <w:proofErr w:type="spellStart"/>
      <w:r w:rsidR="00162358" w:rsidRPr="00311828">
        <w:rPr>
          <w:bCs/>
          <w:w w:val="90"/>
          <w:sz w:val="28"/>
          <w:szCs w:val="28"/>
        </w:rPr>
        <w:t>блокчейн</w:t>
      </w:r>
      <w:proofErr w:type="spellEnd"/>
      <w:r w:rsidR="00162358" w:rsidRPr="00311828">
        <w:rPr>
          <w:bCs/>
          <w:spacing w:val="-7"/>
          <w:w w:val="90"/>
          <w:sz w:val="28"/>
          <w:szCs w:val="28"/>
        </w:rPr>
        <w:t xml:space="preserve"> </w:t>
      </w:r>
      <w:r w:rsidR="00162358" w:rsidRPr="00311828">
        <w:rPr>
          <w:bCs/>
          <w:w w:val="90"/>
          <w:sz w:val="28"/>
          <w:szCs w:val="28"/>
        </w:rPr>
        <w:t>(</w:t>
      </w:r>
      <w:proofErr w:type="spellStart"/>
      <w:r w:rsidR="00162358" w:rsidRPr="00311828">
        <w:rPr>
          <w:bCs/>
          <w:w w:val="90"/>
          <w:sz w:val="28"/>
          <w:szCs w:val="28"/>
        </w:rPr>
        <w:t>blockchain</w:t>
      </w:r>
      <w:proofErr w:type="spellEnd"/>
      <w:r w:rsidR="00162358" w:rsidRPr="00311828">
        <w:rPr>
          <w:bCs/>
          <w:w w:val="90"/>
          <w:sz w:val="28"/>
          <w:szCs w:val="28"/>
        </w:rPr>
        <w:t>,</w:t>
      </w:r>
      <w:r w:rsidR="00162358" w:rsidRPr="00311828">
        <w:rPr>
          <w:bCs/>
          <w:spacing w:val="31"/>
          <w:sz w:val="28"/>
          <w:szCs w:val="28"/>
        </w:rPr>
        <w:t xml:space="preserve"> </w:t>
      </w:r>
      <w:r w:rsidR="00162358" w:rsidRPr="00311828">
        <w:rPr>
          <w:bCs/>
          <w:w w:val="90"/>
          <w:sz w:val="28"/>
          <w:szCs w:val="28"/>
        </w:rPr>
        <w:t>IB).</w:t>
      </w:r>
    </w:p>
    <w:p w14:paraId="628D8AF7" w14:textId="1B57CEA2" w:rsidR="00B156EF" w:rsidRPr="00311828" w:rsidRDefault="004C3088" w:rsidP="00162358">
      <w:pPr>
        <w:widowControl w:val="0"/>
        <w:tabs>
          <w:tab w:val="left" w:pos="663"/>
        </w:tabs>
        <w:autoSpaceDE w:val="0"/>
        <w:autoSpaceDN w:val="0"/>
        <w:spacing w:line="360" w:lineRule="auto"/>
        <w:jc w:val="both"/>
        <w:rPr>
          <w:bCs/>
          <w:spacing w:val="-4"/>
          <w:sz w:val="28"/>
          <w:szCs w:val="28"/>
        </w:rPr>
      </w:pPr>
      <w:r w:rsidRPr="00311828">
        <w:rPr>
          <w:bCs/>
          <w:w w:val="90"/>
          <w:sz w:val="28"/>
          <w:szCs w:val="28"/>
        </w:rPr>
        <w:t>3</w:t>
      </w:r>
      <w:r w:rsidR="005A3C30" w:rsidRPr="00311828">
        <w:rPr>
          <w:bCs/>
          <w:w w:val="90"/>
          <w:sz w:val="28"/>
          <w:szCs w:val="28"/>
        </w:rPr>
        <w:t>5</w:t>
      </w:r>
      <w:r w:rsidR="00B156EF" w:rsidRPr="00311828">
        <w:rPr>
          <w:bCs/>
          <w:w w:val="90"/>
          <w:sz w:val="28"/>
          <w:szCs w:val="28"/>
        </w:rPr>
        <w:t>.</w:t>
      </w:r>
      <w:r w:rsidR="00162358" w:rsidRPr="00311828">
        <w:rPr>
          <w:bCs/>
          <w:w w:val="90"/>
          <w:sz w:val="28"/>
          <w:szCs w:val="28"/>
        </w:rPr>
        <w:t xml:space="preserve"> Типы инновационных стратегий</w:t>
      </w:r>
      <w:r w:rsidR="00162358" w:rsidRPr="00311828">
        <w:rPr>
          <w:bCs/>
          <w:spacing w:val="-4"/>
          <w:sz w:val="28"/>
          <w:szCs w:val="28"/>
        </w:rPr>
        <w:t xml:space="preserve"> предприятия: наступательная, защитная, имитацион</w:t>
      </w:r>
      <w:r w:rsidR="00162358" w:rsidRPr="00311828">
        <w:rPr>
          <w:bCs/>
          <w:sz w:val="28"/>
          <w:szCs w:val="28"/>
        </w:rPr>
        <w:t>ная,</w:t>
      </w:r>
      <w:r w:rsidR="00162358" w:rsidRPr="00311828">
        <w:rPr>
          <w:bCs/>
          <w:spacing w:val="-13"/>
          <w:sz w:val="28"/>
          <w:szCs w:val="28"/>
        </w:rPr>
        <w:t xml:space="preserve"> </w:t>
      </w:r>
      <w:r w:rsidR="00162358" w:rsidRPr="00311828">
        <w:rPr>
          <w:bCs/>
          <w:sz w:val="28"/>
          <w:szCs w:val="28"/>
        </w:rPr>
        <w:t>зависимая,</w:t>
      </w:r>
      <w:r w:rsidR="00162358" w:rsidRPr="00311828">
        <w:rPr>
          <w:bCs/>
          <w:spacing w:val="-12"/>
          <w:sz w:val="28"/>
          <w:szCs w:val="28"/>
        </w:rPr>
        <w:t xml:space="preserve"> </w:t>
      </w:r>
      <w:r w:rsidR="00162358" w:rsidRPr="00311828">
        <w:rPr>
          <w:bCs/>
          <w:sz w:val="28"/>
          <w:szCs w:val="28"/>
        </w:rPr>
        <w:t>традиционная,</w:t>
      </w:r>
      <w:r w:rsidR="00162358" w:rsidRPr="00311828">
        <w:rPr>
          <w:bCs/>
          <w:spacing w:val="-12"/>
          <w:sz w:val="28"/>
          <w:szCs w:val="28"/>
        </w:rPr>
        <w:t xml:space="preserve"> </w:t>
      </w:r>
      <w:r w:rsidR="00162358" w:rsidRPr="00311828">
        <w:rPr>
          <w:bCs/>
          <w:sz w:val="28"/>
          <w:szCs w:val="28"/>
        </w:rPr>
        <w:t>стратегия</w:t>
      </w:r>
      <w:r w:rsidR="00162358" w:rsidRPr="00311828">
        <w:rPr>
          <w:bCs/>
          <w:spacing w:val="-12"/>
          <w:sz w:val="28"/>
          <w:szCs w:val="28"/>
        </w:rPr>
        <w:t xml:space="preserve"> </w:t>
      </w:r>
      <w:r w:rsidR="00162358" w:rsidRPr="00311828">
        <w:rPr>
          <w:bCs/>
          <w:sz w:val="28"/>
          <w:szCs w:val="28"/>
        </w:rPr>
        <w:t>«ниши».</w:t>
      </w:r>
      <w:r w:rsidR="00162358" w:rsidRPr="00311828">
        <w:rPr>
          <w:bCs/>
          <w:spacing w:val="-4"/>
          <w:sz w:val="28"/>
          <w:szCs w:val="28"/>
        </w:rPr>
        <w:t xml:space="preserve"> </w:t>
      </w:r>
    </w:p>
    <w:p w14:paraId="32146C81" w14:textId="20BC95FB" w:rsidR="00162358" w:rsidRPr="00311828" w:rsidRDefault="004C3088" w:rsidP="00162358">
      <w:pPr>
        <w:widowControl w:val="0"/>
        <w:tabs>
          <w:tab w:val="left" w:pos="663"/>
        </w:tabs>
        <w:autoSpaceDE w:val="0"/>
        <w:autoSpaceDN w:val="0"/>
        <w:spacing w:line="360" w:lineRule="auto"/>
        <w:jc w:val="both"/>
        <w:rPr>
          <w:bCs/>
          <w:spacing w:val="-4"/>
          <w:sz w:val="28"/>
          <w:szCs w:val="28"/>
        </w:rPr>
      </w:pPr>
      <w:r w:rsidRPr="00311828">
        <w:rPr>
          <w:bCs/>
          <w:spacing w:val="-4"/>
          <w:sz w:val="28"/>
          <w:szCs w:val="28"/>
        </w:rPr>
        <w:t>3</w:t>
      </w:r>
      <w:r w:rsidR="005A3C30" w:rsidRPr="00311828">
        <w:rPr>
          <w:bCs/>
          <w:spacing w:val="-4"/>
          <w:sz w:val="28"/>
          <w:szCs w:val="28"/>
        </w:rPr>
        <w:t>6</w:t>
      </w:r>
      <w:r w:rsidR="0067109B" w:rsidRPr="00311828">
        <w:rPr>
          <w:bCs/>
          <w:spacing w:val="-4"/>
          <w:sz w:val="28"/>
          <w:szCs w:val="28"/>
        </w:rPr>
        <w:t>.</w:t>
      </w:r>
      <w:r w:rsidR="00162358" w:rsidRPr="00311828">
        <w:rPr>
          <w:bCs/>
          <w:spacing w:val="-4"/>
          <w:sz w:val="28"/>
          <w:szCs w:val="28"/>
        </w:rPr>
        <w:t xml:space="preserve"> Методы количественной оценки. Матричный</w:t>
      </w:r>
      <w:r w:rsidR="00162358" w:rsidRPr="00311828">
        <w:rPr>
          <w:bCs/>
          <w:spacing w:val="-3"/>
          <w:sz w:val="28"/>
          <w:szCs w:val="28"/>
        </w:rPr>
        <w:t xml:space="preserve"> </w:t>
      </w:r>
      <w:r w:rsidR="00162358" w:rsidRPr="00311828">
        <w:rPr>
          <w:bCs/>
          <w:spacing w:val="-4"/>
          <w:sz w:val="28"/>
          <w:szCs w:val="28"/>
        </w:rPr>
        <w:t>метод</w:t>
      </w:r>
      <w:r w:rsidR="00162358" w:rsidRPr="00311828">
        <w:rPr>
          <w:bCs/>
          <w:spacing w:val="-3"/>
          <w:sz w:val="28"/>
          <w:szCs w:val="28"/>
        </w:rPr>
        <w:t xml:space="preserve"> </w:t>
      </w:r>
      <w:r w:rsidR="00162358" w:rsidRPr="00311828">
        <w:rPr>
          <w:bCs/>
          <w:spacing w:val="-4"/>
          <w:sz w:val="28"/>
          <w:szCs w:val="28"/>
        </w:rPr>
        <w:t>Бостонской</w:t>
      </w:r>
      <w:r w:rsidR="00162358" w:rsidRPr="00311828">
        <w:rPr>
          <w:bCs/>
          <w:spacing w:val="-3"/>
          <w:sz w:val="28"/>
          <w:szCs w:val="28"/>
        </w:rPr>
        <w:t xml:space="preserve"> </w:t>
      </w:r>
      <w:r w:rsidR="00162358" w:rsidRPr="00311828">
        <w:rPr>
          <w:bCs/>
          <w:spacing w:val="-4"/>
          <w:sz w:val="28"/>
          <w:szCs w:val="28"/>
        </w:rPr>
        <w:t>группы,</w:t>
      </w:r>
      <w:r w:rsidR="00162358" w:rsidRPr="00311828">
        <w:rPr>
          <w:bCs/>
          <w:sz w:val="28"/>
          <w:szCs w:val="28"/>
        </w:rPr>
        <w:t xml:space="preserve"> </w:t>
      </w:r>
      <w:r w:rsidR="00162358" w:rsidRPr="00311828">
        <w:rPr>
          <w:bCs/>
          <w:spacing w:val="-4"/>
          <w:sz w:val="28"/>
          <w:szCs w:val="28"/>
        </w:rPr>
        <w:t>Модель</w:t>
      </w:r>
      <w:r w:rsidR="00162358" w:rsidRPr="00311828">
        <w:rPr>
          <w:bCs/>
          <w:spacing w:val="-8"/>
          <w:sz w:val="28"/>
          <w:szCs w:val="28"/>
        </w:rPr>
        <w:t xml:space="preserve"> </w:t>
      </w:r>
      <w:r w:rsidR="00162358" w:rsidRPr="00311828">
        <w:rPr>
          <w:bCs/>
          <w:spacing w:val="-4"/>
          <w:sz w:val="28"/>
          <w:szCs w:val="28"/>
        </w:rPr>
        <w:t>GE/</w:t>
      </w:r>
      <w:proofErr w:type="spellStart"/>
      <w:r w:rsidR="00162358" w:rsidRPr="00311828">
        <w:rPr>
          <w:bCs/>
          <w:spacing w:val="-4"/>
          <w:sz w:val="28"/>
          <w:szCs w:val="28"/>
        </w:rPr>
        <w:t>McKinsey</w:t>
      </w:r>
      <w:proofErr w:type="spellEnd"/>
      <w:r w:rsidR="00162358" w:rsidRPr="00311828">
        <w:rPr>
          <w:bCs/>
          <w:spacing w:val="-4"/>
          <w:sz w:val="28"/>
          <w:szCs w:val="28"/>
        </w:rPr>
        <w:t>.</w:t>
      </w:r>
    </w:p>
    <w:p w14:paraId="01C1BD14" w14:textId="0F3F3C79" w:rsidR="0067109B" w:rsidRPr="00311828" w:rsidRDefault="0067109B" w:rsidP="004C3088">
      <w:pPr>
        <w:spacing w:line="360" w:lineRule="auto"/>
        <w:jc w:val="both"/>
        <w:rPr>
          <w:sz w:val="28"/>
          <w:szCs w:val="28"/>
        </w:rPr>
      </w:pPr>
      <w:r w:rsidRPr="00311828">
        <w:rPr>
          <w:sz w:val="28"/>
          <w:szCs w:val="28"/>
        </w:rPr>
        <w:t>3</w:t>
      </w:r>
      <w:r w:rsidR="005A3C30" w:rsidRPr="00311828">
        <w:rPr>
          <w:sz w:val="28"/>
          <w:szCs w:val="28"/>
        </w:rPr>
        <w:t>7</w:t>
      </w:r>
      <w:r w:rsidRPr="00311828">
        <w:rPr>
          <w:sz w:val="28"/>
          <w:szCs w:val="28"/>
        </w:rPr>
        <w:t>.</w:t>
      </w:r>
      <w:r w:rsidR="00162358" w:rsidRPr="00311828">
        <w:rPr>
          <w:sz w:val="28"/>
          <w:szCs w:val="28"/>
        </w:rPr>
        <w:t xml:space="preserve">Понятие рыночной доли в гостиничном секторе. Методы расчета доли рынка предприятия </w:t>
      </w:r>
      <w:r w:rsidR="00162358" w:rsidRPr="00311828">
        <w:rPr>
          <w:spacing w:val="-6"/>
          <w:sz w:val="28"/>
          <w:szCs w:val="28"/>
        </w:rPr>
        <w:t>в нат</w:t>
      </w:r>
      <w:r w:rsidR="00162358" w:rsidRPr="00311828">
        <w:rPr>
          <w:sz w:val="28"/>
          <w:szCs w:val="28"/>
        </w:rPr>
        <w:t xml:space="preserve">уральном и стоимостном выражении. </w:t>
      </w:r>
    </w:p>
    <w:p w14:paraId="452D9F11" w14:textId="752BADA1" w:rsidR="0067109B" w:rsidRPr="00311828" w:rsidRDefault="0067109B" w:rsidP="004C3088">
      <w:pPr>
        <w:spacing w:line="360" w:lineRule="auto"/>
        <w:jc w:val="both"/>
        <w:rPr>
          <w:sz w:val="28"/>
          <w:szCs w:val="28"/>
        </w:rPr>
      </w:pPr>
      <w:r w:rsidRPr="00311828">
        <w:rPr>
          <w:sz w:val="28"/>
          <w:szCs w:val="28"/>
        </w:rPr>
        <w:t>3</w:t>
      </w:r>
      <w:r w:rsidR="005A3C30" w:rsidRPr="00311828">
        <w:rPr>
          <w:sz w:val="28"/>
          <w:szCs w:val="28"/>
        </w:rPr>
        <w:t>8</w:t>
      </w:r>
      <w:r w:rsidRPr="00311828">
        <w:rPr>
          <w:sz w:val="28"/>
          <w:szCs w:val="28"/>
        </w:rPr>
        <w:t>.</w:t>
      </w:r>
      <w:r w:rsidR="00162358" w:rsidRPr="00311828">
        <w:rPr>
          <w:sz w:val="28"/>
          <w:szCs w:val="28"/>
        </w:rPr>
        <w:t xml:space="preserve"> </w:t>
      </w:r>
      <w:proofErr w:type="gramStart"/>
      <w:r w:rsidR="00162358" w:rsidRPr="00311828">
        <w:rPr>
          <w:sz w:val="28"/>
          <w:szCs w:val="28"/>
        </w:rPr>
        <w:t>Показатели ,</w:t>
      </w:r>
      <w:proofErr w:type="gramEnd"/>
      <w:r w:rsidR="00162358" w:rsidRPr="00311828">
        <w:rPr>
          <w:sz w:val="28"/>
          <w:szCs w:val="28"/>
        </w:rPr>
        <w:t xml:space="preserve"> необходимые для расчета рыночной доли. Методы оценки объема рынка.</w:t>
      </w:r>
      <w:r w:rsidR="00162358" w:rsidRPr="00311828">
        <w:rPr>
          <w:w w:val="90"/>
          <w:sz w:val="28"/>
          <w:szCs w:val="28"/>
        </w:rPr>
        <w:t xml:space="preserve"> </w:t>
      </w:r>
      <w:r w:rsidR="00162358" w:rsidRPr="00311828">
        <w:rPr>
          <w:sz w:val="28"/>
          <w:szCs w:val="28"/>
        </w:rPr>
        <w:t xml:space="preserve">Индексы оценки рыночной доли гостиничного предприятия. </w:t>
      </w:r>
    </w:p>
    <w:p w14:paraId="0060927C" w14:textId="4C87401D" w:rsidR="0067109B" w:rsidRPr="00311828" w:rsidRDefault="0067109B" w:rsidP="004C3088">
      <w:pPr>
        <w:spacing w:line="360" w:lineRule="auto"/>
        <w:jc w:val="both"/>
        <w:rPr>
          <w:sz w:val="28"/>
          <w:szCs w:val="28"/>
        </w:rPr>
      </w:pPr>
      <w:r w:rsidRPr="00311828">
        <w:rPr>
          <w:sz w:val="28"/>
          <w:szCs w:val="28"/>
        </w:rPr>
        <w:t>3</w:t>
      </w:r>
      <w:r w:rsidR="005A3C30" w:rsidRPr="00311828">
        <w:rPr>
          <w:sz w:val="28"/>
          <w:szCs w:val="28"/>
        </w:rPr>
        <w:t>9</w:t>
      </w:r>
      <w:r w:rsidRPr="00311828">
        <w:rPr>
          <w:sz w:val="28"/>
          <w:szCs w:val="28"/>
        </w:rPr>
        <w:t>.</w:t>
      </w:r>
      <w:r w:rsidR="00162358" w:rsidRPr="00311828">
        <w:rPr>
          <w:spacing w:val="-4"/>
          <w:sz w:val="28"/>
          <w:szCs w:val="28"/>
        </w:rPr>
        <w:t>Основные</w:t>
      </w:r>
      <w:r w:rsidR="00162358" w:rsidRPr="00311828">
        <w:rPr>
          <w:spacing w:val="-8"/>
          <w:sz w:val="28"/>
          <w:szCs w:val="28"/>
        </w:rPr>
        <w:t xml:space="preserve"> </w:t>
      </w:r>
      <w:r w:rsidR="00162358" w:rsidRPr="00311828">
        <w:rPr>
          <w:spacing w:val="-4"/>
          <w:sz w:val="28"/>
          <w:szCs w:val="28"/>
        </w:rPr>
        <w:t>показатели,</w:t>
      </w:r>
      <w:r w:rsidR="00162358" w:rsidRPr="00311828">
        <w:rPr>
          <w:spacing w:val="-8"/>
          <w:sz w:val="28"/>
          <w:szCs w:val="28"/>
        </w:rPr>
        <w:t xml:space="preserve"> </w:t>
      </w:r>
      <w:r w:rsidR="00162358" w:rsidRPr="00311828">
        <w:rPr>
          <w:spacing w:val="-4"/>
          <w:sz w:val="28"/>
          <w:szCs w:val="28"/>
        </w:rPr>
        <w:t xml:space="preserve">используемые </w:t>
      </w:r>
      <w:r w:rsidR="00162358" w:rsidRPr="00311828">
        <w:rPr>
          <w:sz w:val="28"/>
          <w:szCs w:val="28"/>
        </w:rPr>
        <w:t>в</w:t>
      </w:r>
      <w:r w:rsidR="00162358" w:rsidRPr="00311828">
        <w:rPr>
          <w:spacing w:val="-2"/>
          <w:sz w:val="28"/>
          <w:szCs w:val="28"/>
        </w:rPr>
        <w:t xml:space="preserve"> </w:t>
      </w:r>
      <w:r w:rsidR="00162358" w:rsidRPr="00311828">
        <w:rPr>
          <w:sz w:val="28"/>
          <w:szCs w:val="28"/>
        </w:rPr>
        <w:t>теории</w:t>
      </w:r>
      <w:r w:rsidR="00162358" w:rsidRPr="00311828">
        <w:rPr>
          <w:spacing w:val="-2"/>
          <w:sz w:val="28"/>
          <w:szCs w:val="28"/>
        </w:rPr>
        <w:t xml:space="preserve"> </w:t>
      </w:r>
      <w:r w:rsidR="00162358" w:rsidRPr="00311828">
        <w:rPr>
          <w:sz w:val="28"/>
          <w:szCs w:val="28"/>
        </w:rPr>
        <w:t>конкуренции</w:t>
      </w:r>
      <w:r w:rsidR="00162358" w:rsidRPr="00311828">
        <w:rPr>
          <w:spacing w:val="-2"/>
          <w:sz w:val="28"/>
          <w:szCs w:val="28"/>
        </w:rPr>
        <w:t xml:space="preserve"> </w:t>
      </w:r>
      <w:r w:rsidR="00162358" w:rsidRPr="00311828">
        <w:rPr>
          <w:sz w:val="28"/>
          <w:szCs w:val="28"/>
        </w:rPr>
        <w:t>и</w:t>
      </w:r>
      <w:r w:rsidR="00162358" w:rsidRPr="00311828">
        <w:rPr>
          <w:spacing w:val="-2"/>
          <w:sz w:val="28"/>
          <w:szCs w:val="28"/>
        </w:rPr>
        <w:t xml:space="preserve"> </w:t>
      </w:r>
      <w:r w:rsidR="00162358" w:rsidRPr="00311828">
        <w:rPr>
          <w:sz w:val="28"/>
          <w:szCs w:val="28"/>
        </w:rPr>
        <w:t>в</w:t>
      </w:r>
      <w:r w:rsidR="00162358" w:rsidRPr="00311828">
        <w:rPr>
          <w:spacing w:val="-2"/>
          <w:sz w:val="28"/>
          <w:szCs w:val="28"/>
        </w:rPr>
        <w:t xml:space="preserve"> </w:t>
      </w:r>
      <w:r w:rsidR="00162358" w:rsidRPr="00311828">
        <w:rPr>
          <w:sz w:val="28"/>
          <w:szCs w:val="28"/>
        </w:rPr>
        <w:t>антимонопольной</w:t>
      </w:r>
      <w:r w:rsidR="00162358" w:rsidRPr="00311828">
        <w:rPr>
          <w:spacing w:val="-2"/>
          <w:sz w:val="28"/>
          <w:szCs w:val="28"/>
        </w:rPr>
        <w:t xml:space="preserve"> </w:t>
      </w:r>
      <w:r w:rsidR="00162358" w:rsidRPr="00311828">
        <w:rPr>
          <w:sz w:val="28"/>
          <w:szCs w:val="28"/>
        </w:rPr>
        <w:t>практике</w:t>
      </w:r>
      <w:r w:rsidR="00162358" w:rsidRPr="00311828">
        <w:rPr>
          <w:spacing w:val="-2"/>
          <w:sz w:val="28"/>
          <w:szCs w:val="28"/>
        </w:rPr>
        <w:t xml:space="preserve"> </w:t>
      </w:r>
      <w:r w:rsidR="00162358" w:rsidRPr="00311828">
        <w:rPr>
          <w:sz w:val="28"/>
          <w:szCs w:val="28"/>
        </w:rPr>
        <w:t>государств,</w:t>
      </w:r>
      <w:r w:rsidR="00162358" w:rsidRPr="00311828">
        <w:rPr>
          <w:spacing w:val="-9"/>
          <w:sz w:val="28"/>
          <w:szCs w:val="28"/>
        </w:rPr>
        <w:t xml:space="preserve"> </w:t>
      </w:r>
      <w:r w:rsidR="00162358" w:rsidRPr="00311828">
        <w:rPr>
          <w:sz w:val="28"/>
          <w:szCs w:val="28"/>
        </w:rPr>
        <w:t>имеющих</w:t>
      </w:r>
      <w:r w:rsidR="00162358" w:rsidRPr="00311828">
        <w:rPr>
          <w:spacing w:val="-9"/>
          <w:sz w:val="28"/>
          <w:szCs w:val="28"/>
        </w:rPr>
        <w:t xml:space="preserve"> </w:t>
      </w:r>
      <w:r w:rsidR="00162358" w:rsidRPr="00311828">
        <w:rPr>
          <w:sz w:val="28"/>
          <w:szCs w:val="28"/>
        </w:rPr>
        <w:t>развитую</w:t>
      </w:r>
      <w:r w:rsidR="00162358" w:rsidRPr="00311828">
        <w:rPr>
          <w:spacing w:val="-9"/>
          <w:sz w:val="28"/>
          <w:szCs w:val="28"/>
        </w:rPr>
        <w:t xml:space="preserve"> </w:t>
      </w:r>
      <w:r w:rsidR="00162358" w:rsidRPr="00311828">
        <w:rPr>
          <w:sz w:val="28"/>
          <w:szCs w:val="28"/>
        </w:rPr>
        <w:t>рыночную</w:t>
      </w:r>
      <w:r w:rsidR="00162358" w:rsidRPr="00311828">
        <w:rPr>
          <w:spacing w:val="-9"/>
          <w:sz w:val="28"/>
          <w:szCs w:val="28"/>
        </w:rPr>
        <w:t xml:space="preserve"> </w:t>
      </w:r>
      <w:r w:rsidR="00162358" w:rsidRPr="00311828">
        <w:rPr>
          <w:sz w:val="28"/>
          <w:szCs w:val="28"/>
        </w:rPr>
        <w:t>экономику,</w:t>
      </w:r>
      <w:r w:rsidR="00162358" w:rsidRPr="00311828">
        <w:rPr>
          <w:spacing w:val="-9"/>
          <w:sz w:val="28"/>
          <w:szCs w:val="28"/>
        </w:rPr>
        <w:t xml:space="preserve"> </w:t>
      </w:r>
      <w:r w:rsidR="00162358" w:rsidRPr="00311828">
        <w:rPr>
          <w:sz w:val="28"/>
          <w:szCs w:val="28"/>
        </w:rPr>
        <w:t>и</w:t>
      </w:r>
      <w:r w:rsidR="00162358" w:rsidRPr="00311828">
        <w:rPr>
          <w:spacing w:val="-9"/>
          <w:sz w:val="28"/>
          <w:szCs w:val="28"/>
        </w:rPr>
        <w:t xml:space="preserve"> </w:t>
      </w:r>
      <w:r w:rsidR="00162358" w:rsidRPr="00311828">
        <w:rPr>
          <w:sz w:val="28"/>
          <w:szCs w:val="28"/>
        </w:rPr>
        <w:t>призванными охарактеризовать и оценить уровень рыночного доминирования</w:t>
      </w:r>
      <w:r w:rsidR="00162358" w:rsidRPr="00311828">
        <w:rPr>
          <w:spacing w:val="80"/>
          <w:sz w:val="28"/>
          <w:szCs w:val="28"/>
        </w:rPr>
        <w:t xml:space="preserve"> </w:t>
      </w:r>
      <w:r w:rsidR="00162358" w:rsidRPr="00311828">
        <w:rPr>
          <w:sz w:val="28"/>
          <w:szCs w:val="28"/>
        </w:rPr>
        <w:t xml:space="preserve">и монополизации. </w:t>
      </w:r>
    </w:p>
    <w:p w14:paraId="207448BA" w14:textId="0974F3C1" w:rsidR="0067109B" w:rsidRPr="00311828" w:rsidRDefault="005A3C30" w:rsidP="004C3088">
      <w:pPr>
        <w:spacing w:line="360" w:lineRule="auto"/>
        <w:jc w:val="both"/>
        <w:rPr>
          <w:spacing w:val="-4"/>
          <w:sz w:val="28"/>
          <w:szCs w:val="28"/>
        </w:rPr>
      </w:pPr>
      <w:r w:rsidRPr="00311828">
        <w:rPr>
          <w:spacing w:val="-6"/>
          <w:sz w:val="28"/>
          <w:szCs w:val="28"/>
        </w:rPr>
        <w:t>40</w:t>
      </w:r>
      <w:r w:rsidR="0067109B" w:rsidRPr="00311828">
        <w:rPr>
          <w:spacing w:val="-6"/>
          <w:sz w:val="28"/>
          <w:szCs w:val="28"/>
        </w:rPr>
        <w:t>.</w:t>
      </w:r>
      <w:r w:rsidR="00162358" w:rsidRPr="00311828">
        <w:rPr>
          <w:spacing w:val="-6"/>
          <w:sz w:val="28"/>
          <w:szCs w:val="28"/>
        </w:rPr>
        <w:t>Коэффициент</w:t>
      </w:r>
      <w:r w:rsidR="00162358" w:rsidRPr="00311828">
        <w:rPr>
          <w:spacing w:val="1"/>
          <w:sz w:val="28"/>
          <w:szCs w:val="28"/>
        </w:rPr>
        <w:t xml:space="preserve"> </w:t>
      </w:r>
      <w:r w:rsidR="00162358" w:rsidRPr="00311828">
        <w:rPr>
          <w:spacing w:val="-6"/>
          <w:sz w:val="28"/>
          <w:szCs w:val="28"/>
        </w:rPr>
        <w:t>Линда</w:t>
      </w:r>
      <w:r w:rsidR="00162358" w:rsidRPr="00311828">
        <w:rPr>
          <w:spacing w:val="2"/>
          <w:sz w:val="28"/>
          <w:szCs w:val="28"/>
        </w:rPr>
        <w:t xml:space="preserve"> </w:t>
      </w:r>
      <w:r w:rsidR="00162358" w:rsidRPr="00311828">
        <w:rPr>
          <w:spacing w:val="-6"/>
          <w:sz w:val="28"/>
          <w:szCs w:val="28"/>
        </w:rPr>
        <w:t>(L). Коэффициент</w:t>
      </w:r>
      <w:r w:rsidR="00162358" w:rsidRPr="00311828">
        <w:rPr>
          <w:spacing w:val="2"/>
          <w:sz w:val="28"/>
          <w:szCs w:val="28"/>
        </w:rPr>
        <w:t xml:space="preserve"> </w:t>
      </w:r>
      <w:proofErr w:type="spellStart"/>
      <w:r w:rsidR="00162358" w:rsidRPr="00311828">
        <w:rPr>
          <w:spacing w:val="-6"/>
          <w:sz w:val="28"/>
          <w:szCs w:val="28"/>
        </w:rPr>
        <w:t>Херфиндела</w:t>
      </w:r>
      <w:proofErr w:type="spellEnd"/>
      <w:r w:rsidR="00162358" w:rsidRPr="00311828">
        <w:rPr>
          <w:spacing w:val="-6"/>
          <w:sz w:val="28"/>
          <w:szCs w:val="28"/>
        </w:rPr>
        <w:t xml:space="preserve"> </w:t>
      </w:r>
      <w:proofErr w:type="spellStart"/>
      <w:r w:rsidR="00162358" w:rsidRPr="00311828">
        <w:rPr>
          <w:spacing w:val="-6"/>
          <w:sz w:val="28"/>
          <w:szCs w:val="28"/>
        </w:rPr>
        <w:t>Хиршмана</w:t>
      </w:r>
      <w:proofErr w:type="spellEnd"/>
      <w:r w:rsidR="00162358" w:rsidRPr="00311828">
        <w:rPr>
          <w:spacing w:val="3"/>
          <w:sz w:val="28"/>
          <w:szCs w:val="28"/>
        </w:rPr>
        <w:t xml:space="preserve"> </w:t>
      </w:r>
      <w:r w:rsidR="00162358" w:rsidRPr="00311828">
        <w:rPr>
          <w:spacing w:val="-6"/>
          <w:sz w:val="28"/>
          <w:szCs w:val="28"/>
        </w:rPr>
        <w:t xml:space="preserve">(HHI). </w:t>
      </w:r>
      <w:r w:rsidR="00162358" w:rsidRPr="00311828">
        <w:rPr>
          <w:spacing w:val="-4"/>
          <w:sz w:val="28"/>
          <w:szCs w:val="28"/>
        </w:rPr>
        <w:t>Коэффициент</w:t>
      </w:r>
      <w:r w:rsidR="00162358" w:rsidRPr="00311828">
        <w:rPr>
          <w:spacing w:val="-5"/>
          <w:sz w:val="28"/>
          <w:szCs w:val="28"/>
        </w:rPr>
        <w:t xml:space="preserve"> </w:t>
      </w:r>
      <w:r w:rsidR="00162358" w:rsidRPr="00311828">
        <w:rPr>
          <w:spacing w:val="-4"/>
          <w:sz w:val="28"/>
          <w:szCs w:val="28"/>
        </w:rPr>
        <w:t>относительной</w:t>
      </w:r>
      <w:r w:rsidR="00162358" w:rsidRPr="00311828">
        <w:rPr>
          <w:spacing w:val="-5"/>
          <w:sz w:val="28"/>
          <w:szCs w:val="28"/>
        </w:rPr>
        <w:t xml:space="preserve"> </w:t>
      </w:r>
      <w:r w:rsidR="00162358" w:rsidRPr="00311828">
        <w:rPr>
          <w:spacing w:val="-4"/>
          <w:sz w:val="28"/>
          <w:szCs w:val="28"/>
        </w:rPr>
        <w:t xml:space="preserve">концентрации. </w:t>
      </w:r>
    </w:p>
    <w:p w14:paraId="7EF5EA4C" w14:textId="3A82E498" w:rsidR="00162358" w:rsidRPr="00311828" w:rsidRDefault="0067109B" w:rsidP="004C3088">
      <w:pPr>
        <w:spacing w:line="360" w:lineRule="auto"/>
        <w:jc w:val="both"/>
        <w:rPr>
          <w:sz w:val="28"/>
          <w:szCs w:val="28"/>
        </w:rPr>
      </w:pPr>
      <w:r w:rsidRPr="00311828">
        <w:rPr>
          <w:spacing w:val="-6"/>
          <w:sz w:val="28"/>
          <w:szCs w:val="28"/>
        </w:rPr>
        <w:t>4</w:t>
      </w:r>
      <w:r w:rsidR="005A3C30" w:rsidRPr="00311828">
        <w:rPr>
          <w:spacing w:val="-6"/>
          <w:sz w:val="28"/>
          <w:szCs w:val="28"/>
        </w:rPr>
        <w:t>1</w:t>
      </w:r>
      <w:r w:rsidRPr="00311828">
        <w:rPr>
          <w:spacing w:val="-6"/>
          <w:sz w:val="28"/>
          <w:szCs w:val="28"/>
        </w:rPr>
        <w:t xml:space="preserve">. </w:t>
      </w:r>
      <w:r w:rsidR="00162358" w:rsidRPr="00311828">
        <w:rPr>
          <w:spacing w:val="-6"/>
          <w:sz w:val="28"/>
          <w:szCs w:val="28"/>
        </w:rPr>
        <w:t>Коэффициент</w:t>
      </w:r>
      <w:r w:rsidR="00162358" w:rsidRPr="00311828">
        <w:rPr>
          <w:spacing w:val="6"/>
          <w:sz w:val="28"/>
          <w:szCs w:val="28"/>
        </w:rPr>
        <w:t xml:space="preserve"> </w:t>
      </w:r>
      <w:proofErr w:type="spellStart"/>
      <w:r w:rsidR="00162358" w:rsidRPr="00311828">
        <w:rPr>
          <w:spacing w:val="-6"/>
          <w:sz w:val="28"/>
          <w:szCs w:val="28"/>
        </w:rPr>
        <w:t>Розенблюта</w:t>
      </w:r>
      <w:proofErr w:type="spellEnd"/>
      <w:r w:rsidR="00162358" w:rsidRPr="00311828">
        <w:rPr>
          <w:spacing w:val="7"/>
          <w:sz w:val="28"/>
          <w:szCs w:val="28"/>
        </w:rPr>
        <w:t xml:space="preserve"> </w:t>
      </w:r>
      <w:r w:rsidR="00162358" w:rsidRPr="00311828">
        <w:rPr>
          <w:spacing w:val="-6"/>
          <w:sz w:val="28"/>
          <w:szCs w:val="28"/>
        </w:rPr>
        <w:t>(</w:t>
      </w:r>
      <w:proofErr w:type="spellStart"/>
      <w:r w:rsidR="00162358" w:rsidRPr="00311828">
        <w:rPr>
          <w:spacing w:val="-6"/>
          <w:sz w:val="28"/>
          <w:szCs w:val="28"/>
        </w:rPr>
        <w:t>ХоллаТайдмана</w:t>
      </w:r>
      <w:proofErr w:type="spellEnd"/>
      <w:r w:rsidR="00162358" w:rsidRPr="00311828">
        <w:rPr>
          <w:spacing w:val="-6"/>
          <w:sz w:val="28"/>
          <w:szCs w:val="28"/>
        </w:rPr>
        <w:t>).</w:t>
      </w:r>
      <w:r w:rsidR="00162358" w:rsidRPr="00311828">
        <w:rPr>
          <w:spacing w:val="-5"/>
          <w:sz w:val="28"/>
          <w:szCs w:val="28"/>
        </w:rPr>
        <w:t xml:space="preserve"> Коэффициент</w:t>
      </w:r>
      <w:r w:rsidR="00162358" w:rsidRPr="00311828">
        <w:rPr>
          <w:spacing w:val="7"/>
          <w:sz w:val="28"/>
          <w:szCs w:val="28"/>
        </w:rPr>
        <w:t xml:space="preserve"> </w:t>
      </w:r>
      <w:r w:rsidR="00162358" w:rsidRPr="00311828">
        <w:rPr>
          <w:spacing w:val="-2"/>
          <w:sz w:val="28"/>
          <w:szCs w:val="28"/>
        </w:rPr>
        <w:t>энтропии.</w:t>
      </w:r>
      <w:r w:rsidR="00162358" w:rsidRPr="00311828">
        <w:rPr>
          <w:sz w:val="28"/>
          <w:szCs w:val="28"/>
        </w:rPr>
        <w:t xml:space="preserve"> </w:t>
      </w:r>
      <w:r w:rsidR="00162358" w:rsidRPr="00311828">
        <w:rPr>
          <w:spacing w:val="-6"/>
          <w:sz w:val="28"/>
          <w:szCs w:val="28"/>
        </w:rPr>
        <w:t>Коэффициент</w:t>
      </w:r>
      <w:r w:rsidR="00162358" w:rsidRPr="00311828">
        <w:rPr>
          <w:spacing w:val="-18"/>
          <w:sz w:val="28"/>
          <w:szCs w:val="28"/>
        </w:rPr>
        <w:t xml:space="preserve"> </w:t>
      </w:r>
      <w:r w:rsidR="00162358" w:rsidRPr="00311828">
        <w:rPr>
          <w:spacing w:val="-6"/>
          <w:sz w:val="28"/>
          <w:szCs w:val="28"/>
        </w:rPr>
        <w:t>рыночной</w:t>
      </w:r>
      <w:r w:rsidR="00162358" w:rsidRPr="00311828">
        <w:rPr>
          <w:spacing w:val="-18"/>
          <w:sz w:val="28"/>
          <w:szCs w:val="28"/>
        </w:rPr>
        <w:t xml:space="preserve"> </w:t>
      </w:r>
      <w:r w:rsidR="00162358" w:rsidRPr="00311828">
        <w:rPr>
          <w:spacing w:val="-6"/>
          <w:sz w:val="28"/>
          <w:szCs w:val="28"/>
        </w:rPr>
        <w:t>концентрации</w:t>
      </w:r>
      <w:r w:rsidR="00162358" w:rsidRPr="00311828">
        <w:rPr>
          <w:spacing w:val="-18"/>
          <w:sz w:val="28"/>
          <w:szCs w:val="28"/>
        </w:rPr>
        <w:t xml:space="preserve"> </w:t>
      </w:r>
      <w:r w:rsidR="00162358" w:rsidRPr="00311828">
        <w:rPr>
          <w:spacing w:val="-6"/>
          <w:sz w:val="28"/>
          <w:szCs w:val="28"/>
        </w:rPr>
        <w:t>CR</w:t>
      </w:r>
      <w:r w:rsidR="00162358" w:rsidRPr="00311828">
        <w:rPr>
          <w:spacing w:val="-18"/>
          <w:sz w:val="28"/>
          <w:szCs w:val="28"/>
        </w:rPr>
        <w:t xml:space="preserve"> </w:t>
      </w:r>
      <w:r w:rsidR="00162358" w:rsidRPr="00311828">
        <w:rPr>
          <w:spacing w:val="-6"/>
          <w:sz w:val="28"/>
          <w:szCs w:val="28"/>
        </w:rPr>
        <w:t>(</w:t>
      </w:r>
      <w:proofErr w:type="spellStart"/>
      <w:r w:rsidR="00162358" w:rsidRPr="00311828">
        <w:rPr>
          <w:spacing w:val="-6"/>
          <w:sz w:val="28"/>
          <w:szCs w:val="28"/>
        </w:rPr>
        <w:t>Concentration</w:t>
      </w:r>
      <w:proofErr w:type="spellEnd"/>
      <w:r w:rsidR="00162358" w:rsidRPr="00311828">
        <w:rPr>
          <w:spacing w:val="-18"/>
          <w:sz w:val="28"/>
          <w:szCs w:val="28"/>
        </w:rPr>
        <w:t xml:space="preserve"> </w:t>
      </w:r>
      <w:proofErr w:type="spellStart"/>
      <w:r w:rsidR="00162358" w:rsidRPr="00311828">
        <w:rPr>
          <w:spacing w:val="-6"/>
          <w:sz w:val="28"/>
          <w:szCs w:val="28"/>
        </w:rPr>
        <w:t>Ratio</w:t>
      </w:r>
      <w:proofErr w:type="spellEnd"/>
      <w:r w:rsidR="00162358" w:rsidRPr="00311828">
        <w:rPr>
          <w:spacing w:val="-6"/>
          <w:sz w:val="28"/>
          <w:szCs w:val="28"/>
        </w:rPr>
        <w:t>).</w:t>
      </w:r>
    </w:p>
    <w:p w14:paraId="1B86A2A6" w14:textId="05717CE9" w:rsidR="00484860" w:rsidRPr="00311828" w:rsidRDefault="00484860" w:rsidP="00484860">
      <w:pPr>
        <w:widowControl w:val="0"/>
        <w:tabs>
          <w:tab w:val="left" w:pos="764"/>
        </w:tabs>
        <w:autoSpaceDE w:val="0"/>
        <w:autoSpaceDN w:val="0"/>
        <w:spacing w:line="360" w:lineRule="auto"/>
        <w:jc w:val="both"/>
        <w:rPr>
          <w:w w:val="105"/>
          <w:sz w:val="28"/>
          <w:szCs w:val="28"/>
        </w:rPr>
      </w:pPr>
      <w:r w:rsidRPr="00311828">
        <w:rPr>
          <w:w w:val="105"/>
          <w:sz w:val="28"/>
          <w:szCs w:val="28"/>
        </w:rPr>
        <w:lastRenderedPageBreak/>
        <w:t xml:space="preserve">42.Принципы оценки конкурентоспособности. </w:t>
      </w:r>
    </w:p>
    <w:p w14:paraId="53AEE9FE" w14:textId="35567EDC" w:rsidR="00484860" w:rsidRPr="00311828" w:rsidRDefault="00484860" w:rsidP="00484860">
      <w:pPr>
        <w:spacing w:line="360" w:lineRule="auto"/>
        <w:ind w:right="142"/>
        <w:jc w:val="both"/>
        <w:rPr>
          <w:sz w:val="27"/>
        </w:rPr>
      </w:pPr>
      <w:r w:rsidRPr="00311828">
        <w:rPr>
          <w:sz w:val="27"/>
        </w:rPr>
        <w:t>42.</w:t>
      </w:r>
      <w:proofErr w:type="gramStart"/>
      <w:r w:rsidRPr="00311828">
        <w:rPr>
          <w:sz w:val="27"/>
        </w:rPr>
        <w:t>Стратегические</w:t>
      </w:r>
      <w:r w:rsidRPr="00311828">
        <w:rPr>
          <w:spacing w:val="34"/>
          <w:sz w:val="27"/>
        </w:rPr>
        <w:t xml:space="preserve">  </w:t>
      </w:r>
      <w:r w:rsidRPr="00311828">
        <w:rPr>
          <w:sz w:val="27"/>
        </w:rPr>
        <w:t>и</w:t>
      </w:r>
      <w:proofErr w:type="gramEnd"/>
      <w:r w:rsidRPr="00311828">
        <w:rPr>
          <w:spacing w:val="37"/>
          <w:sz w:val="27"/>
        </w:rPr>
        <w:t xml:space="preserve">  </w:t>
      </w:r>
      <w:r w:rsidRPr="00311828">
        <w:rPr>
          <w:sz w:val="27"/>
        </w:rPr>
        <w:t>тактические</w:t>
      </w:r>
      <w:r w:rsidRPr="00311828">
        <w:rPr>
          <w:spacing w:val="36"/>
          <w:sz w:val="27"/>
        </w:rPr>
        <w:t xml:space="preserve">  </w:t>
      </w:r>
      <w:r w:rsidRPr="00311828">
        <w:rPr>
          <w:sz w:val="27"/>
        </w:rPr>
        <w:t>факторы</w:t>
      </w:r>
      <w:r w:rsidRPr="00311828">
        <w:rPr>
          <w:spacing w:val="37"/>
          <w:sz w:val="27"/>
        </w:rPr>
        <w:t xml:space="preserve">  </w:t>
      </w:r>
      <w:r w:rsidRPr="00311828">
        <w:rPr>
          <w:spacing w:val="-2"/>
          <w:sz w:val="27"/>
        </w:rPr>
        <w:t>конкурентного</w:t>
      </w:r>
      <w:r w:rsidRPr="00311828">
        <w:rPr>
          <w:sz w:val="27"/>
        </w:rPr>
        <w:t xml:space="preserve"> преимущества. </w:t>
      </w:r>
    </w:p>
    <w:p w14:paraId="6E8FC5C6" w14:textId="4BB205A4" w:rsidR="00484860" w:rsidRPr="00311828" w:rsidRDefault="00484860" w:rsidP="00484860">
      <w:pPr>
        <w:widowControl w:val="0"/>
        <w:tabs>
          <w:tab w:val="left" w:pos="764"/>
        </w:tabs>
        <w:autoSpaceDE w:val="0"/>
        <w:autoSpaceDN w:val="0"/>
        <w:spacing w:line="360" w:lineRule="auto"/>
        <w:jc w:val="both"/>
        <w:rPr>
          <w:w w:val="105"/>
          <w:sz w:val="28"/>
          <w:szCs w:val="28"/>
        </w:rPr>
      </w:pPr>
      <w:r w:rsidRPr="00311828">
        <w:rPr>
          <w:sz w:val="27"/>
        </w:rPr>
        <w:t>44.Услуга как основной предмет конкуренции на рынке услуг гостеприимства</w:t>
      </w:r>
    </w:p>
    <w:p w14:paraId="3B2A6D01" w14:textId="2A910180" w:rsidR="00162358" w:rsidRPr="00311828" w:rsidRDefault="00484860" w:rsidP="00484860">
      <w:pPr>
        <w:spacing w:line="360" w:lineRule="auto"/>
        <w:jc w:val="both"/>
        <w:rPr>
          <w:spacing w:val="-2"/>
          <w:w w:val="105"/>
          <w:sz w:val="28"/>
          <w:szCs w:val="28"/>
        </w:rPr>
      </w:pPr>
      <w:r w:rsidRPr="00311828">
        <w:rPr>
          <w:w w:val="105"/>
          <w:sz w:val="28"/>
          <w:szCs w:val="28"/>
        </w:rPr>
        <w:t>45.Стратегия</w:t>
      </w:r>
      <w:r w:rsidRPr="00311828">
        <w:rPr>
          <w:spacing w:val="11"/>
          <w:w w:val="105"/>
          <w:sz w:val="28"/>
          <w:szCs w:val="28"/>
        </w:rPr>
        <w:t xml:space="preserve"> </w:t>
      </w:r>
      <w:r w:rsidRPr="00311828">
        <w:rPr>
          <w:w w:val="105"/>
          <w:sz w:val="28"/>
          <w:szCs w:val="28"/>
        </w:rPr>
        <w:t>на</w:t>
      </w:r>
      <w:r w:rsidRPr="00311828">
        <w:rPr>
          <w:spacing w:val="12"/>
          <w:w w:val="105"/>
          <w:sz w:val="28"/>
          <w:szCs w:val="28"/>
        </w:rPr>
        <w:t xml:space="preserve"> </w:t>
      </w:r>
      <w:r w:rsidRPr="00311828">
        <w:rPr>
          <w:w w:val="105"/>
          <w:sz w:val="28"/>
          <w:szCs w:val="28"/>
        </w:rPr>
        <w:t>дифференциацию</w:t>
      </w:r>
      <w:r w:rsidRPr="00311828">
        <w:rPr>
          <w:spacing w:val="11"/>
          <w:w w:val="105"/>
          <w:sz w:val="28"/>
          <w:szCs w:val="28"/>
        </w:rPr>
        <w:t xml:space="preserve"> </w:t>
      </w:r>
      <w:r w:rsidRPr="00311828">
        <w:rPr>
          <w:spacing w:val="-2"/>
          <w:w w:val="105"/>
          <w:sz w:val="28"/>
          <w:szCs w:val="28"/>
        </w:rPr>
        <w:t>продукта.</w:t>
      </w:r>
    </w:p>
    <w:p w14:paraId="2272FB8E" w14:textId="77777777" w:rsidR="00484860" w:rsidRPr="00311828" w:rsidRDefault="00484860" w:rsidP="00484860">
      <w:pPr>
        <w:widowControl w:val="0"/>
        <w:tabs>
          <w:tab w:val="left" w:pos="764"/>
        </w:tabs>
        <w:autoSpaceDE w:val="0"/>
        <w:autoSpaceDN w:val="0"/>
        <w:spacing w:line="360" w:lineRule="auto"/>
        <w:jc w:val="both"/>
        <w:rPr>
          <w:sz w:val="27"/>
        </w:rPr>
      </w:pPr>
      <w:r w:rsidRPr="00311828">
        <w:rPr>
          <w:sz w:val="27"/>
        </w:rPr>
        <w:t xml:space="preserve">46.Стратегии обеспечения и поддержания конкурентоспособности предприятия индустрии гостеприимства. </w:t>
      </w:r>
    </w:p>
    <w:p w14:paraId="7681A938" w14:textId="45A6D7C1" w:rsidR="00484860" w:rsidRPr="00311828" w:rsidRDefault="00484860" w:rsidP="00484860">
      <w:pPr>
        <w:widowControl w:val="0"/>
        <w:tabs>
          <w:tab w:val="left" w:pos="764"/>
        </w:tabs>
        <w:autoSpaceDE w:val="0"/>
        <w:autoSpaceDN w:val="0"/>
        <w:spacing w:line="360" w:lineRule="auto"/>
        <w:jc w:val="both"/>
        <w:rPr>
          <w:sz w:val="27"/>
        </w:rPr>
      </w:pPr>
      <w:r w:rsidRPr="00311828">
        <w:rPr>
          <w:sz w:val="27"/>
        </w:rPr>
        <w:t xml:space="preserve">47.Стратегия развития гостиничного продукта. </w:t>
      </w:r>
    </w:p>
    <w:p w14:paraId="6056E69E" w14:textId="77777777" w:rsidR="00484860" w:rsidRPr="00311828" w:rsidRDefault="00484860" w:rsidP="00484860">
      <w:pPr>
        <w:spacing w:line="360" w:lineRule="auto"/>
        <w:jc w:val="both"/>
        <w:rPr>
          <w:spacing w:val="-2"/>
          <w:w w:val="105"/>
          <w:sz w:val="28"/>
          <w:szCs w:val="28"/>
        </w:rPr>
      </w:pPr>
      <w:r w:rsidRPr="00311828">
        <w:rPr>
          <w:w w:val="105"/>
          <w:sz w:val="28"/>
          <w:szCs w:val="28"/>
        </w:rPr>
        <w:t>48.Резервы повышения конкурентоспособности организаций сферы гостеприимства.</w:t>
      </w:r>
      <w:r w:rsidRPr="00311828">
        <w:rPr>
          <w:spacing w:val="-2"/>
          <w:w w:val="105"/>
          <w:sz w:val="28"/>
          <w:szCs w:val="28"/>
        </w:rPr>
        <w:t xml:space="preserve"> </w:t>
      </w:r>
    </w:p>
    <w:p w14:paraId="66C8101B" w14:textId="13DBD307" w:rsidR="00484860" w:rsidRPr="00311828" w:rsidRDefault="00484860" w:rsidP="00484860">
      <w:pPr>
        <w:spacing w:line="360" w:lineRule="auto"/>
        <w:jc w:val="both"/>
        <w:rPr>
          <w:w w:val="105"/>
          <w:sz w:val="28"/>
          <w:szCs w:val="28"/>
        </w:rPr>
      </w:pPr>
      <w:r w:rsidRPr="00311828">
        <w:rPr>
          <w:spacing w:val="-2"/>
          <w:w w:val="105"/>
          <w:sz w:val="28"/>
          <w:szCs w:val="28"/>
        </w:rPr>
        <w:t>49.Проблемы</w:t>
      </w:r>
      <w:r w:rsidRPr="00311828">
        <w:rPr>
          <w:spacing w:val="-6"/>
          <w:w w:val="105"/>
          <w:sz w:val="28"/>
          <w:szCs w:val="28"/>
        </w:rPr>
        <w:t xml:space="preserve"> </w:t>
      </w:r>
      <w:r w:rsidRPr="00311828">
        <w:rPr>
          <w:spacing w:val="-2"/>
          <w:w w:val="105"/>
          <w:sz w:val="28"/>
          <w:szCs w:val="28"/>
        </w:rPr>
        <w:t>повышения</w:t>
      </w:r>
      <w:r w:rsidRPr="00311828">
        <w:rPr>
          <w:spacing w:val="-6"/>
          <w:w w:val="105"/>
          <w:sz w:val="28"/>
          <w:szCs w:val="28"/>
        </w:rPr>
        <w:t xml:space="preserve"> </w:t>
      </w:r>
      <w:r w:rsidRPr="00311828">
        <w:rPr>
          <w:spacing w:val="-2"/>
          <w:w w:val="105"/>
          <w:sz w:val="28"/>
          <w:szCs w:val="28"/>
        </w:rPr>
        <w:t>конкурентоспособности</w:t>
      </w:r>
      <w:r w:rsidRPr="00311828">
        <w:rPr>
          <w:spacing w:val="-6"/>
          <w:w w:val="105"/>
          <w:sz w:val="28"/>
          <w:szCs w:val="28"/>
        </w:rPr>
        <w:t xml:space="preserve"> </w:t>
      </w:r>
      <w:r w:rsidRPr="00311828">
        <w:rPr>
          <w:spacing w:val="-2"/>
          <w:w w:val="105"/>
          <w:sz w:val="28"/>
          <w:szCs w:val="28"/>
        </w:rPr>
        <w:t>гостиничного</w:t>
      </w:r>
      <w:r w:rsidRPr="00311828">
        <w:rPr>
          <w:spacing w:val="-6"/>
          <w:w w:val="105"/>
          <w:sz w:val="28"/>
          <w:szCs w:val="28"/>
        </w:rPr>
        <w:t xml:space="preserve"> </w:t>
      </w:r>
      <w:r w:rsidRPr="00311828">
        <w:rPr>
          <w:spacing w:val="-4"/>
          <w:w w:val="105"/>
          <w:sz w:val="28"/>
          <w:szCs w:val="28"/>
        </w:rPr>
        <w:t>биз</w:t>
      </w:r>
      <w:r w:rsidRPr="00311828">
        <w:rPr>
          <w:w w:val="105"/>
          <w:sz w:val="28"/>
          <w:szCs w:val="28"/>
        </w:rPr>
        <w:t>неса.</w:t>
      </w:r>
    </w:p>
    <w:p w14:paraId="1972B181" w14:textId="073DF669" w:rsidR="006C23E7" w:rsidRPr="00311828" w:rsidRDefault="006C23E7" w:rsidP="006C23E7">
      <w:pPr>
        <w:pStyle w:val="aa"/>
        <w:spacing w:before="6"/>
      </w:pPr>
      <w:r w:rsidRPr="00311828">
        <w:rPr>
          <w:spacing w:val="-2"/>
          <w:w w:val="105"/>
          <w:sz w:val="28"/>
          <w:szCs w:val="28"/>
        </w:rPr>
        <w:t>50.Реализация</w:t>
      </w:r>
      <w:r w:rsidRPr="00311828">
        <w:rPr>
          <w:spacing w:val="-3"/>
          <w:w w:val="105"/>
          <w:sz w:val="28"/>
          <w:szCs w:val="28"/>
        </w:rPr>
        <w:t xml:space="preserve"> </w:t>
      </w:r>
      <w:r w:rsidRPr="00311828">
        <w:rPr>
          <w:spacing w:val="-2"/>
          <w:w w:val="105"/>
          <w:sz w:val="28"/>
          <w:szCs w:val="28"/>
        </w:rPr>
        <w:t>механизма</w:t>
      </w:r>
      <w:r w:rsidRPr="00311828">
        <w:rPr>
          <w:spacing w:val="-3"/>
          <w:w w:val="105"/>
          <w:sz w:val="28"/>
          <w:szCs w:val="28"/>
        </w:rPr>
        <w:t xml:space="preserve"> </w:t>
      </w:r>
      <w:r w:rsidRPr="00311828">
        <w:rPr>
          <w:spacing w:val="-2"/>
          <w:w w:val="105"/>
          <w:sz w:val="28"/>
          <w:szCs w:val="28"/>
        </w:rPr>
        <w:t>формирования</w:t>
      </w:r>
      <w:r w:rsidRPr="00311828">
        <w:rPr>
          <w:spacing w:val="-3"/>
          <w:w w:val="105"/>
          <w:sz w:val="28"/>
          <w:szCs w:val="28"/>
        </w:rPr>
        <w:t xml:space="preserve"> </w:t>
      </w:r>
      <w:r w:rsidRPr="00311828">
        <w:rPr>
          <w:spacing w:val="-2"/>
          <w:w w:val="105"/>
          <w:sz w:val="28"/>
          <w:szCs w:val="28"/>
        </w:rPr>
        <w:t>конкурентных</w:t>
      </w:r>
      <w:r w:rsidRPr="00311828">
        <w:rPr>
          <w:spacing w:val="-3"/>
          <w:w w:val="105"/>
          <w:sz w:val="28"/>
          <w:szCs w:val="28"/>
        </w:rPr>
        <w:t xml:space="preserve"> </w:t>
      </w:r>
      <w:r w:rsidRPr="00311828">
        <w:rPr>
          <w:spacing w:val="-2"/>
          <w:w w:val="105"/>
          <w:sz w:val="28"/>
          <w:szCs w:val="28"/>
        </w:rPr>
        <w:t>преимуществ гостиничных</w:t>
      </w:r>
      <w:r w:rsidRPr="00311828">
        <w:rPr>
          <w:spacing w:val="-10"/>
          <w:w w:val="105"/>
          <w:sz w:val="28"/>
          <w:szCs w:val="28"/>
        </w:rPr>
        <w:t xml:space="preserve"> </w:t>
      </w:r>
      <w:r w:rsidRPr="00311828">
        <w:rPr>
          <w:spacing w:val="-2"/>
          <w:w w:val="105"/>
          <w:sz w:val="28"/>
          <w:szCs w:val="28"/>
        </w:rPr>
        <w:t>услуг.</w:t>
      </w:r>
    </w:p>
    <w:p w14:paraId="2C10BEC1" w14:textId="77777777" w:rsidR="006C23E7" w:rsidRPr="00311828" w:rsidRDefault="006C23E7" w:rsidP="00484860">
      <w:pPr>
        <w:spacing w:line="360" w:lineRule="auto"/>
        <w:jc w:val="both"/>
        <w:rPr>
          <w:sz w:val="28"/>
          <w:szCs w:val="28"/>
        </w:rPr>
      </w:pPr>
    </w:p>
    <w:p w14:paraId="1965F387" w14:textId="77777777" w:rsidR="00073EE1" w:rsidRPr="00311828" w:rsidRDefault="00073EE1" w:rsidP="00073EE1">
      <w:pPr>
        <w:ind w:left="759" w:right="1059"/>
        <w:jc w:val="center"/>
        <w:rPr>
          <w:b/>
          <w:sz w:val="26"/>
          <w:szCs w:val="26"/>
        </w:rPr>
      </w:pPr>
      <w:r w:rsidRPr="00311828">
        <w:rPr>
          <w:b/>
          <w:sz w:val="26"/>
          <w:szCs w:val="26"/>
        </w:rPr>
        <w:t>Пример</w:t>
      </w:r>
      <w:r w:rsidRPr="00311828">
        <w:rPr>
          <w:b/>
          <w:spacing w:val="-14"/>
          <w:sz w:val="26"/>
          <w:szCs w:val="26"/>
        </w:rPr>
        <w:t xml:space="preserve"> </w:t>
      </w:r>
      <w:r w:rsidRPr="00311828">
        <w:rPr>
          <w:b/>
          <w:sz w:val="26"/>
          <w:szCs w:val="26"/>
        </w:rPr>
        <w:t>экзаменационного</w:t>
      </w:r>
      <w:r w:rsidRPr="00311828">
        <w:rPr>
          <w:b/>
          <w:spacing w:val="-14"/>
          <w:sz w:val="26"/>
          <w:szCs w:val="26"/>
        </w:rPr>
        <w:t xml:space="preserve"> </w:t>
      </w:r>
      <w:r w:rsidRPr="00311828">
        <w:rPr>
          <w:b/>
          <w:spacing w:val="-2"/>
          <w:sz w:val="26"/>
          <w:szCs w:val="26"/>
        </w:rPr>
        <w:t>билета</w:t>
      </w:r>
    </w:p>
    <w:p w14:paraId="773C427A" w14:textId="77777777" w:rsidR="00073EE1" w:rsidRPr="00311828" w:rsidRDefault="00073EE1" w:rsidP="00073EE1">
      <w:pPr>
        <w:spacing w:before="57" w:line="275" w:lineRule="exact"/>
        <w:ind w:left="759" w:right="1054"/>
        <w:jc w:val="center"/>
        <w:rPr>
          <w:b/>
          <w:sz w:val="26"/>
          <w:szCs w:val="26"/>
        </w:rPr>
      </w:pPr>
      <w:r w:rsidRPr="00311828">
        <w:rPr>
          <w:b/>
          <w:sz w:val="26"/>
          <w:szCs w:val="26"/>
        </w:rPr>
        <w:t>Федеральное</w:t>
      </w:r>
      <w:r w:rsidRPr="00311828">
        <w:rPr>
          <w:b/>
          <w:spacing w:val="-11"/>
          <w:sz w:val="26"/>
          <w:szCs w:val="26"/>
        </w:rPr>
        <w:t xml:space="preserve"> </w:t>
      </w:r>
      <w:r w:rsidRPr="00311828">
        <w:rPr>
          <w:b/>
          <w:sz w:val="26"/>
          <w:szCs w:val="26"/>
        </w:rPr>
        <w:t>государственное</w:t>
      </w:r>
      <w:r w:rsidRPr="00311828">
        <w:rPr>
          <w:b/>
          <w:spacing w:val="-4"/>
          <w:sz w:val="26"/>
          <w:szCs w:val="26"/>
        </w:rPr>
        <w:t xml:space="preserve"> </w:t>
      </w:r>
      <w:r w:rsidRPr="00311828">
        <w:rPr>
          <w:b/>
          <w:sz w:val="26"/>
          <w:szCs w:val="26"/>
        </w:rPr>
        <w:t>образовательное</w:t>
      </w:r>
      <w:r w:rsidRPr="00311828">
        <w:rPr>
          <w:b/>
          <w:spacing w:val="-4"/>
          <w:sz w:val="26"/>
          <w:szCs w:val="26"/>
        </w:rPr>
        <w:t xml:space="preserve"> </w:t>
      </w:r>
      <w:r w:rsidRPr="00311828">
        <w:rPr>
          <w:b/>
          <w:sz w:val="26"/>
          <w:szCs w:val="26"/>
        </w:rPr>
        <w:t>бюджетное</w:t>
      </w:r>
      <w:r w:rsidRPr="00311828">
        <w:rPr>
          <w:b/>
          <w:spacing w:val="-4"/>
          <w:sz w:val="26"/>
          <w:szCs w:val="26"/>
        </w:rPr>
        <w:t xml:space="preserve"> </w:t>
      </w:r>
      <w:r w:rsidRPr="00311828">
        <w:rPr>
          <w:b/>
          <w:spacing w:val="-2"/>
          <w:sz w:val="26"/>
          <w:szCs w:val="26"/>
        </w:rPr>
        <w:t>учреждение</w:t>
      </w:r>
    </w:p>
    <w:p w14:paraId="09B395C3" w14:textId="5772A905" w:rsidR="00F75BAC" w:rsidRPr="00F75BAC" w:rsidRDefault="00073EE1" w:rsidP="00F75BAC">
      <w:pPr>
        <w:spacing w:line="274" w:lineRule="exact"/>
        <w:ind w:left="67"/>
        <w:jc w:val="center"/>
        <w:rPr>
          <w:b/>
          <w:sz w:val="26"/>
          <w:szCs w:val="26"/>
        </w:rPr>
      </w:pPr>
      <w:r w:rsidRPr="00311828">
        <w:rPr>
          <w:b/>
          <w:sz w:val="26"/>
          <w:szCs w:val="26"/>
        </w:rPr>
        <w:t>высшего</w:t>
      </w:r>
      <w:r w:rsidRPr="00311828">
        <w:rPr>
          <w:b/>
          <w:spacing w:val="-3"/>
          <w:sz w:val="26"/>
          <w:szCs w:val="26"/>
        </w:rPr>
        <w:t xml:space="preserve"> </w:t>
      </w:r>
      <w:r w:rsidRPr="00311828">
        <w:rPr>
          <w:b/>
          <w:spacing w:val="-2"/>
          <w:sz w:val="26"/>
          <w:szCs w:val="26"/>
        </w:rPr>
        <w:t>образования</w:t>
      </w:r>
    </w:p>
    <w:p w14:paraId="4985175B" w14:textId="77777777" w:rsidR="00F75BAC" w:rsidRPr="009610AC" w:rsidRDefault="00F75BAC" w:rsidP="00F75BAC">
      <w:pPr>
        <w:tabs>
          <w:tab w:val="left" w:pos="9639"/>
        </w:tabs>
        <w:ind w:right="1"/>
        <w:jc w:val="center"/>
        <w:rPr>
          <w:b/>
          <w:caps/>
        </w:rPr>
      </w:pPr>
      <w:r w:rsidRPr="009610AC">
        <w:rPr>
          <w:b/>
          <w:caps/>
        </w:rPr>
        <w:t>«Финансовый УНИВЕРСИТЕТ при Правительстве</w:t>
      </w:r>
    </w:p>
    <w:p w14:paraId="11DDDCC5" w14:textId="77777777" w:rsidR="00F75BAC" w:rsidRPr="009610AC" w:rsidRDefault="00F75BAC" w:rsidP="00F75BAC">
      <w:pPr>
        <w:jc w:val="center"/>
        <w:rPr>
          <w:b/>
          <w:lang w:eastAsia="en-US"/>
        </w:rPr>
      </w:pPr>
      <w:r w:rsidRPr="009610AC">
        <w:rPr>
          <w:b/>
          <w:caps/>
        </w:rPr>
        <w:t>Российской Федерации»</w:t>
      </w:r>
      <w:r w:rsidRPr="009610AC">
        <w:rPr>
          <w:b/>
          <w:lang w:eastAsia="en-US"/>
        </w:rPr>
        <w:t xml:space="preserve"> </w:t>
      </w:r>
    </w:p>
    <w:p w14:paraId="076B3BD3" w14:textId="77777777" w:rsidR="00F75BAC" w:rsidRPr="009610AC" w:rsidRDefault="00F75BAC" w:rsidP="00F75BAC">
      <w:pPr>
        <w:jc w:val="center"/>
        <w:rPr>
          <w:b/>
          <w:lang w:eastAsia="en-US"/>
        </w:rPr>
      </w:pPr>
      <w:r w:rsidRPr="009610AC">
        <w:rPr>
          <w:b/>
          <w:lang w:eastAsia="en-US"/>
        </w:rPr>
        <w:t>(Финансовый университет)</w:t>
      </w:r>
    </w:p>
    <w:p w14:paraId="091446FD" w14:textId="77777777" w:rsidR="00F75BAC" w:rsidRPr="00311828" w:rsidRDefault="00F75BAC" w:rsidP="00F75BAC">
      <w:pPr>
        <w:spacing w:before="270"/>
        <w:rPr>
          <w:sz w:val="26"/>
          <w:szCs w:val="26"/>
        </w:rPr>
      </w:pPr>
      <w:r w:rsidRPr="00311828">
        <w:rPr>
          <w:sz w:val="26"/>
          <w:szCs w:val="26"/>
        </w:rPr>
        <w:t>Кафедра туризма и гостиничного бизнеса</w:t>
      </w:r>
    </w:p>
    <w:p w14:paraId="1E4DB634" w14:textId="77777777" w:rsidR="00F75BAC" w:rsidRPr="00311828" w:rsidRDefault="00F75BAC" w:rsidP="00F75BAC">
      <w:pPr>
        <w:spacing w:before="3" w:line="275" w:lineRule="exact"/>
        <w:rPr>
          <w:sz w:val="26"/>
          <w:szCs w:val="26"/>
        </w:rPr>
      </w:pPr>
      <w:r w:rsidRPr="00311828">
        <w:rPr>
          <w:sz w:val="26"/>
          <w:szCs w:val="26"/>
        </w:rPr>
        <w:t>Дисциплина</w:t>
      </w:r>
      <w:r w:rsidRPr="00311828">
        <w:rPr>
          <w:spacing w:val="-7"/>
          <w:sz w:val="26"/>
          <w:szCs w:val="26"/>
        </w:rPr>
        <w:t xml:space="preserve"> </w:t>
      </w:r>
      <w:r w:rsidRPr="00311828">
        <w:rPr>
          <w:sz w:val="26"/>
          <w:szCs w:val="26"/>
        </w:rPr>
        <w:t>«Конкурентные</w:t>
      </w:r>
      <w:r w:rsidRPr="00311828">
        <w:rPr>
          <w:spacing w:val="-1"/>
          <w:sz w:val="26"/>
          <w:szCs w:val="26"/>
        </w:rPr>
        <w:t xml:space="preserve"> </w:t>
      </w:r>
      <w:r w:rsidRPr="00311828">
        <w:rPr>
          <w:sz w:val="26"/>
          <w:szCs w:val="26"/>
        </w:rPr>
        <w:t>стратегии</w:t>
      </w:r>
      <w:r w:rsidRPr="00311828">
        <w:rPr>
          <w:spacing w:val="-5"/>
          <w:sz w:val="26"/>
          <w:szCs w:val="26"/>
        </w:rPr>
        <w:t xml:space="preserve"> </w:t>
      </w:r>
      <w:r w:rsidRPr="00311828">
        <w:rPr>
          <w:sz w:val="26"/>
          <w:szCs w:val="26"/>
        </w:rPr>
        <w:t>в</w:t>
      </w:r>
      <w:r w:rsidRPr="00311828">
        <w:rPr>
          <w:spacing w:val="-6"/>
          <w:sz w:val="26"/>
          <w:szCs w:val="26"/>
        </w:rPr>
        <w:t xml:space="preserve"> </w:t>
      </w:r>
      <w:r w:rsidRPr="00311828">
        <w:rPr>
          <w:sz w:val="26"/>
          <w:szCs w:val="26"/>
        </w:rPr>
        <w:t>гостиничном</w:t>
      </w:r>
      <w:r w:rsidRPr="00311828">
        <w:rPr>
          <w:spacing w:val="2"/>
          <w:sz w:val="26"/>
          <w:szCs w:val="26"/>
        </w:rPr>
        <w:t xml:space="preserve"> </w:t>
      </w:r>
      <w:r w:rsidRPr="00311828">
        <w:rPr>
          <w:spacing w:val="-2"/>
          <w:sz w:val="26"/>
          <w:szCs w:val="26"/>
        </w:rPr>
        <w:t>бизнесе»</w:t>
      </w:r>
    </w:p>
    <w:p w14:paraId="26E5CA75" w14:textId="64CB064C" w:rsidR="00F75BAC" w:rsidRPr="009610AC" w:rsidRDefault="00F75BAC" w:rsidP="00F75BAC">
      <w:pPr>
        <w:rPr>
          <w:bCs/>
          <w:sz w:val="28"/>
          <w:szCs w:val="28"/>
        </w:rPr>
      </w:pPr>
      <w:r w:rsidRPr="009610AC">
        <w:rPr>
          <w:bCs/>
          <w:sz w:val="28"/>
          <w:szCs w:val="28"/>
        </w:rPr>
        <w:t xml:space="preserve">Факультет экономики и бизнеса </w:t>
      </w:r>
      <w:r w:rsidRPr="009610AC">
        <w:rPr>
          <w:bCs/>
          <w:sz w:val="28"/>
          <w:szCs w:val="28"/>
        </w:rPr>
        <w:tab/>
      </w:r>
      <w:r w:rsidRPr="009610AC">
        <w:rPr>
          <w:bCs/>
          <w:sz w:val="28"/>
          <w:szCs w:val="28"/>
        </w:rPr>
        <w:tab/>
        <w:t>Форма обучения _</w:t>
      </w:r>
      <w:r>
        <w:rPr>
          <w:bCs/>
          <w:sz w:val="28"/>
          <w:szCs w:val="28"/>
        </w:rPr>
        <w:t xml:space="preserve">очная </w:t>
      </w:r>
      <w:r w:rsidRPr="009610AC">
        <w:rPr>
          <w:bCs/>
          <w:sz w:val="28"/>
          <w:szCs w:val="28"/>
        </w:rPr>
        <w:t>______</w:t>
      </w:r>
    </w:p>
    <w:p w14:paraId="5894B9DA" w14:textId="77777777" w:rsidR="00F75BAC" w:rsidRPr="009610AC" w:rsidRDefault="00F75BAC" w:rsidP="00F75BAC">
      <w:pPr>
        <w:rPr>
          <w:bCs/>
          <w:sz w:val="28"/>
          <w:szCs w:val="28"/>
        </w:rPr>
      </w:pPr>
      <w:proofErr w:type="gramStart"/>
      <w:r w:rsidRPr="009610AC">
        <w:rPr>
          <w:bCs/>
          <w:sz w:val="28"/>
          <w:szCs w:val="28"/>
        </w:rPr>
        <w:t>Семестр  _</w:t>
      </w:r>
      <w:proofErr w:type="gramEnd"/>
      <w:r w:rsidRPr="009610AC">
        <w:rPr>
          <w:bCs/>
          <w:sz w:val="28"/>
          <w:szCs w:val="28"/>
        </w:rPr>
        <w:t xml:space="preserve">_________________                                                            </w:t>
      </w:r>
      <w:r w:rsidRPr="009610AC">
        <w:rPr>
          <w:bCs/>
          <w:sz w:val="28"/>
          <w:szCs w:val="28"/>
        </w:rPr>
        <w:tab/>
      </w:r>
      <w:r w:rsidRPr="009610AC">
        <w:rPr>
          <w:bCs/>
          <w:sz w:val="28"/>
          <w:szCs w:val="28"/>
        </w:rPr>
        <w:tab/>
      </w:r>
    </w:p>
    <w:p w14:paraId="5CAAC7BF" w14:textId="2F0397DA" w:rsidR="00F75BAC" w:rsidRPr="009610AC" w:rsidRDefault="00F75BAC" w:rsidP="00F75BAC">
      <w:pPr>
        <w:rPr>
          <w:sz w:val="28"/>
          <w:szCs w:val="28"/>
          <w:lang w:eastAsia="en-US"/>
        </w:rPr>
      </w:pPr>
      <w:r w:rsidRPr="009610AC">
        <w:rPr>
          <w:sz w:val="28"/>
          <w:szCs w:val="28"/>
          <w:lang w:eastAsia="en-US"/>
        </w:rPr>
        <w:t xml:space="preserve">Направление подготовки </w:t>
      </w:r>
      <w:proofErr w:type="gramStart"/>
      <w:r w:rsidRPr="009610AC">
        <w:rPr>
          <w:sz w:val="28"/>
          <w:szCs w:val="28"/>
          <w:lang w:eastAsia="en-US"/>
        </w:rPr>
        <w:t>4</w:t>
      </w:r>
      <w:r>
        <w:rPr>
          <w:sz w:val="28"/>
          <w:szCs w:val="28"/>
          <w:lang w:eastAsia="en-US"/>
        </w:rPr>
        <w:t>3</w:t>
      </w:r>
      <w:r w:rsidRPr="009610AC">
        <w:rPr>
          <w:sz w:val="28"/>
          <w:szCs w:val="28"/>
          <w:lang w:eastAsia="en-US"/>
        </w:rPr>
        <w:t>.0</w:t>
      </w:r>
      <w:r w:rsidR="001F6450">
        <w:rPr>
          <w:sz w:val="28"/>
          <w:szCs w:val="28"/>
          <w:lang w:eastAsia="en-US"/>
        </w:rPr>
        <w:t>4</w:t>
      </w:r>
      <w:r w:rsidRPr="009610AC">
        <w:rPr>
          <w:sz w:val="28"/>
          <w:szCs w:val="28"/>
          <w:lang w:eastAsia="en-US"/>
        </w:rPr>
        <w:t>.0</w:t>
      </w:r>
      <w:r w:rsidR="001F6450">
        <w:rPr>
          <w:sz w:val="28"/>
          <w:szCs w:val="28"/>
          <w:lang w:eastAsia="en-US"/>
        </w:rPr>
        <w:t>3</w:t>
      </w:r>
      <w:r w:rsidRPr="009610AC">
        <w:rPr>
          <w:sz w:val="28"/>
          <w:szCs w:val="28"/>
          <w:lang w:eastAsia="en-US"/>
        </w:rPr>
        <w:t xml:space="preserve"> </w:t>
      </w:r>
      <w:r>
        <w:rPr>
          <w:sz w:val="28"/>
          <w:szCs w:val="28"/>
          <w:lang w:eastAsia="en-US"/>
        </w:rPr>
        <w:t xml:space="preserve"> Гостиничное</w:t>
      </w:r>
      <w:proofErr w:type="gramEnd"/>
      <w:r>
        <w:rPr>
          <w:sz w:val="28"/>
          <w:szCs w:val="28"/>
          <w:lang w:eastAsia="en-US"/>
        </w:rPr>
        <w:t xml:space="preserve"> дело</w:t>
      </w:r>
    </w:p>
    <w:p w14:paraId="73B8A35C" w14:textId="77777777" w:rsidR="00F75BAC" w:rsidRPr="00311828" w:rsidRDefault="00F75BAC" w:rsidP="00F75BAC">
      <w:pPr>
        <w:tabs>
          <w:tab w:val="left" w:pos="6632"/>
        </w:tabs>
        <w:spacing w:before="2" w:line="275" w:lineRule="exact"/>
        <w:rPr>
          <w:rFonts w:cs="Arial"/>
          <w:sz w:val="26"/>
          <w:szCs w:val="26"/>
        </w:rPr>
      </w:pPr>
      <w:proofErr w:type="gramStart"/>
      <w:r w:rsidRPr="009610AC">
        <w:rPr>
          <w:sz w:val="28"/>
          <w:szCs w:val="28"/>
          <w:lang w:eastAsia="en-US"/>
        </w:rPr>
        <w:t xml:space="preserve">Профиль  </w:t>
      </w:r>
      <w:r w:rsidRPr="00311828">
        <w:rPr>
          <w:rFonts w:cs="Arial"/>
          <w:sz w:val="26"/>
          <w:szCs w:val="26"/>
        </w:rPr>
        <w:t>Управление</w:t>
      </w:r>
      <w:proofErr w:type="gramEnd"/>
      <w:r w:rsidRPr="00311828">
        <w:rPr>
          <w:rFonts w:cs="Arial"/>
          <w:sz w:val="26"/>
          <w:szCs w:val="26"/>
        </w:rPr>
        <w:t xml:space="preserve"> бизнес-проектами </w:t>
      </w:r>
    </w:p>
    <w:p w14:paraId="0D5FE667" w14:textId="77777777" w:rsidR="00F75BAC" w:rsidRPr="00311828" w:rsidRDefault="00F75BAC" w:rsidP="00F75BAC">
      <w:pPr>
        <w:tabs>
          <w:tab w:val="left" w:pos="6632"/>
        </w:tabs>
        <w:spacing w:before="2" w:line="275" w:lineRule="exact"/>
        <w:rPr>
          <w:rFonts w:cs="Arial"/>
          <w:sz w:val="26"/>
          <w:szCs w:val="26"/>
        </w:rPr>
      </w:pPr>
      <w:r w:rsidRPr="00311828">
        <w:rPr>
          <w:rFonts w:cs="Arial"/>
          <w:sz w:val="26"/>
          <w:szCs w:val="26"/>
        </w:rPr>
        <w:t xml:space="preserve">в </w:t>
      </w:r>
      <w:proofErr w:type="gramStart"/>
      <w:r w:rsidRPr="00311828">
        <w:rPr>
          <w:rFonts w:cs="Arial"/>
          <w:sz w:val="26"/>
          <w:szCs w:val="26"/>
        </w:rPr>
        <w:t xml:space="preserve">индустрии  </w:t>
      </w:r>
      <w:r w:rsidRPr="00311828">
        <w:rPr>
          <w:rFonts w:eastAsia="Calibri"/>
          <w:sz w:val="26"/>
          <w:szCs w:val="26"/>
        </w:rPr>
        <w:t>гостеприимства</w:t>
      </w:r>
      <w:proofErr w:type="gramEnd"/>
      <w:r w:rsidRPr="00311828">
        <w:rPr>
          <w:i/>
          <w:snapToGrid w:val="0"/>
          <w:sz w:val="26"/>
          <w:szCs w:val="26"/>
        </w:rPr>
        <w:t xml:space="preserve"> </w:t>
      </w:r>
    </w:p>
    <w:p w14:paraId="1EBDC547" w14:textId="3316B923" w:rsidR="00F75BAC" w:rsidRPr="009610AC" w:rsidRDefault="00F75BAC" w:rsidP="00F75BAC">
      <w:pPr>
        <w:rPr>
          <w:sz w:val="28"/>
          <w:szCs w:val="28"/>
          <w:lang w:eastAsia="en-US"/>
        </w:rPr>
      </w:pPr>
      <w:r w:rsidRPr="009610AC">
        <w:rPr>
          <w:sz w:val="28"/>
          <w:szCs w:val="28"/>
          <w:lang w:eastAsia="en-US"/>
        </w:rPr>
        <w:t>_________________</w:t>
      </w:r>
    </w:p>
    <w:p w14:paraId="6DFC78CF" w14:textId="77777777" w:rsidR="00F75BAC" w:rsidRPr="00311828" w:rsidRDefault="00F75BAC" w:rsidP="00073EE1">
      <w:pPr>
        <w:tabs>
          <w:tab w:val="left" w:pos="6632"/>
        </w:tabs>
        <w:spacing w:before="2" w:line="275" w:lineRule="exact"/>
        <w:ind w:firstLine="548"/>
        <w:rPr>
          <w:sz w:val="26"/>
          <w:szCs w:val="26"/>
        </w:rPr>
      </w:pPr>
    </w:p>
    <w:p w14:paraId="515409B5" w14:textId="77777777" w:rsidR="00073EE1" w:rsidRPr="00311828" w:rsidRDefault="00073EE1" w:rsidP="00073EE1">
      <w:pPr>
        <w:tabs>
          <w:tab w:val="left" w:pos="3622"/>
        </w:tabs>
        <w:ind w:right="235"/>
        <w:jc w:val="center"/>
        <w:rPr>
          <w:sz w:val="26"/>
          <w:szCs w:val="26"/>
        </w:rPr>
      </w:pPr>
      <w:r w:rsidRPr="00311828">
        <w:rPr>
          <w:b/>
          <w:sz w:val="26"/>
          <w:szCs w:val="26"/>
        </w:rPr>
        <w:t xml:space="preserve">Экзаменационный билет № </w:t>
      </w:r>
      <w:r w:rsidRPr="00311828">
        <w:rPr>
          <w:sz w:val="26"/>
          <w:szCs w:val="26"/>
          <w:u w:val="single" w:color="1E1E1D"/>
        </w:rPr>
        <w:tab/>
      </w:r>
    </w:p>
    <w:p w14:paraId="20053887" w14:textId="77777777" w:rsidR="00073EE1" w:rsidRPr="00311828" w:rsidRDefault="00073EE1" w:rsidP="00073EE1">
      <w:pPr>
        <w:pStyle w:val="aa"/>
        <w:rPr>
          <w:sz w:val="26"/>
          <w:szCs w:val="26"/>
        </w:rPr>
      </w:pPr>
    </w:p>
    <w:p w14:paraId="0356495F" w14:textId="07495A91" w:rsidR="00073EE1" w:rsidRPr="00311828" w:rsidRDefault="00073EE1" w:rsidP="00F921F3">
      <w:pPr>
        <w:rPr>
          <w:b/>
          <w:sz w:val="26"/>
          <w:szCs w:val="26"/>
        </w:rPr>
      </w:pPr>
      <w:r w:rsidRPr="00311828">
        <w:rPr>
          <w:b/>
          <w:sz w:val="26"/>
          <w:szCs w:val="26"/>
        </w:rPr>
        <w:t>Задание</w:t>
      </w:r>
      <w:r w:rsidRPr="00311828">
        <w:rPr>
          <w:b/>
          <w:spacing w:val="-2"/>
          <w:sz w:val="26"/>
          <w:szCs w:val="26"/>
        </w:rPr>
        <w:t xml:space="preserve"> </w:t>
      </w:r>
      <w:r w:rsidRPr="00311828">
        <w:rPr>
          <w:b/>
          <w:sz w:val="26"/>
          <w:szCs w:val="26"/>
        </w:rPr>
        <w:t>1.</w:t>
      </w:r>
      <w:r w:rsidRPr="00311828">
        <w:rPr>
          <w:b/>
          <w:spacing w:val="1"/>
          <w:sz w:val="26"/>
          <w:szCs w:val="26"/>
        </w:rPr>
        <w:t xml:space="preserve"> </w:t>
      </w:r>
      <w:r w:rsidRPr="00311828">
        <w:rPr>
          <w:b/>
          <w:sz w:val="26"/>
          <w:szCs w:val="26"/>
        </w:rPr>
        <w:t>(20</w:t>
      </w:r>
      <w:r w:rsidRPr="00311828">
        <w:rPr>
          <w:b/>
          <w:spacing w:val="-5"/>
          <w:sz w:val="26"/>
          <w:szCs w:val="26"/>
        </w:rPr>
        <w:t xml:space="preserve"> </w:t>
      </w:r>
      <w:r w:rsidRPr="00311828">
        <w:rPr>
          <w:b/>
          <w:sz w:val="26"/>
          <w:szCs w:val="26"/>
        </w:rPr>
        <w:t>баллов).</w:t>
      </w:r>
      <w:r w:rsidRPr="00311828">
        <w:rPr>
          <w:b/>
          <w:spacing w:val="1"/>
          <w:sz w:val="26"/>
          <w:szCs w:val="26"/>
        </w:rPr>
        <w:t xml:space="preserve"> </w:t>
      </w:r>
      <w:r w:rsidRPr="00311828">
        <w:rPr>
          <w:b/>
          <w:sz w:val="26"/>
          <w:szCs w:val="26"/>
        </w:rPr>
        <w:t>Теоретический</w:t>
      </w:r>
      <w:r w:rsidRPr="00311828">
        <w:rPr>
          <w:b/>
          <w:spacing w:val="-2"/>
          <w:sz w:val="26"/>
          <w:szCs w:val="26"/>
        </w:rPr>
        <w:t xml:space="preserve"> вопрос.</w:t>
      </w:r>
    </w:p>
    <w:p w14:paraId="3B50D425" w14:textId="48BC61A7" w:rsidR="00073EE1" w:rsidRPr="00311828" w:rsidRDefault="006C23E7" w:rsidP="00F921F3">
      <w:pPr>
        <w:pStyle w:val="aa"/>
        <w:spacing w:after="0"/>
        <w:rPr>
          <w:sz w:val="26"/>
          <w:szCs w:val="26"/>
        </w:rPr>
      </w:pPr>
      <w:r w:rsidRPr="00311828">
        <w:rPr>
          <w:w w:val="105"/>
          <w:sz w:val="26"/>
          <w:szCs w:val="26"/>
        </w:rPr>
        <w:t>Механизм формирования конкурентного</w:t>
      </w:r>
      <w:r w:rsidRPr="00311828">
        <w:rPr>
          <w:spacing w:val="-8"/>
          <w:w w:val="105"/>
          <w:sz w:val="26"/>
          <w:szCs w:val="26"/>
        </w:rPr>
        <w:t xml:space="preserve"> </w:t>
      </w:r>
      <w:r w:rsidRPr="00311828">
        <w:rPr>
          <w:w w:val="105"/>
          <w:sz w:val="26"/>
          <w:szCs w:val="26"/>
        </w:rPr>
        <w:t>преимущества</w:t>
      </w:r>
      <w:r w:rsidRPr="00311828">
        <w:rPr>
          <w:spacing w:val="-8"/>
          <w:w w:val="105"/>
          <w:sz w:val="26"/>
          <w:szCs w:val="26"/>
        </w:rPr>
        <w:t xml:space="preserve"> </w:t>
      </w:r>
      <w:r w:rsidRPr="00311828">
        <w:rPr>
          <w:w w:val="105"/>
          <w:sz w:val="26"/>
          <w:szCs w:val="26"/>
        </w:rPr>
        <w:t>и</w:t>
      </w:r>
      <w:r w:rsidRPr="00311828">
        <w:rPr>
          <w:spacing w:val="-8"/>
          <w:w w:val="105"/>
          <w:sz w:val="26"/>
          <w:szCs w:val="26"/>
        </w:rPr>
        <w:t xml:space="preserve"> </w:t>
      </w:r>
      <w:r w:rsidRPr="00311828">
        <w:rPr>
          <w:w w:val="105"/>
          <w:sz w:val="26"/>
          <w:szCs w:val="26"/>
        </w:rPr>
        <w:t>процесса</w:t>
      </w:r>
      <w:r w:rsidRPr="00311828">
        <w:rPr>
          <w:spacing w:val="-8"/>
          <w:w w:val="105"/>
          <w:sz w:val="26"/>
          <w:szCs w:val="26"/>
        </w:rPr>
        <w:t xml:space="preserve"> </w:t>
      </w:r>
      <w:r w:rsidRPr="00311828">
        <w:rPr>
          <w:w w:val="105"/>
          <w:sz w:val="26"/>
          <w:szCs w:val="26"/>
        </w:rPr>
        <w:t>управления</w:t>
      </w:r>
      <w:r w:rsidRPr="00311828">
        <w:rPr>
          <w:spacing w:val="-8"/>
          <w:w w:val="105"/>
          <w:sz w:val="26"/>
          <w:szCs w:val="26"/>
        </w:rPr>
        <w:t xml:space="preserve"> </w:t>
      </w:r>
      <w:r w:rsidRPr="00311828">
        <w:rPr>
          <w:w w:val="105"/>
          <w:sz w:val="26"/>
          <w:szCs w:val="26"/>
        </w:rPr>
        <w:t>конкурентоспособностью гостиницы.</w:t>
      </w:r>
      <w:r w:rsidRPr="00311828">
        <w:rPr>
          <w:spacing w:val="-2"/>
          <w:w w:val="105"/>
          <w:sz w:val="26"/>
          <w:szCs w:val="26"/>
        </w:rPr>
        <w:t xml:space="preserve"> </w:t>
      </w:r>
    </w:p>
    <w:p w14:paraId="26E76BE8" w14:textId="38C07A17" w:rsidR="00073EE1" w:rsidRPr="00311828" w:rsidRDefault="00073EE1" w:rsidP="00F921F3">
      <w:pPr>
        <w:rPr>
          <w:b/>
          <w:sz w:val="26"/>
          <w:szCs w:val="26"/>
        </w:rPr>
      </w:pPr>
      <w:r w:rsidRPr="00311828">
        <w:rPr>
          <w:b/>
          <w:sz w:val="26"/>
          <w:szCs w:val="26"/>
        </w:rPr>
        <w:t>Задание</w:t>
      </w:r>
      <w:r w:rsidRPr="00311828">
        <w:rPr>
          <w:b/>
          <w:spacing w:val="-1"/>
          <w:sz w:val="26"/>
          <w:szCs w:val="26"/>
        </w:rPr>
        <w:t xml:space="preserve"> </w:t>
      </w:r>
      <w:r w:rsidRPr="00311828">
        <w:rPr>
          <w:b/>
          <w:sz w:val="26"/>
          <w:szCs w:val="26"/>
        </w:rPr>
        <w:t>2.</w:t>
      </w:r>
      <w:r w:rsidRPr="00311828">
        <w:rPr>
          <w:b/>
          <w:spacing w:val="2"/>
          <w:sz w:val="26"/>
          <w:szCs w:val="26"/>
        </w:rPr>
        <w:t xml:space="preserve"> </w:t>
      </w:r>
      <w:r w:rsidRPr="00311828">
        <w:rPr>
          <w:b/>
          <w:sz w:val="26"/>
          <w:szCs w:val="26"/>
        </w:rPr>
        <w:t>(10</w:t>
      </w:r>
      <w:r w:rsidRPr="00311828">
        <w:rPr>
          <w:b/>
          <w:spacing w:val="-5"/>
          <w:sz w:val="26"/>
          <w:szCs w:val="26"/>
        </w:rPr>
        <w:t xml:space="preserve"> </w:t>
      </w:r>
      <w:r w:rsidRPr="00311828">
        <w:rPr>
          <w:b/>
          <w:sz w:val="26"/>
          <w:szCs w:val="26"/>
        </w:rPr>
        <w:t>баллов).</w:t>
      </w:r>
      <w:r w:rsidRPr="00311828">
        <w:rPr>
          <w:b/>
          <w:spacing w:val="3"/>
          <w:sz w:val="26"/>
          <w:szCs w:val="26"/>
        </w:rPr>
        <w:t xml:space="preserve"> </w:t>
      </w:r>
      <w:r w:rsidRPr="00311828">
        <w:rPr>
          <w:b/>
          <w:sz w:val="26"/>
          <w:szCs w:val="26"/>
        </w:rPr>
        <w:t xml:space="preserve">Тестовое </w:t>
      </w:r>
      <w:r w:rsidRPr="00311828">
        <w:rPr>
          <w:b/>
          <w:spacing w:val="-2"/>
          <w:sz w:val="26"/>
          <w:szCs w:val="26"/>
        </w:rPr>
        <w:t>задание.</w:t>
      </w:r>
    </w:p>
    <w:p w14:paraId="2DAE909A" w14:textId="3A563908" w:rsidR="00073EE1" w:rsidRPr="00311828" w:rsidRDefault="00F921F3" w:rsidP="00F921F3">
      <w:pPr>
        <w:pStyle w:val="a8"/>
        <w:spacing w:before="0" w:beforeAutospacing="0" w:after="0" w:afterAutospacing="0"/>
        <w:rPr>
          <w:sz w:val="26"/>
          <w:szCs w:val="26"/>
        </w:rPr>
      </w:pPr>
      <w:r w:rsidRPr="00311828">
        <w:rPr>
          <w:sz w:val="26"/>
          <w:szCs w:val="26"/>
          <w:lang w:val="ru-RU"/>
        </w:rPr>
        <w:t>1.</w:t>
      </w:r>
      <w:r w:rsidR="00073EE1" w:rsidRPr="00311828">
        <w:rPr>
          <w:sz w:val="26"/>
          <w:szCs w:val="26"/>
        </w:rPr>
        <w:t>Какой из следующих факторов может привести к значительным конкурентным преимуществам?</w:t>
      </w:r>
    </w:p>
    <w:p w14:paraId="1CEE28F5" w14:textId="77777777" w:rsidR="00073EE1" w:rsidRPr="00311828" w:rsidRDefault="00073EE1" w:rsidP="00F921F3">
      <w:pPr>
        <w:pStyle w:val="a8"/>
        <w:spacing w:before="0" w:beforeAutospacing="0" w:after="0" w:afterAutospacing="0"/>
        <w:rPr>
          <w:sz w:val="26"/>
          <w:szCs w:val="26"/>
          <w:lang w:val="ru-RU"/>
        </w:rPr>
      </w:pPr>
      <w:r w:rsidRPr="00311828">
        <w:rPr>
          <w:sz w:val="26"/>
          <w:szCs w:val="26"/>
        </w:rPr>
        <w:t xml:space="preserve"> a) Большое количество объектов</w:t>
      </w:r>
      <w:r w:rsidRPr="00311828">
        <w:rPr>
          <w:sz w:val="26"/>
          <w:szCs w:val="26"/>
        </w:rPr>
        <w:br/>
        <w:t>b) Мощная система лояльности</w:t>
      </w:r>
      <w:r w:rsidRPr="00311828">
        <w:rPr>
          <w:sz w:val="26"/>
          <w:szCs w:val="26"/>
        </w:rPr>
        <w:br/>
        <w:t>c) Высокие цены</w:t>
      </w:r>
      <w:r w:rsidRPr="00311828">
        <w:rPr>
          <w:sz w:val="26"/>
          <w:szCs w:val="26"/>
        </w:rPr>
        <w:br/>
        <w:t>d) Стратегия по использованию устаревшего оборудования</w:t>
      </w:r>
    </w:p>
    <w:p w14:paraId="77A5FDA4" w14:textId="2D084056" w:rsidR="00073EE1" w:rsidRPr="00311828" w:rsidRDefault="00F921F3" w:rsidP="00F921F3">
      <w:pPr>
        <w:pStyle w:val="a8"/>
        <w:spacing w:before="0" w:beforeAutospacing="0" w:after="0" w:afterAutospacing="0"/>
        <w:rPr>
          <w:sz w:val="26"/>
          <w:szCs w:val="26"/>
        </w:rPr>
      </w:pPr>
      <w:r w:rsidRPr="00311828">
        <w:rPr>
          <w:sz w:val="26"/>
          <w:szCs w:val="26"/>
          <w:lang w:val="ru-RU"/>
        </w:rPr>
        <w:lastRenderedPageBreak/>
        <w:t>2.</w:t>
      </w:r>
      <w:r w:rsidR="00073EE1" w:rsidRPr="00311828">
        <w:rPr>
          <w:sz w:val="26"/>
          <w:szCs w:val="26"/>
        </w:rPr>
        <w:t>Что такое ценовая война в гостиничном бизнесе?</w:t>
      </w:r>
    </w:p>
    <w:p w14:paraId="3AA2EB83" w14:textId="77777777" w:rsidR="00F921F3" w:rsidRPr="00311828" w:rsidRDefault="00073EE1" w:rsidP="00F921F3">
      <w:pPr>
        <w:pStyle w:val="a8"/>
        <w:spacing w:before="0" w:beforeAutospacing="0" w:after="0" w:afterAutospacing="0"/>
        <w:rPr>
          <w:sz w:val="26"/>
          <w:szCs w:val="26"/>
          <w:lang w:val="ru-RU"/>
        </w:rPr>
      </w:pPr>
      <w:r w:rsidRPr="00311828">
        <w:rPr>
          <w:sz w:val="26"/>
          <w:szCs w:val="26"/>
        </w:rPr>
        <w:t>a) Конкуренция по обеспечению сервиса</w:t>
      </w:r>
      <w:r w:rsidRPr="00311828">
        <w:rPr>
          <w:sz w:val="26"/>
          <w:szCs w:val="26"/>
        </w:rPr>
        <w:br/>
        <w:t>b) Конкуренция по снижению цен для привлечения клиентов</w:t>
      </w:r>
      <w:r w:rsidRPr="00311828">
        <w:rPr>
          <w:sz w:val="26"/>
          <w:szCs w:val="26"/>
        </w:rPr>
        <w:br/>
        <w:t>c) Увеличение цен для повышения дохода</w:t>
      </w:r>
      <w:r w:rsidRPr="00311828">
        <w:rPr>
          <w:sz w:val="26"/>
          <w:szCs w:val="26"/>
        </w:rPr>
        <w:br/>
        <w:t>d) Введение нового продукта</w:t>
      </w:r>
    </w:p>
    <w:p w14:paraId="4AE5603B" w14:textId="6FBAB270" w:rsidR="00073EE1" w:rsidRPr="00311828" w:rsidRDefault="00F921F3" w:rsidP="00F921F3">
      <w:pPr>
        <w:pStyle w:val="a8"/>
        <w:spacing w:before="0" w:beforeAutospacing="0" w:after="0" w:afterAutospacing="0"/>
        <w:rPr>
          <w:sz w:val="26"/>
          <w:szCs w:val="26"/>
          <w:lang w:val="ru-RU"/>
        </w:rPr>
      </w:pPr>
      <w:r w:rsidRPr="00311828">
        <w:rPr>
          <w:sz w:val="26"/>
          <w:szCs w:val="26"/>
          <w:lang w:val="ru-RU"/>
        </w:rPr>
        <w:t>3.</w:t>
      </w:r>
      <w:r w:rsidR="00073EE1" w:rsidRPr="00311828">
        <w:rPr>
          <w:sz w:val="26"/>
          <w:szCs w:val="26"/>
        </w:rPr>
        <w:t>Какова основная цель разработки маркетинговой стратегии гостиницы?</w:t>
      </w:r>
    </w:p>
    <w:p w14:paraId="5CA99E15" w14:textId="77777777" w:rsidR="00073EE1" w:rsidRPr="00311828" w:rsidRDefault="00073EE1" w:rsidP="00F921F3">
      <w:pPr>
        <w:pStyle w:val="a8"/>
        <w:spacing w:before="0" w:beforeAutospacing="0" w:after="0" w:afterAutospacing="0"/>
        <w:rPr>
          <w:sz w:val="26"/>
          <w:szCs w:val="26"/>
          <w:lang w:val="ru-RU"/>
        </w:rPr>
      </w:pPr>
      <w:r w:rsidRPr="00311828">
        <w:rPr>
          <w:sz w:val="26"/>
          <w:szCs w:val="26"/>
        </w:rPr>
        <w:t xml:space="preserve"> a) Увеличить количество обслуживаемых клиентов</w:t>
      </w:r>
      <w:r w:rsidRPr="00311828">
        <w:rPr>
          <w:sz w:val="26"/>
          <w:szCs w:val="26"/>
        </w:rPr>
        <w:br/>
        <w:t>b) Снизить затраты на рекламу</w:t>
      </w:r>
      <w:r w:rsidRPr="00311828">
        <w:rPr>
          <w:sz w:val="26"/>
          <w:szCs w:val="26"/>
        </w:rPr>
        <w:br/>
        <w:t>c) Привлечь и удержать клиентов</w:t>
      </w:r>
      <w:r w:rsidRPr="00311828">
        <w:rPr>
          <w:sz w:val="26"/>
          <w:szCs w:val="26"/>
        </w:rPr>
        <w:br/>
        <w:t>d) Увеличить число сотрудников</w:t>
      </w:r>
    </w:p>
    <w:p w14:paraId="722285FC" w14:textId="46A643DC" w:rsidR="00073EE1" w:rsidRPr="00311828" w:rsidRDefault="00F921F3" w:rsidP="00F921F3">
      <w:pPr>
        <w:pStyle w:val="a8"/>
        <w:spacing w:before="0" w:beforeAutospacing="0" w:after="0" w:afterAutospacing="0"/>
        <w:rPr>
          <w:sz w:val="26"/>
          <w:szCs w:val="26"/>
        </w:rPr>
      </w:pPr>
      <w:r w:rsidRPr="00311828">
        <w:rPr>
          <w:sz w:val="26"/>
          <w:szCs w:val="26"/>
          <w:lang w:val="ru-RU"/>
        </w:rPr>
        <w:t>4.</w:t>
      </w:r>
      <w:r w:rsidR="00073EE1" w:rsidRPr="00311828">
        <w:rPr>
          <w:sz w:val="26"/>
          <w:szCs w:val="26"/>
        </w:rPr>
        <w:t xml:space="preserve">Какой из следующих аспектов наиболее важно улучшить для повышения уровня сервиса? </w:t>
      </w:r>
    </w:p>
    <w:p w14:paraId="317B0624" w14:textId="77777777" w:rsidR="00073EE1" w:rsidRPr="00311828" w:rsidRDefault="00073EE1" w:rsidP="00F921F3">
      <w:pPr>
        <w:pStyle w:val="a8"/>
        <w:spacing w:before="0" w:beforeAutospacing="0" w:after="0" w:afterAutospacing="0"/>
        <w:rPr>
          <w:sz w:val="26"/>
          <w:szCs w:val="26"/>
          <w:lang w:val="ru-RU"/>
        </w:rPr>
      </w:pPr>
      <w:r w:rsidRPr="00311828">
        <w:rPr>
          <w:sz w:val="26"/>
          <w:szCs w:val="26"/>
        </w:rPr>
        <w:t>a) Увеличение стоимости проживания</w:t>
      </w:r>
      <w:r w:rsidRPr="00311828">
        <w:rPr>
          <w:sz w:val="26"/>
          <w:szCs w:val="26"/>
        </w:rPr>
        <w:br/>
        <w:t>b) Чистота и порядок в гостинице</w:t>
      </w:r>
      <w:r w:rsidRPr="00311828">
        <w:rPr>
          <w:sz w:val="26"/>
          <w:szCs w:val="26"/>
        </w:rPr>
        <w:br/>
        <w:t>c) Количество номеров в отеле</w:t>
      </w:r>
      <w:r w:rsidRPr="00311828">
        <w:rPr>
          <w:sz w:val="26"/>
          <w:szCs w:val="26"/>
        </w:rPr>
        <w:br/>
        <w:t>d) Эстетическое оформление</w:t>
      </w:r>
    </w:p>
    <w:p w14:paraId="57A754A4" w14:textId="2159C6E4" w:rsidR="00073EE1" w:rsidRPr="00311828" w:rsidRDefault="00F921F3" w:rsidP="00F921F3">
      <w:pPr>
        <w:pStyle w:val="a8"/>
        <w:spacing w:before="0" w:beforeAutospacing="0" w:after="0" w:afterAutospacing="0"/>
        <w:rPr>
          <w:sz w:val="26"/>
          <w:szCs w:val="26"/>
        </w:rPr>
      </w:pPr>
      <w:r w:rsidRPr="00311828">
        <w:rPr>
          <w:sz w:val="26"/>
          <w:szCs w:val="26"/>
          <w:lang w:val="ru-RU"/>
        </w:rPr>
        <w:t>5.</w:t>
      </w:r>
      <w:r w:rsidR="00073EE1" w:rsidRPr="00311828">
        <w:rPr>
          <w:sz w:val="26"/>
          <w:szCs w:val="26"/>
        </w:rPr>
        <w:t xml:space="preserve">Какой из следующих методов часто используется для оценки конкурентоспособности гостиницы? </w:t>
      </w:r>
    </w:p>
    <w:p w14:paraId="4966EEF2" w14:textId="77777777" w:rsidR="00073EE1" w:rsidRPr="00311828" w:rsidRDefault="00073EE1" w:rsidP="00F921F3">
      <w:pPr>
        <w:pStyle w:val="a8"/>
        <w:spacing w:before="0" w:beforeAutospacing="0" w:after="0" w:afterAutospacing="0"/>
        <w:rPr>
          <w:sz w:val="26"/>
          <w:szCs w:val="26"/>
          <w:lang w:val="ru-RU"/>
        </w:rPr>
      </w:pPr>
      <w:r w:rsidRPr="00311828">
        <w:rPr>
          <w:sz w:val="26"/>
          <w:szCs w:val="26"/>
        </w:rPr>
        <w:t>a) Опросы сотрудников</w:t>
      </w:r>
      <w:r w:rsidRPr="00311828">
        <w:rPr>
          <w:sz w:val="26"/>
          <w:szCs w:val="26"/>
        </w:rPr>
        <w:br/>
        <w:t>b) Анализ отзывов клиентов</w:t>
      </w:r>
      <w:r w:rsidRPr="00311828">
        <w:rPr>
          <w:sz w:val="26"/>
          <w:szCs w:val="26"/>
        </w:rPr>
        <w:br/>
        <w:t>c) Увеличение цен</w:t>
      </w:r>
      <w:r w:rsidRPr="00311828">
        <w:rPr>
          <w:sz w:val="26"/>
          <w:szCs w:val="26"/>
        </w:rPr>
        <w:br/>
        <w:t xml:space="preserve">d) Упрощение </w:t>
      </w:r>
      <w:r w:rsidRPr="00311828">
        <w:rPr>
          <w:sz w:val="26"/>
          <w:szCs w:val="26"/>
          <w:lang w:val="ru-RU"/>
        </w:rPr>
        <w:t xml:space="preserve"> бизнес- </w:t>
      </w:r>
      <w:r w:rsidRPr="00311828">
        <w:rPr>
          <w:sz w:val="26"/>
          <w:szCs w:val="26"/>
        </w:rPr>
        <w:t>процессов</w:t>
      </w:r>
    </w:p>
    <w:p w14:paraId="3F847741" w14:textId="77777777" w:rsidR="00073EE1" w:rsidRPr="00311828" w:rsidRDefault="00073EE1" w:rsidP="00F921F3">
      <w:pPr>
        <w:spacing w:before="1" w:line="275" w:lineRule="exact"/>
        <w:jc w:val="both"/>
        <w:rPr>
          <w:b/>
          <w:sz w:val="26"/>
          <w:szCs w:val="26"/>
        </w:rPr>
      </w:pPr>
      <w:r w:rsidRPr="00311828">
        <w:rPr>
          <w:b/>
          <w:sz w:val="26"/>
          <w:szCs w:val="26"/>
        </w:rPr>
        <w:t>Задание</w:t>
      </w:r>
      <w:r w:rsidRPr="00311828">
        <w:rPr>
          <w:b/>
          <w:spacing w:val="-3"/>
          <w:sz w:val="26"/>
          <w:szCs w:val="26"/>
        </w:rPr>
        <w:t xml:space="preserve"> </w:t>
      </w:r>
      <w:r w:rsidRPr="00311828">
        <w:rPr>
          <w:b/>
          <w:sz w:val="26"/>
          <w:szCs w:val="26"/>
        </w:rPr>
        <w:t>3.</w:t>
      </w:r>
      <w:r w:rsidRPr="00311828">
        <w:rPr>
          <w:b/>
          <w:spacing w:val="53"/>
          <w:sz w:val="26"/>
          <w:szCs w:val="26"/>
        </w:rPr>
        <w:t xml:space="preserve"> </w:t>
      </w:r>
      <w:r w:rsidRPr="00311828">
        <w:rPr>
          <w:b/>
          <w:sz w:val="26"/>
          <w:szCs w:val="26"/>
        </w:rPr>
        <w:t>(20</w:t>
      </w:r>
      <w:r w:rsidRPr="00311828">
        <w:rPr>
          <w:b/>
          <w:spacing w:val="-2"/>
          <w:sz w:val="26"/>
          <w:szCs w:val="26"/>
        </w:rPr>
        <w:t xml:space="preserve"> </w:t>
      </w:r>
      <w:r w:rsidRPr="00311828">
        <w:rPr>
          <w:b/>
          <w:sz w:val="26"/>
          <w:szCs w:val="26"/>
        </w:rPr>
        <w:t>баллов).</w:t>
      </w:r>
      <w:r w:rsidRPr="00311828">
        <w:rPr>
          <w:b/>
          <w:spacing w:val="-5"/>
          <w:sz w:val="26"/>
          <w:szCs w:val="26"/>
        </w:rPr>
        <w:t xml:space="preserve"> </w:t>
      </w:r>
      <w:r w:rsidRPr="00311828">
        <w:rPr>
          <w:b/>
          <w:sz w:val="26"/>
          <w:szCs w:val="26"/>
        </w:rPr>
        <w:t xml:space="preserve">Практико-ориентированное </w:t>
      </w:r>
      <w:r w:rsidRPr="00311828">
        <w:rPr>
          <w:b/>
          <w:spacing w:val="-2"/>
          <w:sz w:val="26"/>
          <w:szCs w:val="26"/>
        </w:rPr>
        <w:t>задание.</w:t>
      </w:r>
    </w:p>
    <w:p w14:paraId="57DFDC6B" w14:textId="77777777" w:rsidR="00073EE1" w:rsidRPr="00311828" w:rsidRDefault="00073EE1" w:rsidP="00F921F3">
      <w:pPr>
        <w:ind w:right="834" w:firstLine="548"/>
        <w:jc w:val="both"/>
        <w:rPr>
          <w:sz w:val="26"/>
          <w:szCs w:val="26"/>
        </w:rPr>
      </w:pPr>
      <w:r w:rsidRPr="00311828">
        <w:rPr>
          <w:sz w:val="26"/>
          <w:szCs w:val="26"/>
        </w:rPr>
        <w:t>Проведите PEST-анализ Курортного отеля «Пальмира Палас» 4 звезды. Место расположения:</w:t>
      </w:r>
      <w:r w:rsidRPr="00311828">
        <w:rPr>
          <w:spacing w:val="-2"/>
          <w:sz w:val="26"/>
          <w:szCs w:val="26"/>
        </w:rPr>
        <w:t xml:space="preserve"> </w:t>
      </w:r>
      <w:r w:rsidRPr="00311828">
        <w:rPr>
          <w:sz w:val="26"/>
          <w:szCs w:val="26"/>
        </w:rPr>
        <w:t>Крым,</w:t>
      </w:r>
      <w:r w:rsidRPr="00311828">
        <w:rPr>
          <w:spacing w:val="-1"/>
          <w:sz w:val="26"/>
          <w:szCs w:val="26"/>
        </w:rPr>
        <w:t xml:space="preserve"> </w:t>
      </w:r>
      <w:r w:rsidRPr="00311828">
        <w:rPr>
          <w:sz w:val="26"/>
          <w:szCs w:val="26"/>
        </w:rPr>
        <w:t>г.</w:t>
      </w:r>
      <w:r w:rsidRPr="00311828">
        <w:rPr>
          <w:spacing w:val="-2"/>
          <w:sz w:val="26"/>
          <w:szCs w:val="26"/>
        </w:rPr>
        <w:t xml:space="preserve"> </w:t>
      </w:r>
      <w:r w:rsidRPr="00311828">
        <w:rPr>
          <w:sz w:val="26"/>
          <w:szCs w:val="26"/>
        </w:rPr>
        <w:t>Ялта,</w:t>
      </w:r>
      <w:r w:rsidRPr="00311828">
        <w:rPr>
          <w:spacing w:val="-1"/>
          <w:sz w:val="26"/>
          <w:szCs w:val="26"/>
        </w:rPr>
        <w:t xml:space="preserve"> </w:t>
      </w:r>
      <w:proofErr w:type="spellStart"/>
      <w:r w:rsidRPr="00311828">
        <w:rPr>
          <w:sz w:val="26"/>
          <w:szCs w:val="26"/>
        </w:rPr>
        <w:t>Алупкинское</w:t>
      </w:r>
      <w:proofErr w:type="spellEnd"/>
      <w:r w:rsidRPr="00311828">
        <w:rPr>
          <w:sz w:val="26"/>
          <w:szCs w:val="26"/>
        </w:rPr>
        <w:t xml:space="preserve"> шоссе, 12а.</w:t>
      </w:r>
      <w:r w:rsidRPr="00311828">
        <w:rPr>
          <w:spacing w:val="-1"/>
          <w:sz w:val="26"/>
          <w:szCs w:val="26"/>
        </w:rPr>
        <w:t xml:space="preserve"> </w:t>
      </w:r>
      <w:r w:rsidRPr="00311828">
        <w:rPr>
          <w:sz w:val="26"/>
          <w:szCs w:val="26"/>
        </w:rPr>
        <w:t>Отель</w:t>
      </w:r>
      <w:r w:rsidRPr="00311828">
        <w:rPr>
          <w:spacing w:val="-3"/>
          <w:sz w:val="26"/>
          <w:szCs w:val="26"/>
        </w:rPr>
        <w:t xml:space="preserve"> </w:t>
      </w:r>
      <w:r w:rsidRPr="00311828">
        <w:rPr>
          <w:sz w:val="26"/>
          <w:szCs w:val="26"/>
        </w:rPr>
        <w:t xml:space="preserve">функционирует на рынке более 10 лет и входит в топ-5 лучших отелей Крыма. В комплексе насчитывается четыре категории номеров, а именно: </w:t>
      </w:r>
      <w:proofErr w:type="spellStart"/>
      <w:r w:rsidRPr="00311828">
        <w:rPr>
          <w:sz w:val="26"/>
          <w:szCs w:val="26"/>
        </w:rPr>
        <w:t>Luxury</w:t>
      </w:r>
      <w:proofErr w:type="spellEnd"/>
      <w:r w:rsidRPr="00311828">
        <w:rPr>
          <w:sz w:val="26"/>
          <w:szCs w:val="26"/>
        </w:rPr>
        <w:t xml:space="preserve">, </w:t>
      </w:r>
      <w:proofErr w:type="spellStart"/>
      <w:r w:rsidRPr="00311828">
        <w:rPr>
          <w:sz w:val="26"/>
          <w:szCs w:val="26"/>
        </w:rPr>
        <w:t>Luxe</w:t>
      </w:r>
      <w:proofErr w:type="spellEnd"/>
      <w:r w:rsidRPr="00311828">
        <w:rPr>
          <w:sz w:val="26"/>
          <w:szCs w:val="26"/>
        </w:rPr>
        <w:t xml:space="preserve">, </w:t>
      </w:r>
      <w:proofErr w:type="spellStart"/>
      <w:r w:rsidRPr="00311828">
        <w:rPr>
          <w:sz w:val="26"/>
          <w:szCs w:val="26"/>
        </w:rPr>
        <w:t>Standard</w:t>
      </w:r>
      <w:proofErr w:type="spellEnd"/>
      <w:r w:rsidRPr="00311828">
        <w:rPr>
          <w:sz w:val="26"/>
          <w:szCs w:val="26"/>
        </w:rPr>
        <w:t>, а также апартаменты вблизи моря, и различаются между собой по площади, дизайну и оборудованию. Для вкусного и</w:t>
      </w:r>
      <w:r w:rsidRPr="00311828">
        <w:rPr>
          <w:spacing w:val="-6"/>
          <w:sz w:val="26"/>
          <w:szCs w:val="26"/>
        </w:rPr>
        <w:t xml:space="preserve"> </w:t>
      </w:r>
      <w:r w:rsidRPr="00311828">
        <w:rPr>
          <w:sz w:val="26"/>
          <w:szCs w:val="26"/>
        </w:rPr>
        <w:t>здорового</w:t>
      </w:r>
      <w:r w:rsidRPr="00311828">
        <w:rPr>
          <w:spacing w:val="-1"/>
          <w:sz w:val="26"/>
          <w:szCs w:val="26"/>
        </w:rPr>
        <w:t xml:space="preserve"> </w:t>
      </w:r>
      <w:r w:rsidRPr="00311828">
        <w:rPr>
          <w:sz w:val="26"/>
          <w:szCs w:val="26"/>
        </w:rPr>
        <w:t>питания</w:t>
      </w:r>
      <w:r w:rsidRPr="00311828">
        <w:rPr>
          <w:spacing w:val="-6"/>
          <w:sz w:val="26"/>
          <w:szCs w:val="26"/>
        </w:rPr>
        <w:t xml:space="preserve"> </w:t>
      </w:r>
      <w:r w:rsidRPr="00311828">
        <w:rPr>
          <w:sz w:val="26"/>
          <w:szCs w:val="26"/>
        </w:rPr>
        <w:t>на</w:t>
      </w:r>
      <w:r w:rsidRPr="00311828">
        <w:rPr>
          <w:spacing w:val="-3"/>
          <w:sz w:val="26"/>
          <w:szCs w:val="26"/>
        </w:rPr>
        <w:t xml:space="preserve"> </w:t>
      </w:r>
      <w:r w:rsidRPr="00311828">
        <w:rPr>
          <w:sz w:val="26"/>
          <w:szCs w:val="26"/>
        </w:rPr>
        <w:t>территории</w:t>
      </w:r>
      <w:r w:rsidRPr="00311828">
        <w:rPr>
          <w:spacing w:val="-4"/>
          <w:sz w:val="26"/>
          <w:szCs w:val="26"/>
        </w:rPr>
        <w:t xml:space="preserve"> </w:t>
      </w:r>
      <w:r w:rsidRPr="00311828">
        <w:rPr>
          <w:sz w:val="26"/>
          <w:szCs w:val="26"/>
        </w:rPr>
        <w:t>отеля</w:t>
      </w:r>
      <w:r w:rsidRPr="00311828">
        <w:rPr>
          <w:spacing w:val="-2"/>
          <w:sz w:val="26"/>
          <w:szCs w:val="26"/>
        </w:rPr>
        <w:t xml:space="preserve"> </w:t>
      </w:r>
      <w:r w:rsidRPr="00311828">
        <w:rPr>
          <w:sz w:val="26"/>
          <w:szCs w:val="26"/>
        </w:rPr>
        <w:t>предусмотрены три</w:t>
      </w:r>
      <w:r w:rsidRPr="00311828">
        <w:rPr>
          <w:spacing w:val="-5"/>
          <w:sz w:val="26"/>
          <w:szCs w:val="26"/>
        </w:rPr>
        <w:t xml:space="preserve"> </w:t>
      </w:r>
      <w:r w:rsidRPr="00311828">
        <w:rPr>
          <w:sz w:val="26"/>
          <w:szCs w:val="26"/>
        </w:rPr>
        <w:t>ресторана</w:t>
      </w:r>
      <w:r w:rsidRPr="00311828">
        <w:rPr>
          <w:spacing w:val="-2"/>
          <w:sz w:val="26"/>
          <w:szCs w:val="26"/>
        </w:rPr>
        <w:t xml:space="preserve"> </w:t>
      </w:r>
      <w:r w:rsidRPr="00311828">
        <w:rPr>
          <w:sz w:val="26"/>
          <w:szCs w:val="26"/>
        </w:rPr>
        <w:t>и</w:t>
      </w:r>
      <w:r w:rsidRPr="00311828">
        <w:rPr>
          <w:spacing w:val="-1"/>
          <w:sz w:val="26"/>
          <w:szCs w:val="26"/>
        </w:rPr>
        <w:t xml:space="preserve"> </w:t>
      </w:r>
      <w:r w:rsidRPr="00311828">
        <w:rPr>
          <w:sz w:val="26"/>
          <w:szCs w:val="26"/>
        </w:rPr>
        <w:t>два, которые порадуют гостей оформлением и вкусными блюдами. Для восстановления сил и релаксации с пользой для здоровья, отдыхающим будет предложен большой выбор SPA-процедур, представленный в виде таких</w:t>
      </w:r>
      <w:r w:rsidRPr="00311828">
        <w:rPr>
          <w:spacing w:val="-1"/>
          <w:sz w:val="26"/>
          <w:szCs w:val="26"/>
        </w:rPr>
        <w:t xml:space="preserve"> </w:t>
      </w:r>
      <w:r w:rsidRPr="00311828">
        <w:rPr>
          <w:sz w:val="26"/>
          <w:szCs w:val="26"/>
        </w:rPr>
        <w:t xml:space="preserve">процедур, как бани, сауны, ванны и СПА- </w:t>
      </w:r>
      <w:r w:rsidRPr="00311828">
        <w:rPr>
          <w:spacing w:val="-2"/>
          <w:sz w:val="26"/>
          <w:szCs w:val="26"/>
        </w:rPr>
        <w:t>программы.</w:t>
      </w:r>
    </w:p>
    <w:p w14:paraId="4217CC9D" w14:textId="77777777" w:rsidR="00073EE1" w:rsidRPr="00FD4A06" w:rsidRDefault="00073EE1" w:rsidP="00F921F3">
      <w:pPr>
        <w:spacing w:before="2" w:line="237" w:lineRule="auto"/>
        <w:ind w:right="844" w:firstLine="548"/>
        <w:jc w:val="both"/>
        <w:rPr>
          <w:sz w:val="26"/>
          <w:szCs w:val="26"/>
        </w:rPr>
      </w:pPr>
      <w:r w:rsidRPr="00311828">
        <w:rPr>
          <w:sz w:val="26"/>
          <w:szCs w:val="26"/>
        </w:rPr>
        <w:t xml:space="preserve">Сделайте аргументированный вывод по результатам анализа и сформулируйте рекомендации по улучшению ситуации в маркетинговой стратегии </w:t>
      </w:r>
      <w:r w:rsidRPr="00FD4A06">
        <w:rPr>
          <w:sz w:val="26"/>
          <w:szCs w:val="26"/>
        </w:rPr>
        <w:t>отеля (3-4 пункта).</w:t>
      </w:r>
    </w:p>
    <w:p w14:paraId="2D6248B6" w14:textId="77777777" w:rsidR="00FD4A06" w:rsidRDefault="00FD4A06" w:rsidP="00CB59C6">
      <w:pPr>
        <w:jc w:val="center"/>
        <w:rPr>
          <w:b/>
          <w:sz w:val="28"/>
          <w:szCs w:val="28"/>
        </w:rPr>
      </w:pPr>
    </w:p>
    <w:p w14:paraId="05E3202B" w14:textId="077EFAA5" w:rsidR="00CB59C6" w:rsidRPr="00FD4A06" w:rsidRDefault="00CB59C6" w:rsidP="00CB59C6">
      <w:pPr>
        <w:jc w:val="center"/>
        <w:rPr>
          <w:b/>
          <w:sz w:val="28"/>
          <w:szCs w:val="28"/>
        </w:rPr>
      </w:pPr>
      <w:bookmarkStart w:id="2" w:name="_GoBack"/>
      <w:bookmarkEnd w:id="2"/>
      <w:r w:rsidRPr="00FD4A06">
        <w:rPr>
          <w:b/>
          <w:sz w:val="28"/>
          <w:szCs w:val="28"/>
        </w:rPr>
        <w:t>Методические материалы, определяющие процедуры оценивания знаний, умений и навыков</w:t>
      </w:r>
    </w:p>
    <w:p w14:paraId="20602AB1" w14:textId="7555CF83" w:rsidR="00073EE1" w:rsidRPr="00311828" w:rsidRDefault="00CB59C6" w:rsidP="00CB59C6">
      <w:pPr>
        <w:spacing w:line="360" w:lineRule="auto"/>
        <w:rPr>
          <w:b/>
          <w:bCs/>
          <w:sz w:val="26"/>
          <w:szCs w:val="26"/>
        </w:rPr>
      </w:pPr>
      <w:r w:rsidRPr="00FD4A06">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sz w:val="28"/>
          <w:szCs w:val="28"/>
        </w:rPr>
        <w:t xml:space="preserve">  </w:t>
      </w:r>
    </w:p>
    <w:p w14:paraId="1F7327A4" w14:textId="3C72EFA4" w:rsidR="007E2A34" w:rsidRPr="00311828" w:rsidRDefault="00B6433F" w:rsidP="00606CEA">
      <w:pPr>
        <w:pStyle w:val="aff5"/>
        <w:spacing w:line="360" w:lineRule="auto"/>
        <w:ind w:left="720"/>
        <w:rPr>
          <w:b/>
          <w:bCs/>
          <w:sz w:val="28"/>
          <w:szCs w:val="28"/>
        </w:rPr>
      </w:pPr>
      <w:r w:rsidRPr="00311828">
        <w:rPr>
          <w:b/>
          <w:bCs/>
          <w:sz w:val="28"/>
          <w:szCs w:val="28"/>
        </w:rPr>
        <w:lastRenderedPageBreak/>
        <w:t>8.</w:t>
      </w:r>
      <w:r w:rsidR="00162FFA" w:rsidRPr="00311828">
        <w:rPr>
          <w:b/>
          <w:bCs/>
          <w:sz w:val="28"/>
          <w:szCs w:val="28"/>
        </w:rPr>
        <w:t xml:space="preserve"> </w:t>
      </w:r>
      <w:r w:rsidR="007E2A34" w:rsidRPr="00311828">
        <w:rPr>
          <w:b/>
          <w:bCs/>
          <w:sz w:val="28"/>
          <w:szCs w:val="28"/>
        </w:rPr>
        <w:t xml:space="preserve">Перечень основной и дополнительной учебной литературы, необходимой для освоения дисциплины </w:t>
      </w:r>
    </w:p>
    <w:p w14:paraId="1FC46FF5" w14:textId="77777777" w:rsidR="007E2A34" w:rsidRPr="00311828" w:rsidRDefault="007E2A34" w:rsidP="00606CEA">
      <w:pPr>
        <w:pStyle w:val="aff5"/>
        <w:spacing w:line="360" w:lineRule="auto"/>
        <w:ind w:left="0"/>
        <w:rPr>
          <w:b/>
          <w:bCs/>
          <w:i/>
          <w:iCs/>
          <w:sz w:val="28"/>
          <w:szCs w:val="28"/>
        </w:rPr>
      </w:pPr>
    </w:p>
    <w:p w14:paraId="4E07D861" w14:textId="77777777" w:rsidR="007E2A34" w:rsidRPr="00311828" w:rsidRDefault="007E2A34" w:rsidP="00606CEA">
      <w:pPr>
        <w:pStyle w:val="aff5"/>
        <w:spacing w:line="360" w:lineRule="auto"/>
        <w:ind w:left="0"/>
        <w:rPr>
          <w:b/>
          <w:bCs/>
          <w:i/>
          <w:iCs/>
          <w:sz w:val="28"/>
          <w:szCs w:val="28"/>
        </w:rPr>
      </w:pPr>
      <w:r w:rsidRPr="00311828">
        <w:rPr>
          <w:b/>
          <w:bCs/>
          <w:i/>
          <w:iCs/>
          <w:sz w:val="28"/>
          <w:szCs w:val="28"/>
        </w:rPr>
        <w:t xml:space="preserve">Нормативно-правовые акты </w:t>
      </w:r>
    </w:p>
    <w:p w14:paraId="1E04DAEE" w14:textId="77777777" w:rsidR="007E2A34" w:rsidRPr="00311828" w:rsidRDefault="007E2A34" w:rsidP="00606CEA">
      <w:pPr>
        <w:pStyle w:val="aff5"/>
        <w:spacing w:line="360" w:lineRule="auto"/>
        <w:ind w:left="0"/>
        <w:rPr>
          <w:b/>
          <w:bCs/>
          <w:i/>
          <w:iCs/>
          <w:sz w:val="28"/>
          <w:szCs w:val="28"/>
        </w:rPr>
      </w:pPr>
    </w:p>
    <w:p w14:paraId="29698DAA" w14:textId="77777777" w:rsidR="00D16772" w:rsidRPr="00311828" w:rsidRDefault="007E2A34" w:rsidP="00E31E99">
      <w:pPr>
        <w:numPr>
          <w:ilvl w:val="0"/>
          <w:numId w:val="17"/>
        </w:numPr>
        <w:spacing w:line="360" w:lineRule="auto"/>
        <w:ind w:left="0"/>
        <w:jc w:val="both"/>
        <w:rPr>
          <w:sz w:val="28"/>
          <w:szCs w:val="28"/>
        </w:rPr>
      </w:pPr>
      <w:r w:rsidRPr="00311828">
        <w:rPr>
          <w:sz w:val="28"/>
          <w:szCs w:val="28"/>
        </w:rPr>
        <w:t xml:space="preserve">Федеральный закон от 24 ноября 1996г. №132-ФЗ «Об основах туристской деятельности в Российской Федерации» (в посл. ред. ФЗ) </w:t>
      </w:r>
    </w:p>
    <w:p w14:paraId="56263663" w14:textId="77777777" w:rsidR="00D16772" w:rsidRPr="00311828" w:rsidRDefault="00D16772" w:rsidP="00E31E99">
      <w:pPr>
        <w:numPr>
          <w:ilvl w:val="0"/>
          <w:numId w:val="17"/>
        </w:numPr>
        <w:spacing w:line="360" w:lineRule="auto"/>
        <w:ind w:left="0"/>
        <w:jc w:val="both"/>
        <w:rPr>
          <w:sz w:val="28"/>
          <w:szCs w:val="28"/>
        </w:rPr>
      </w:pPr>
      <w:r w:rsidRPr="00311828">
        <w:rPr>
          <w:sz w:val="28"/>
          <w:szCs w:val="28"/>
        </w:rPr>
        <w:t>Федеральный</w:t>
      </w:r>
      <w:r w:rsidRPr="00311828">
        <w:rPr>
          <w:spacing w:val="-2"/>
          <w:sz w:val="28"/>
          <w:szCs w:val="28"/>
        </w:rPr>
        <w:t xml:space="preserve"> </w:t>
      </w:r>
      <w:r w:rsidRPr="00311828">
        <w:rPr>
          <w:sz w:val="28"/>
          <w:szCs w:val="28"/>
        </w:rPr>
        <w:t>закон</w:t>
      </w:r>
      <w:r w:rsidRPr="00311828">
        <w:rPr>
          <w:spacing w:val="-2"/>
          <w:sz w:val="28"/>
          <w:szCs w:val="28"/>
        </w:rPr>
        <w:t xml:space="preserve"> </w:t>
      </w:r>
      <w:r w:rsidRPr="00311828">
        <w:rPr>
          <w:sz w:val="28"/>
          <w:szCs w:val="28"/>
        </w:rPr>
        <w:t>от</w:t>
      </w:r>
      <w:r w:rsidRPr="00311828">
        <w:rPr>
          <w:spacing w:val="-2"/>
          <w:sz w:val="28"/>
          <w:szCs w:val="28"/>
        </w:rPr>
        <w:t xml:space="preserve"> </w:t>
      </w:r>
      <w:r w:rsidRPr="00311828">
        <w:rPr>
          <w:sz w:val="28"/>
          <w:szCs w:val="28"/>
        </w:rPr>
        <w:t>10.01.2002 г.</w:t>
      </w:r>
      <w:r w:rsidRPr="00311828">
        <w:rPr>
          <w:spacing w:val="-7"/>
          <w:sz w:val="28"/>
          <w:szCs w:val="28"/>
        </w:rPr>
        <w:t xml:space="preserve"> </w:t>
      </w:r>
      <w:r w:rsidRPr="00311828">
        <w:rPr>
          <w:sz w:val="28"/>
          <w:szCs w:val="28"/>
        </w:rPr>
        <w:t>№</w:t>
      </w:r>
      <w:r w:rsidRPr="00311828">
        <w:rPr>
          <w:spacing w:val="-2"/>
          <w:sz w:val="28"/>
          <w:szCs w:val="28"/>
        </w:rPr>
        <w:t xml:space="preserve"> </w:t>
      </w:r>
      <w:r w:rsidRPr="00311828">
        <w:rPr>
          <w:sz w:val="28"/>
          <w:szCs w:val="28"/>
        </w:rPr>
        <w:t>7-ФЗ</w:t>
      </w:r>
      <w:r w:rsidRPr="00311828">
        <w:rPr>
          <w:spacing w:val="-1"/>
          <w:sz w:val="28"/>
          <w:szCs w:val="28"/>
        </w:rPr>
        <w:t xml:space="preserve"> </w:t>
      </w:r>
      <w:r w:rsidRPr="00311828">
        <w:rPr>
          <w:sz w:val="28"/>
          <w:szCs w:val="28"/>
        </w:rPr>
        <w:t>«Об</w:t>
      </w:r>
      <w:r w:rsidRPr="00311828">
        <w:rPr>
          <w:spacing w:val="-1"/>
          <w:sz w:val="28"/>
          <w:szCs w:val="28"/>
        </w:rPr>
        <w:t xml:space="preserve"> </w:t>
      </w:r>
      <w:r w:rsidRPr="00311828">
        <w:rPr>
          <w:sz w:val="28"/>
          <w:szCs w:val="28"/>
        </w:rPr>
        <w:t>окружающей</w:t>
      </w:r>
      <w:r w:rsidRPr="00311828">
        <w:rPr>
          <w:spacing w:val="-2"/>
          <w:sz w:val="28"/>
          <w:szCs w:val="28"/>
        </w:rPr>
        <w:t xml:space="preserve"> </w:t>
      </w:r>
      <w:r w:rsidRPr="00311828">
        <w:rPr>
          <w:sz w:val="28"/>
          <w:szCs w:val="28"/>
        </w:rPr>
        <w:t>среде».</w:t>
      </w:r>
    </w:p>
    <w:p w14:paraId="74D6E635" w14:textId="3C1E907B" w:rsidR="00D16772" w:rsidRPr="00311828" w:rsidRDefault="00D16772" w:rsidP="00E31E99">
      <w:pPr>
        <w:numPr>
          <w:ilvl w:val="0"/>
          <w:numId w:val="17"/>
        </w:numPr>
        <w:spacing w:line="360" w:lineRule="auto"/>
        <w:ind w:left="0"/>
        <w:jc w:val="both"/>
        <w:rPr>
          <w:sz w:val="28"/>
          <w:szCs w:val="28"/>
        </w:rPr>
      </w:pPr>
      <w:r w:rsidRPr="00311828">
        <w:rPr>
          <w:sz w:val="28"/>
          <w:szCs w:val="28"/>
        </w:rPr>
        <w:t>Указ Президента РФ от 16 января 2017 г. № 13 «Об утверждении Основ</w:t>
      </w:r>
      <w:r w:rsidRPr="00311828">
        <w:rPr>
          <w:spacing w:val="-67"/>
          <w:sz w:val="28"/>
          <w:szCs w:val="28"/>
        </w:rPr>
        <w:t xml:space="preserve"> </w:t>
      </w:r>
      <w:r w:rsidRPr="00311828">
        <w:rPr>
          <w:sz w:val="28"/>
          <w:szCs w:val="28"/>
        </w:rPr>
        <w:t>государственной</w:t>
      </w:r>
      <w:r w:rsidRPr="00311828">
        <w:rPr>
          <w:spacing w:val="57"/>
          <w:sz w:val="28"/>
          <w:szCs w:val="28"/>
        </w:rPr>
        <w:t xml:space="preserve"> </w:t>
      </w:r>
      <w:r w:rsidRPr="00311828">
        <w:rPr>
          <w:sz w:val="28"/>
          <w:szCs w:val="28"/>
        </w:rPr>
        <w:t>политики</w:t>
      </w:r>
      <w:r w:rsidRPr="00311828">
        <w:rPr>
          <w:spacing w:val="58"/>
          <w:sz w:val="28"/>
          <w:szCs w:val="28"/>
        </w:rPr>
        <w:t xml:space="preserve"> </w:t>
      </w:r>
      <w:r w:rsidRPr="00311828">
        <w:rPr>
          <w:sz w:val="28"/>
          <w:szCs w:val="28"/>
        </w:rPr>
        <w:t>регионального</w:t>
      </w:r>
      <w:r w:rsidRPr="00311828">
        <w:rPr>
          <w:spacing w:val="56"/>
          <w:sz w:val="28"/>
          <w:szCs w:val="28"/>
        </w:rPr>
        <w:t xml:space="preserve"> </w:t>
      </w:r>
      <w:r w:rsidRPr="00311828">
        <w:rPr>
          <w:sz w:val="28"/>
          <w:szCs w:val="28"/>
        </w:rPr>
        <w:t>развития</w:t>
      </w:r>
      <w:r w:rsidRPr="00311828">
        <w:rPr>
          <w:spacing w:val="58"/>
          <w:sz w:val="28"/>
          <w:szCs w:val="28"/>
        </w:rPr>
        <w:t xml:space="preserve"> </w:t>
      </w:r>
      <w:r w:rsidRPr="00311828">
        <w:rPr>
          <w:sz w:val="28"/>
          <w:szCs w:val="28"/>
        </w:rPr>
        <w:t>Российской</w:t>
      </w:r>
      <w:r w:rsidRPr="00311828">
        <w:rPr>
          <w:spacing w:val="57"/>
          <w:sz w:val="28"/>
          <w:szCs w:val="28"/>
        </w:rPr>
        <w:t xml:space="preserve"> </w:t>
      </w:r>
      <w:r w:rsidRPr="00311828">
        <w:rPr>
          <w:sz w:val="28"/>
          <w:szCs w:val="28"/>
        </w:rPr>
        <w:t>Федерации</w:t>
      </w:r>
      <w:r w:rsidRPr="00311828">
        <w:rPr>
          <w:spacing w:val="-67"/>
          <w:sz w:val="28"/>
          <w:szCs w:val="28"/>
        </w:rPr>
        <w:t xml:space="preserve"> </w:t>
      </w:r>
      <w:r w:rsidRPr="00311828">
        <w:rPr>
          <w:sz w:val="28"/>
          <w:szCs w:val="28"/>
        </w:rPr>
        <w:t>на</w:t>
      </w:r>
      <w:r w:rsidRPr="00311828">
        <w:rPr>
          <w:spacing w:val="-1"/>
          <w:sz w:val="28"/>
          <w:szCs w:val="28"/>
        </w:rPr>
        <w:t xml:space="preserve"> </w:t>
      </w:r>
      <w:r w:rsidRPr="00311828">
        <w:rPr>
          <w:sz w:val="28"/>
          <w:szCs w:val="28"/>
        </w:rPr>
        <w:t>период</w:t>
      </w:r>
      <w:r w:rsidRPr="00311828">
        <w:rPr>
          <w:spacing w:val="1"/>
          <w:sz w:val="28"/>
          <w:szCs w:val="28"/>
        </w:rPr>
        <w:t xml:space="preserve"> </w:t>
      </w:r>
      <w:r w:rsidRPr="00311828">
        <w:rPr>
          <w:sz w:val="28"/>
          <w:szCs w:val="28"/>
        </w:rPr>
        <w:t>до</w:t>
      </w:r>
      <w:r w:rsidRPr="00311828">
        <w:rPr>
          <w:spacing w:val="-3"/>
          <w:sz w:val="28"/>
          <w:szCs w:val="28"/>
        </w:rPr>
        <w:t xml:space="preserve"> </w:t>
      </w:r>
      <w:r w:rsidRPr="00311828">
        <w:rPr>
          <w:sz w:val="28"/>
          <w:szCs w:val="28"/>
        </w:rPr>
        <w:t>2025</w:t>
      </w:r>
      <w:r w:rsidRPr="00311828">
        <w:rPr>
          <w:spacing w:val="1"/>
          <w:sz w:val="28"/>
          <w:szCs w:val="28"/>
        </w:rPr>
        <w:t xml:space="preserve"> </w:t>
      </w:r>
      <w:r w:rsidRPr="00311828">
        <w:rPr>
          <w:sz w:val="28"/>
          <w:szCs w:val="28"/>
        </w:rPr>
        <w:t>года».</w:t>
      </w:r>
    </w:p>
    <w:p w14:paraId="56F29B8B" w14:textId="62A758BA" w:rsidR="00F6610E" w:rsidRPr="00311828" w:rsidRDefault="00F6610E" w:rsidP="003068FC">
      <w:pPr>
        <w:numPr>
          <w:ilvl w:val="0"/>
          <w:numId w:val="17"/>
        </w:numPr>
        <w:spacing w:line="360" w:lineRule="auto"/>
        <w:ind w:left="0"/>
        <w:jc w:val="both"/>
        <w:rPr>
          <w:sz w:val="28"/>
          <w:szCs w:val="28"/>
        </w:rPr>
      </w:pPr>
      <w:proofErr w:type="gramStart"/>
      <w:r w:rsidRPr="00311828">
        <w:rPr>
          <w:rStyle w:val="aff2"/>
          <w:b w:val="0"/>
          <w:sz w:val="28"/>
          <w:szCs w:val="28"/>
        </w:rPr>
        <w:t>Постановление</w:t>
      </w:r>
      <w:r w:rsidRPr="00311828">
        <w:rPr>
          <w:sz w:val="28"/>
          <w:szCs w:val="28"/>
        </w:rPr>
        <w:t xml:space="preserve"> </w:t>
      </w:r>
      <w:r w:rsidRPr="00311828">
        <w:rPr>
          <w:rStyle w:val="aff2"/>
          <w:b w:val="0"/>
          <w:sz w:val="28"/>
          <w:szCs w:val="28"/>
        </w:rPr>
        <w:t xml:space="preserve"> Правительства</w:t>
      </w:r>
      <w:proofErr w:type="gramEnd"/>
      <w:r w:rsidRPr="00311828">
        <w:rPr>
          <w:rStyle w:val="aff2"/>
          <w:b w:val="0"/>
          <w:sz w:val="28"/>
          <w:szCs w:val="28"/>
        </w:rPr>
        <w:t xml:space="preserve"> РФ от 8 мая 2024 года №596</w:t>
      </w:r>
      <w:r w:rsidRPr="00311828">
        <w:rPr>
          <w:sz w:val="28"/>
          <w:szCs w:val="28"/>
        </w:rPr>
        <w:t xml:space="preserve">. </w:t>
      </w:r>
    </w:p>
    <w:p w14:paraId="0759CCEC" w14:textId="1ECDC45B" w:rsidR="00F6610E" w:rsidRPr="00311828" w:rsidRDefault="00F6610E" w:rsidP="003068FC">
      <w:pPr>
        <w:numPr>
          <w:ilvl w:val="0"/>
          <w:numId w:val="17"/>
        </w:numPr>
        <w:spacing w:line="360" w:lineRule="auto"/>
        <w:ind w:left="0"/>
        <w:jc w:val="both"/>
        <w:rPr>
          <w:rStyle w:val="aff2"/>
          <w:b w:val="0"/>
          <w:sz w:val="28"/>
          <w:szCs w:val="28"/>
        </w:rPr>
      </w:pPr>
      <w:r w:rsidRPr="00311828">
        <w:rPr>
          <w:rStyle w:val="aff2"/>
          <w:b w:val="0"/>
          <w:sz w:val="28"/>
          <w:szCs w:val="28"/>
        </w:rPr>
        <w:t>Постановление Правительства РФ от 20.03.2024 №341</w:t>
      </w:r>
    </w:p>
    <w:p w14:paraId="64D88B6D" w14:textId="6269B58E" w:rsidR="00F6610E" w:rsidRPr="00311828" w:rsidRDefault="00F6610E" w:rsidP="003068FC">
      <w:pPr>
        <w:numPr>
          <w:ilvl w:val="0"/>
          <w:numId w:val="17"/>
        </w:numPr>
        <w:spacing w:line="360" w:lineRule="auto"/>
        <w:ind w:left="0"/>
        <w:jc w:val="both"/>
        <w:rPr>
          <w:rStyle w:val="aff2"/>
          <w:b w:val="0"/>
          <w:sz w:val="28"/>
          <w:szCs w:val="28"/>
        </w:rPr>
      </w:pPr>
      <w:r w:rsidRPr="00311828">
        <w:rPr>
          <w:rStyle w:val="aff2"/>
          <w:b w:val="0"/>
          <w:sz w:val="28"/>
          <w:szCs w:val="28"/>
        </w:rPr>
        <w:t>Приказ Министерства экономического развития Российской Федерации от 9 января 2024 года №4</w:t>
      </w:r>
    </w:p>
    <w:p w14:paraId="3284380F" w14:textId="43860425" w:rsidR="003068FC" w:rsidRPr="00311828" w:rsidRDefault="00BE067A" w:rsidP="003068FC">
      <w:pPr>
        <w:numPr>
          <w:ilvl w:val="0"/>
          <w:numId w:val="17"/>
        </w:numPr>
        <w:spacing w:line="360" w:lineRule="auto"/>
        <w:ind w:left="0"/>
        <w:jc w:val="both"/>
        <w:rPr>
          <w:sz w:val="28"/>
          <w:szCs w:val="28"/>
        </w:rPr>
      </w:pPr>
      <w:hyperlink r:id="rId8" w:tgtFrame="_blank" w:tooltip="Дата публикации файла: 08.05.2019" w:history="1">
        <w:r w:rsidR="003068FC" w:rsidRPr="00311828">
          <w:rPr>
            <w:rStyle w:val="ae"/>
            <w:color w:val="auto"/>
            <w:sz w:val="28"/>
            <w:szCs w:val="28"/>
            <w:bdr w:val="none" w:sz="0" w:space="0" w:color="auto" w:frame="1"/>
          </w:rPr>
          <w:t>ГОСТ Р 50690-2017.</w:t>
        </w:r>
      </w:hyperlink>
      <w:r w:rsidR="003068FC" w:rsidRPr="00311828">
        <w:rPr>
          <w:sz w:val="28"/>
          <w:szCs w:val="28"/>
          <w:bdr w:val="none" w:sz="0" w:space="0" w:color="auto" w:frame="1"/>
        </w:rPr>
        <w:t> - Туристские услуги. </w:t>
      </w:r>
      <w:r w:rsidR="003068FC" w:rsidRPr="00311828">
        <w:rPr>
          <w:rStyle w:val="aff2"/>
          <w:b w:val="0"/>
          <w:sz w:val="28"/>
          <w:szCs w:val="28"/>
          <w:bdr w:val="none" w:sz="0" w:space="0" w:color="auto" w:frame="1"/>
        </w:rPr>
        <w:t>Общие требования</w:t>
      </w:r>
      <w:r w:rsidR="003068FC" w:rsidRPr="00311828">
        <w:rPr>
          <w:sz w:val="28"/>
          <w:szCs w:val="28"/>
          <w:bdr w:val="none" w:sz="0" w:space="0" w:color="auto" w:frame="1"/>
        </w:rPr>
        <w:t xml:space="preserve"> (утв. и введен в действие Приказом </w:t>
      </w:r>
      <w:proofErr w:type="spellStart"/>
      <w:r w:rsidR="003068FC" w:rsidRPr="00311828">
        <w:rPr>
          <w:sz w:val="28"/>
          <w:szCs w:val="28"/>
          <w:bdr w:val="none" w:sz="0" w:space="0" w:color="auto" w:frame="1"/>
        </w:rPr>
        <w:t>Росстандарта</w:t>
      </w:r>
      <w:proofErr w:type="spellEnd"/>
      <w:r w:rsidR="003068FC" w:rsidRPr="00311828">
        <w:rPr>
          <w:sz w:val="28"/>
          <w:szCs w:val="28"/>
          <w:bdr w:val="none" w:sz="0" w:space="0" w:color="auto" w:frame="1"/>
        </w:rPr>
        <w:t xml:space="preserve"> от 31.10.2017 N 1561-ст)</w:t>
      </w:r>
    </w:p>
    <w:p w14:paraId="7625385E" w14:textId="77777777" w:rsidR="003068FC" w:rsidRPr="00311828" w:rsidRDefault="003068FC" w:rsidP="003068FC">
      <w:pPr>
        <w:numPr>
          <w:ilvl w:val="0"/>
          <w:numId w:val="17"/>
        </w:numPr>
        <w:spacing w:line="360" w:lineRule="auto"/>
        <w:ind w:left="0"/>
        <w:jc w:val="both"/>
        <w:rPr>
          <w:sz w:val="28"/>
          <w:szCs w:val="28"/>
        </w:rPr>
      </w:pPr>
      <w:r w:rsidRPr="00311828">
        <w:rPr>
          <w:sz w:val="28"/>
          <w:szCs w:val="28"/>
          <w:shd w:val="clear" w:color="auto" w:fill="FFFFFF"/>
        </w:rPr>
        <w:t>ГОСТ Р 51185-2014 «Туристские услуги. Средства размещения. Общие требования».</w:t>
      </w:r>
    </w:p>
    <w:p w14:paraId="34C53E4B" w14:textId="7E013DB1" w:rsidR="003068FC" w:rsidRPr="00311828" w:rsidRDefault="00BE067A" w:rsidP="00E04560">
      <w:pPr>
        <w:numPr>
          <w:ilvl w:val="0"/>
          <w:numId w:val="17"/>
        </w:numPr>
        <w:spacing w:line="360" w:lineRule="auto"/>
        <w:ind w:left="0"/>
        <w:jc w:val="both"/>
        <w:rPr>
          <w:sz w:val="28"/>
          <w:szCs w:val="28"/>
        </w:rPr>
      </w:pPr>
      <w:hyperlink r:id="rId9" w:tgtFrame="_blank" w:history="1">
        <w:r w:rsidR="003068FC" w:rsidRPr="00311828">
          <w:rPr>
            <w:rStyle w:val="ae"/>
            <w:color w:val="auto"/>
            <w:sz w:val="28"/>
            <w:szCs w:val="28"/>
            <w:bdr w:val="none" w:sz="0" w:space="0" w:color="auto" w:frame="1"/>
          </w:rPr>
          <w:t>ГОСТ Р 70587-2022 </w:t>
        </w:r>
      </w:hyperlink>
      <w:r w:rsidR="003068FC" w:rsidRPr="00311828">
        <w:rPr>
          <w:sz w:val="28"/>
          <w:szCs w:val="28"/>
        </w:rPr>
        <w:t>- </w:t>
      </w:r>
      <w:r w:rsidR="003068FC" w:rsidRPr="00311828">
        <w:rPr>
          <w:sz w:val="28"/>
          <w:szCs w:val="28"/>
          <w:bdr w:val="none" w:sz="0" w:space="0" w:color="auto" w:frame="1"/>
        </w:rPr>
        <w:t>Туризм и сопутствующие услуги. </w:t>
      </w:r>
      <w:r w:rsidR="003068FC" w:rsidRPr="00311828">
        <w:rPr>
          <w:rStyle w:val="aff2"/>
          <w:b w:val="0"/>
          <w:sz w:val="28"/>
          <w:szCs w:val="28"/>
          <w:bdr w:val="none" w:sz="0" w:space="0" w:color="auto" w:frame="1"/>
        </w:rPr>
        <w:t>Услуги средств размещения «Все включено» и «</w:t>
      </w:r>
      <w:proofErr w:type="gramStart"/>
      <w:r w:rsidR="003068FC" w:rsidRPr="00311828">
        <w:rPr>
          <w:rStyle w:val="aff2"/>
          <w:b w:val="0"/>
          <w:sz w:val="28"/>
          <w:szCs w:val="28"/>
          <w:bdr w:val="none" w:sz="0" w:space="0" w:color="auto" w:frame="1"/>
        </w:rPr>
        <w:t>Ультра все</w:t>
      </w:r>
      <w:proofErr w:type="gramEnd"/>
      <w:r w:rsidR="003068FC" w:rsidRPr="00311828">
        <w:rPr>
          <w:rStyle w:val="aff2"/>
          <w:b w:val="0"/>
          <w:sz w:val="28"/>
          <w:szCs w:val="28"/>
          <w:bdr w:val="none" w:sz="0" w:space="0" w:color="auto" w:frame="1"/>
        </w:rPr>
        <w:t xml:space="preserve"> включено». Общие требования </w:t>
      </w:r>
    </w:p>
    <w:p w14:paraId="67E44C61" w14:textId="28A764DE" w:rsidR="003068FC" w:rsidRPr="00311828" w:rsidRDefault="00E10F0B" w:rsidP="00E31E99">
      <w:pPr>
        <w:numPr>
          <w:ilvl w:val="0"/>
          <w:numId w:val="17"/>
        </w:numPr>
        <w:spacing w:line="360" w:lineRule="auto"/>
        <w:ind w:left="0"/>
        <w:jc w:val="both"/>
        <w:rPr>
          <w:sz w:val="28"/>
          <w:szCs w:val="28"/>
        </w:rPr>
      </w:pPr>
      <w:r w:rsidRPr="00311828">
        <w:rPr>
          <w:sz w:val="28"/>
          <w:szCs w:val="28"/>
          <w:shd w:val="clear" w:color="auto" w:fill="FFFFFF"/>
        </w:rPr>
        <w:t>Правила предоставления гостиничных услуг в Российской Федерации утверждены постановлением Правительства РФ от 18.11.2020 №1853.</w:t>
      </w:r>
    </w:p>
    <w:p w14:paraId="341400AC" w14:textId="77777777" w:rsidR="007E2A34" w:rsidRPr="00311828" w:rsidRDefault="007E2A34" w:rsidP="007216B8">
      <w:pPr>
        <w:spacing w:line="360" w:lineRule="auto"/>
        <w:jc w:val="both"/>
        <w:rPr>
          <w:sz w:val="28"/>
          <w:szCs w:val="28"/>
        </w:rPr>
      </w:pPr>
    </w:p>
    <w:p w14:paraId="1F08BBF1" w14:textId="77777777" w:rsidR="0057485F" w:rsidRPr="00311828" w:rsidRDefault="0057485F" w:rsidP="007216B8">
      <w:pPr>
        <w:widowControl w:val="0"/>
        <w:autoSpaceDE w:val="0"/>
        <w:autoSpaceDN w:val="0"/>
        <w:spacing w:line="360" w:lineRule="auto"/>
        <w:jc w:val="both"/>
        <w:rPr>
          <w:sz w:val="28"/>
          <w:szCs w:val="28"/>
        </w:rPr>
      </w:pPr>
      <w:r w:rsidRPr="00311828">
        <w:rPr>
          <w:sz w:val="28"/>
          <w:szCs w:val="28"/>
        </w:rPr>
        <w:t>Основная</w:t>
      </w:r>
      <w:r w:rsidRPr="00311828">
        <w:rPr>
          <w:spacing w:val="-6"/>
          <w:sz w:val="28"/>
          <w:szCs w:val="28"/>
        </w:rPr>
        <w:t xml:space="preserve"> </w:t>
      </w:r>
      <w:r w:rsidRPr="00311828">
        <w:rPr>
          <w:sz w:val="28"/>
          <w:szCs w:val="28"/>
        </w:rPr>
        <w:t>литература</w:t>
      </w:r>
    </w:p>
    <w:p w14:paraId="019286D0" w14:textId="378E405A" w:rsidR="0003021B" w:rsidRPr="00311828" w:rsidRDefault="00E04560" w:rsidP="007216B8">
      <w:pPr>
        <w:pStyle w:val="aff5"/>
        <w:widowControl w:val="0"/>
        <w:numPr>
          <w:ilvl w:val="0"/>
          <w:numId w:val="22"/>
        </w:numPr>
        <w:autoSpaceDE w:val="0"/>
        <w:autoSpaceDN w:val="0"/>
        <w:spacing w:line="360" w:lineRule="auto"/>
        <w:ind w:left="0" w:firstLine="0"/>
        <w:contextualSpacing/>
        <w:jc w:val="both"/>
        <w:rPr>
          <w:sz w:val="28"/>
          <w:szCs w:val="28"/>
        </w:rPr>
      </w:pPr>
      <w:proofErr w:type="spellStart"/>
      <w:r w:rsidRPr="00E04560">
        <w:rPr>
          <w:sz w:val="28"/>
          <w:szCs w:val="28"/>
          <w:shd w:val="clear" w:color="auto" w:fill="FFFFFF"/>
        </w:rPr>
        <w:t>Баумгартен</w:t>
      </w:r>
      <w:proofErr w:type="spellEnd"/>
      <w:r w:rsidRPr="00E04560">
        <w:rPr>
          <w:sz w:val="28"/>
          <w:szCs w:val="28"/>
          <w:shd w:val="clear" w:color="auto" w:fill="FFFFFF"/>
        </w:rPr>
        <w:t>, Л. В.</w:t>
      </w:r>
      <w:r>
        <w:rPr>
          <w:sz w:val="28"/>
          <w:szCs w:val="28"/>
          <w:shd w:val="clear" w:color="auto" w:fill="FFFFFF"/>
        </w:rPr>
        <w:t xml:space="preserve"> </w:t>
      </w:r>
      <w:r w:rsidR="0003021B" w:rsidRPr="00311828">
        <w:rPr>
          <w:sz w:val="28"/>
          <w:szCs w:val="28"/>
          <w:shd w:val="clear" w:color="auto" w:fill="FFFFFF"/>
        </w:rPr>
        <w:t xml:space="preserve">Маркетинг гостиничного </w:t>
      </w:r>
      <w:proofErr w:type="gramStart"/>
      <w:r w:rsidR="0003021B" w:rsidRPr="00311828">
        <w:rPr>
          <w:sz w:val="28"/>
          <w:szCs w:val="28"/>
          <w:shd w:val="clear" w:color="auto" w:fill="FFFFFF"/>
        </w:rPr>
        <w:t>предприятия :</w:t>
      </w:r>
      <w:proofErr w:type="gramEnd"/>
      <w:r w:rsidR="0003021B" w:rsidRPr="00311828">
        <w:rPr>
          <w:sz w:val="28"/>
          <w:szCs w:val="28"/>
          <w:shd w:val="clear" w:color="auto" w:fill="FFFFFF"/>
        </w:rPr>
        <w:t xml:space="preserve"> учебник для вузов / Л. В. </w:t>
      </w:r>
      <w:proofErr w:type="spellStart"/>
      <w:r w:rsidR="0003021B" w:rsidRPr="00311828">
        <w:rPr>
          <w:sz w:val="28"/>
          <w:szCs w:val="28"/>
          <w:shd w:val="clear" w:color="auto" w:fill="FFFFFF"/>
        </w:rPr>
        <w:t>Баумгартен</w:t>
      </w:r>
      <w:proofErr w:type="spellEnd"/>
      <w:r w:rsidR="0003021B" w:rsidRPr="00311828">
        <w:rPr>
          <w:sz w:val="28"/>
          <w:szCs w:val="28"/>
          <w:shd w:val="clear" w:color="auto" w:fill="FFFFFF"/>
        </w:rPr>
        <w:t xml:space="preserve">. — </w:t>
      </w:r>
      <w:proofErr w:type="gramStart"/>
      <w:r w:rsidR="0003021B" w:rsidRPr="00311828">
        <w:rPr>
          <w:sz w:val="28"/>
          <w:szCs w:val="28"/>
          <w:shd w:val="clear" w:color="auto" w:fill="FFFFFF"/>
        </w:rPr>
        <w:t>Москва :</w:t>
      </w:r>
      <w:proofErr w:type="gramEnd"/>
      <w:r w:rsidR="0003021B" w:rsidRPr="00311828">
        <w:rPr>
          <w:sz w:val="28"/>
          <w:szCs w:val="28"/>
          <w:shd w:val="clear" w:color="auto" w:fill="FFFFFF"/>
        </w:rPr>
        <w:t xml:space="preserve"> Издательство </w:t>
      </w:r>
      <w:proofErr w:type="spellStart"/>
      <w:r w:rsidR="0003021B" w:rsidRPr="00311828">
        <w:rPr>
          <w:sz w:val="28"/>
          <w:szCs w:val="28"/>
          <w:shd w:val="clear" w:color="auto" w:fill="FFFFFF"/>
        </w:rPr>
        <w:t>Юрайт</w:t>
      </w:r>
      <w:proofErr w:type="spellEnd"/>
      <w:r w:rsidR="0003021B" w:rsidRPr="00311828">
        <w:rPr>
          <w:sz w:val="28"/>
          <w:szCs w:val="28"/>
          <w:shd w:val="clear" w:color="auto" w:fill="FFFFFF"/>
        </w:rPr>
        <w:t xml:space="preserve">, 2024. — 339 с. — (Высшее образование). — ISBN 978-5-534-00581-3. </w:t>
      </w:r>
      <w:bookmarkStart w:id="3" w:name="_Hlk183440558"/>
      <w:r w:rsidR="0003021B" w:rsidRPr="00311828">
        <w:rPr>
          <w:sz w:val="28"/>
          <w:szCs w:val="28"/>
          <w:shd w:val="clear" w:color="auto" w:fill="FFFFFF"/>
        </w:rPr>
        <w:t xml:space="preserve">— </w:t>
      </w:r>
      <w:bookmarkEnd w:id="3"/>
      <w:r w:rsidR="0003021B" w:rsidRPr="00311828">
        <w:rPr>
          <w:sz w:val="28"/>
          <w:szCs w:val="28"/>
          <w:shd w:val="clear" w:color="auto" w:fill="FFFFFF"/>
        </w:rPr>
        <w:t xml:space="preserve">Образовательная платформа </w:t>
      </w:r>
      <w:proofErr w:type="spellStart"/>
      <w:r w:rsidR="0003021B" w:rsidRPr="00311828">
        <w:rPr>
          <w:sz w:val="28"/>
          <w:szCs w:val="28"/>
          <w:shd w:val="clear" w:color="auto" w:fill="FFFFFF"/>
        </w:rPr>
        <w:t>Юрайт</w:t>
      </w:r>
      <w:proofErr w:type="spellEnd"/>
      <w:r w:rsidR="0003021B" w:rsidRPr="00311828">
        <w:rPr>
          <w:sz w:val="28"/>
          <w:szCs w:val="28"/>
          <w:shd w:val="clear" w:color="auto" w:fill="FFFFFF"/>
        </w:rPr>
        <w:t xml:space="preserve"> [сайт]. — URL: </w:t>
      </w:r>
      <w:hyperlink r:id="rId10" w:tgtFrame="_blank" w:history="1">
        <w:r w:rsidR="0003021B" w:rsidRPr="00311828">
          <w:rPr>
            <w:sz w:val="28"/>
            <w:szCs w:val="28"/>
            <w:u w:val="single"/>
            <w:bdr w:val="single" w:sz="2" w:space="0" w:color="E5E7EB" w:frame="1"/>
            <w:shd w:val="clear" w:color="auto" w:fill="FFFFFF"/>
          </w:rPr>
          <w:t>https://urait.ru/bcode/536175</w:t>
        </w:r>
      </w:hyperlink>
      <w:r w:rsidR="0003021B" w:rsidRPr="00311828">
        <w:rPr>
          <w:sz w:val="28"/>
          <w:szCs w:val="28"/>
          <w:shd w:val="clear" w:color="auto" w:fill="FFFFFF"/>
        </w:rPr>
        <w:t xml:space="preserve"> (дата обращения: </w:t>
      </w:r>
      <w:r w:rsidR="006D6606">
        <w:rPr>
          <w:sz w:val="28"/>
          <w:szCs w:val="28"/>
          <w:shd w:val="clear" w:color="auto" w:fill="FFFFFF"/>
        </w:rPr>
        <w:t>25</w:t>
      </w:r>
      <w:r w:rsidR="0003021B" w:rsidRPr="00311828">
        <w:rPr>
          <w:sz w:val="28"/>
          <w:szCs w:val="28"/>
          <w:shd w:val="clear" w:color="auto" w:fill="FFFFFF"/>
        </w:rPr>
        <w:t>.11.2024).</w:t>
      </w:r>
      <w:r>
        <w:rPr>
          <w:sz w:val="28"/>
          <w:szCs w:val="28"/>
          <w:shd w:val="clear" w:color="auto" w:fill="FFFFFF"/>
        </w:rPr>
        <w:t xml:space="preserve"> </w:t>
      </w:r>
      <w:r w:rsidRPr="00E04560">
        <w:rPr>
          <w:sz w:val="28"/>
          <w:szCs w:val="28"/>
          <w:shd w:val="clear" w:color="auto" w:fill="FFFFFF"/>
        </w:rPr>
        <w:t xml:space="preserve">— </w:t>
      </w:r>
      <w:proofErr w:type="gramStart"/>
      <w:r w:rsidRPr="00E04560">
        <w:rPr>
          <w:sz w:val="28"/>
          <w:szCs w:val="28"/>
          <w:shd w:val="clear" w:color="auto" w:fill="FFFFFF"/>
        </w:rPr>
        <w:t>Текст :</w:t>
      </w:r>
      <w:proofErr w:type="gramEnd"/>
      <w:r w:rsidRPr="00E04560">
        <w:rPr>
          <w:sz w:val="28"/>
          <w:szCs w:val="28"/>
          <w:shd w:val="clear" w:color="auto" w:fill="FFFFFF"/>
        </w:rPr>
        <w:t xml:space="preserve"> электронный.</w:t>
      </w:r>
    </w:p>
    <w:p w14:paraId="6D4A895D" w14:textId="1E091911" w:rsidR="0003021B" w:rsidRPr="00311828" w:rsidRDefault="006D6606" w:rsidP="006C23E7">
      <w:pPr>
        <w:pStyle w:val="aff5"/>
        <w:numPr>
          <w:ilvl w:val="0"/>
          <w:numId w:val="22"/>
        </w:numPr>
        <w:spacing w:line="360" w:lineRule="auto"/>
        <w:ind w:left="0" w:firstLine="0"/>
        <w:jc w:val="both"/>
        <w:rPr>
          <w:sz w:val="28"/>
          <w:szCs w:val="28"/>
        </w:rPr>
      </w:pPr>
      <w:proofErr w:type="spellStart"/>
      <w:r w:rsidRPr="006D6606">
        <w:rPr>
          <w:sz w:val="28"/>
          <w:szCs w:val="28"/>
          <w:shd w:val="clear" w:color="auto" w:fill="FFFFFF"/>
        </w:rPr>
        <w:lastRenderedPageBreak/>
        <w:t>Скобкин</w:t>
      </w:r>
      <w:proofErr w:type="spellEnd"/>
      <w:r w:rsidRPr="006D6606">
        <w:rPr>
          <w:sz w:val="28"/>
          <w:szCs w:val="28"/>
          <w:shd w:val="clear" w:color="auto" w:fill="FFFFFF"/>
        </w:rPr>
        <w:t xml:space="preserve">, С. С. </w:t>
      </w:r>
      <w:r w:rsidR="0003021B" w:rsidRPr="00311828">
        <w:rPr>
          <w:sz w:val="28"/>
          <w:szCs w:val="28"/>
          <w:shd w:val="clear" w:color="auto" w:fill="FFFFFF"/>
        </w:rPr>
        <w:t xml:space="preserve">Маркетинг и продажи в гостиничном </w:t>
      </w:r>
      <w:proofErr w:type="gramStart"/>
      <w:r w:rsidR="0003021B" w:rsidRPr="00311828">
        <w:rPr>
          <w:sz w:val="28"/>
          <w:szCs w:val="28"/>
          <w:shd w:val="clear" w:color="auto" w:fill="FFFFFF"/>
        </w:rPr>
        <w:t>бизнесе :</w:t>
      </w:r>
      <w:proofErr w:type="gramEnd"/>
      <w:r w:rsidR="0003021B" w:rsidRPr="00311828">
        <w:rPr>
          <w:sz w:val="28"/>
          <w:szCs w:val="28"/>
          <w:shd w:val="clear" w:color="auto" w:fill="FFFFFF"/>
        </w:rPr>
        <w:t xml:space="preserve"> учебник для вузов / С. С. </w:t>
      </w:r>
      <w:proofErr w:type="spellStart"/>
      <w:r w:rsidR="0003021B" w:rsidRPr="00311828">
        <w:rPr>
          <w:sz w:val="28"/>
          <w:szCs w:val="28"/>
          <w:shd w:val="clear" w:color="auto" w:fill="FFFFFF"/>
        </w:rPr>
        <w:t>Скобкин</w:t>
      </w:r>
      <w:proofErr w:type="spellEnd"/>
      <w:r w:rsidR="0003021B" w:rsidRPr="00311828">
        <w:rPr>
          <w:sz w:val="28"/>
          <w:szCs w:val="28"/>
          <w:shd w:val="clear" w:color="auto" w:fill="FFFFFF"/>
        </w:rPr>
        <w:t xml:space="preserve">. — 3-е изд., </w:t>
      </w:r>
      <w:proofErr w:type="spellStart"/>
      <w:r w:rsidR="0003021B" w:rsidRPr="00311828">
        <w:rPr>
          <w:sz w:val="28"/>
          <w:szCs w:val="28"/>
          <w:shd w:val="clear" w:color="auto" w:fill="FFFFFF"/>
        </w:rPr>
        <w:t>испр</w:t>
      </w:r>
      <w:proofErr w:type="spellEnd"/>
      <w:r w:rsidR="0003021B" w:rsidRPr="00311828">
        <w:rPr>
          <w:sz w:val="28"/>
          <w:szCs w:val="28"/>
          <w:shd w:val="clear" w:color="auto" w:fill="FFFFFF"/>
        </w:rPr>
        <w:t xml:space="preserve">. и доп. — </w:t>
      </w:r>
      <w:proofErr w:type="gramStart"/>
      <w:r w:rsidR="0003021B" w:rsidRPr="00311828">
        <w:rPr>
          <w:sz w:val="28"/>
          <w:szCs w:val="28"/>
          <w:shd w:val="clear" w:color="auto" w:fill="FFFFFF"/>
        </w:rPr>
        <w:t>Москва :</w:t>
      </w:r>
      <w:proofErr w:type="gramEnd"/>
      <w:r w:rsidR="0003021B" w:rsidRPr="00311828">
        <w:rPr>
          <w:sz w:val="28"/>
          <w:szCs w:val="28"/>
          <w:shd w:val="clear" w:color="auto" w:fill="FFFFFF"/>
        </w:rPr>
        <w:t xml:space="preserve"> Издательство </w:t>
      </w:r>
      <w:proofErr w:type="spellStart"/>
      <w:r w:rsidR="0003021B" w:rsidRPr="00311828">
        <w:rPr>
          <w:sz w:val="28"/>
          <w:szCs w:val="28"/>
          <w:shd w:val="clear" w:color="auto" w:fill="FFFFFF"/>
        </w:rPr>
        <w:t>Юрайт</w:t>
      </w:r>
      <w:proofErr w:type="spellEnd"/>
      <w:r w:rsidR="0003021B" w:rsidRPr="00311828">
        <w:rPr>
          <w:sz w:val="28"/>
          <w:szCs w:val="28"/>
          <w:shd w:val="clear" w:color="auto" w:fill="FFFFFF"/>
        </w:rPr>
        <w:t xml:space="preserve">, 2024. — 212 с. — (Высшее образование). — ISBN 978-5-534-15696-6. — Образовательная платформа </w:t>
      </w:r>
      <w:proofErr w:type="spellStart"/>
      <w:r w:rsidR="0003021B" w:rsidRPr="00311828">
        <w:rPr>
          <w:sz w:val="28"/>
          <w:szCs w:val="28"/>
          <w:shd w:val="clear" w:color="auto" w:fill="FFFFFF"/>
        </w:rPr>
        <w:t>Юрайт</w:t>
      </w:r>
      <w:proofErr w:type="spellEnd"/>
      <w:r w:rsidR="0003021B" w:rsidRPr="00311828">
        <w:rPr>
          <w:sz w:val="28"/>
          <w:szCs w:val="28"/>
          <w:shd w:val="clear" w:color="auto" w:fill="FFFFFF"/>
        </w:rPr>
        <w:t xml:space="preserve"> [сайт]. — URL: </w:t>
      </w:r>
      <w:hyperlink r:id="rId11" w:tgtFrame="_blank" w:history="1">
        <w:r w:rsidR="0003021B" w:rsidRPr="00311828">
          <w:rPr>
            <w:sz w:val="28"/>
            <w:szCs w:val="28"/>
            <w:u w:val="single"/>
            <w:bdr w:val="single" w:sz="2" w:space="0" w:color="E5E7EB" w:frame="1"/>
            <w:shd w:val="clear" w:color="auto" w:fill="FFFFFF"/>
          </w:rPr>
          <w:t>https://urait.ru/bcode/539415</w:t>
        </w:r>
      </w:hyperlink>
      <w:r w:rsidR="0003021B" w:rsidRPr="00311828">
        <w:rPr>
          <w:sz w:val="28"/>
          <w:szCs w:val="28"/>
          <w:shd w:val="clear" w:color="auto" w:fill="FFFFFF"/>
        </w:rPr>
        <w:t xml:space="preserve"> (дата обращения: </w:t>
      </w:r>
      <w:r>
        <w:rPr>
          <w:sz w:val="28"/>
          <w:szCs w:val="28"/>
          <w:shd w:val="clear" w:color="auto" w:fill="FFFFFF"/>
        </w:rPr>
        <w:t>25</w:t>
      </w:r>
      <w:r w:rsidR="0003021B" w:rsidRPr="00311828">
        <w:rPr>
          <w:sz w:val="28"/>
          <w:szCs w:val="28"/>
          <w:shd w:val="clear" w:color="auto" w:fill="FFFFFF"/>
        </w:rPr>
        <w:t>.11.2024).</w:t>
      </w:r>
      <w:r w:rsidR="0003021B" w:rsidRPr="00311828">
        <w:rPr>
          <w:sz w:val="28"/>
          <w:szCs w:val="28"/>
        </w:rPr>
        <w:t xml:space="preserve"> </w:t>
      </w:r>
      <w:r w:rsidR="00E04560" w:rsidRPr="00E04560">
        <w:rPr>
          <w:sz w:val="28"/>
          <w:szCs w:val="28"/>
        </w:rPr>
        <w:t xml:space="preserve">— </w:t>
      </w:r>
      <w:proofErr w:type="gramStart"/>
      <w:r w:rsidR="00E04560" w:rsidRPr="00E04560">
        <w:rPr>
          <w:sz w:val="28"/>
          <w:szCs w:val="28"/>
        </w:rPr>
        <w:t>Текст :</w:t>
      </w:r>
      <w:proofErr w:type="gramEnd"/>
      <w:r w:rsidR="00E04560" w:rsidRPr="00E04560">
        <w:rPr>
          <w:sz w:val="28"/>
          <w:szCs w:val="28"/>
        </w:rPr>
        <w:t xml:space="preserve"> электронный.</w:t>
      </w:r>
    </w:p>
    <w:p w14:paraId="5F84B0A4" w14:textId="2979A81D" w:rsidR="0003021B" w:rsidRPr="00311828" w:rsidRDefault="006D6606" w:rsidP="007216B8">
      <w:pPr>
        <w:pStyle w:val="aff5"/>
        <w:widowControl w:val="0"/>
        <w:numPr>
          <w:ilvl w:val="0"/>
          <w:numId w:val="22"/>
        </w:numPr>
        <w:autoSpaceDE w:val="0"/>
        <w:autoSpaceDN w:val="0"/>
        <w:spacing w:line="360" w:lineRule="auto"/>
        <w:ind w:left="0" w:firstLine="0"/>
        <w:contextualSpacing/>
        <w:jc w:val="both"/>
        <w:rPr>
          <w:sz w:val="28"/>
          <w:szCs w:val="28"/>
        </w:rPr>
      </w:pPr>
      <w:r w:rsidRPr="006D6606">
        <w:rPr>
          <w:sz w:val="28"/>
          <w:szCs w:val="28"/>
          <w:shd w:val="clear" w:color="auto" w:fill="FFFFFF"/>
        </w:rPr>
        <w:t xml:space="preserve">Тимохина, Т. Л. </w:t>
      </w:r>
      <w:r w:rsidR="0003021B" w:rsidRPr="00311828">
        <w:rPr>
          <w:sz w:val="28"/>
          <w:szCs w:val="28"/>
          <w:shd w:val="clear" w:color="auto" w:fill="FFFFFF"/>
        </w:rPr>
        <w:t xml:space="preserve">Организация гостиничного </w:t>
      </w:r>
      <w:proofErr w:type="gramStart"/>
      <w:r w:rsidR="0003021B" w:rsidRPr="00311828">
        <w:rPr>
          <w:sz w:val="28"/>
          <w:szCs w:val="28"/>
          <w:shd w:val="clear" w:color="auto" w:fill="FFFFFF"/>
        </w:rPr>
        <w:t>дела :</w:t>
      </w:r>
      <w:proofErr w:type="gramEnd"/>
      <w:r w:rsidR="0003021B" w:rsidRPr="00311828">
        <w:rPr>
          <w:sz w:val="28"/>
          <w:szCs w:val="28"/>
          <w:shd w:val="clear" w:color="auto" w:fill="FFFFFF"/>
        </w:rPr>
        <w:t xml:space="preserve"> учебник для вузов / Т. Л. Тимохина. — 2-е изд., </w:t>
      </w:r>
      <w:proofErr w:type="spellStart"/>
      <w:r w:rsidR="0003021B" w:rsidRPr="00311828">
        <w:rPr>
          <w:sz w:val="28"/>
          <w:szCs w:val="28"/>
          <w:shd w:val="clear" w:color="auto" w:fill="FFFFFF"/>
        </w:rPr>
        <w:t>перераб</w:t>
      </w:r>
      <w:proofErr w:type="spellEnd"/>
      <w:r w:rsidR="0003021B" w:rsidRPr="00311828">
        <w:rPr>
          <w:sz w:val="28"/>
          <w:szCs w:val="28"/>
          <w:shd w:val="clear" w:color="auto" w:fill="FFFFFF"/>
        </w:rPr>
        <w:t xml:space="preserve">. и доп. — </w:t>
      </w:r>
      <w:proofErr w:type="gramStart"/>
      <w:r w:rsidR="0003021B" w:rsidRPr="00311828">
        <w:rPr>
          <w:sz w:val="28"/>
          <w:szCs w:val="28"/>
          <w:shd w:val="clear" w:color="auto" w:fill="FFFFFF"/>
        </w:rPr>
        <w:t>Москва :</w:t>
      </w:r>
      <w:proofErr w:type="gramEnd"/>
      <w:r w:rsidR="0003021B" w:rsidRPr="00311828">
        <w:rPr>
          <w:sz w:val="28"/>
          <w:szCs w:val="28"/>
          <w:shd w:val="clear" w:color="auto" w:fill="FFFFFF"/>
        </w:rPr>
        <w:t xml:space="preserve"> Издательство </w:t>
      </w:r>
      <w:proofErr w:type="spellStart"/>
      <w:r w:rsidR="0003021B" w:rsidRPr="00311828">
        <w:rPr>
          <w:sz w:val="28"/>
          <w:szCs w:val="28"/>
          <w:shd w:val="clear" w:color="auto" w:fill="FFFFFF"/>
        </w:rPr>
        <w:t>Юрайт</w:t>
      </w:r>
      <w:proofErr w:type="spellEnd"/>
      <w:r w:rsidR="0003021B" w:rsidRPr="00311828">
        <w:rPr>
          <w:sz w:val="28"/>
          <w:szCs w:val="28"/>
          <w:shd w:val="clear" w:color="auto" w:fill="FFFFFF"/>
        </w:rPr>
        <w:t xml:space="preserve">, 2024. — 297 с. — (Высшее образование). — ISBN 978-5-534-14414-7. — Образовательная платформа </w:t>
      </w:r>
      <w:proofErr w:type="spellStart"/>
      <w:r w:rsidR="0003021B" w:rsidRPr="00311828">
        <w:rPr>
          <w:sz w:val="28"/>
          <w:szCs w:val="28"/>
          <w:shd w:val="clear" w:color="auto" w:fill="FFFFFF"/>
        </w:rPr>
        <w:t>Юрайт</w:t>
      </w:r>
      <w:proofErr w:type="spellEnd"/>
      <w:r w:rsidR="0003021B" w:rsidRPr="00311828">
        <w:rPr>
          <w:sz w:val="28"/>
          <w:szCs w:val="28"/>
          <w:shd w:val="clear" w:color="auto" w:fill="FFFFFF"/>
        </w:rPr>
        <w:t xml:space="preserve"> [сайт]. — URL: </w:t>
      </w:r>
      <w:hyperlink r:id="rId12" w:tgtFrame="_blank" w:history="1">
        <w:r w:rsidR="0003021B" w:rsidRPr="00311828">
          <w:rPr>
            <w:sz w:val="28"/>
            <w:szCs w:val="28"/>
            <w:u w:val="single"/>
            <w:bdr w:val="single" w:sz="2" w:space="0" w:color="E5E7EB" w:frame="1"/>
            <w:shd w:val="clear" w:color="auto" w:fill="FFFFFF"/>
          </w:rPr>
          <w:t>https://urait.ru/bcode/536172</w:t>
        </w:r>
      </w:hyperlink>
      <w:r w:rsidR="0003021B" w:rsidRPr="00311828">
        <w:rPr>
          <w:sz w:val="28"/>
          <w:szCs w:val="28"/>
          <w:shd w:val="clear" w:color="auto" w:fill="FFFFFF"/>
        </w:rPr>
        <w:t xml:space="preserve"> (дата обращения: </w:t>
      </w:r>
      <w:r>
        <w:rPr>
          <w:sz w:val="28"/>
          <w:szCs w:val="28"/>
          <w:shd w:val="clear" w:color="auto" w:fill="FFFFFF"/>
        </w:rPr>
        <w:t>25</w:t>
      </w:r>
      <w:r w:rsidR="0003021B" w:rsidRPr="00311828">
        <w:rPr>
          <w:sz w:val="28"/>
          <w:szCs w:val="28"/>
          <w:shd w:val="clear" w:color="auto" w:fill="FFFFFF"/>
        </w:rPr>
        <w:t>.11.2024).</w:t>
      </w:r>
      <w:r w:rsidR="00E04560" w:rsidRPr="00E04560">
        <w:t xml:space="preserve"> </w:t>
      </w:r>
      <w:r w:rsidR="00E04560" w:rsidRPr="00E04560">
        <w:rPr>
          <w:sz w:val="28"/>
          <w:szCs w:val="28"/>
          <w:shd w:val="clear" w:color="auto" w:fill="FFFFFF"/>
        </w:rPr>
        <w:t xml:space="preserve">— </w:t>
      </w:r>
      <w:proofErr w:type="gramStart"/>
      <w:r w:rsidR="00E04560" w:rsidRPr="00E04560">
        <w:rPr>
          <w:sz w:val="28"/>
          <w:szCs w:val="28"/>
          <w:shd w:val="clear" w:color="auto" w:fill="FFFFFF"/>
        </w:rPr>
        <w:t>Текст :</w:t>
      </w:r>
      <w:proofErr w:type="gramEnd"/>
      <w:r w:rsidR="00E04560" w:rsidRPr="00E04560">
        <w:rPr>
          <w:sz w:val="28"/>
          <w:szCs w:val="28"/>
          <w:shd w:val="clear" w:color="auto" w:fill="FFFFFF"/>
        </w:rPr>
        <w:t xml:space="preserve"> электронный.</w:t>
      </w:r>
    </w:p>
    <w:p w14:paraId="0E06836E" w14:textId="12324800" w:rsidR="003521A4" w:rsidRPr="00311828" w:rsidRDefault="0057485F" w:rsidP="00E10F0B">
      <w:pPr>
        <w:pStyle w:val="aff5"/>
        <w:widowControl w:val="0"/>
        <w:autoSpaceDE w:val="0"/>
        <w:autoSpaceDN w:val="0"/>
        <w:spacing w:line="360" w:lineRule="auto"/>
        <w:ind w:left="0"/>
        <w:contextualSpacing/>
        <w:jc w:val="both"/>
        <w:rPr>
          <w:sz w:val="28"/>
          <w:szCs w:val="28"/>
        </w:rPr>
      </w:pPr>
      <w:r w:rsidRPr="00311828">
        <w:rPr>
          <w:sz w:val="28"/>
          <w:szCs w:val="28"/>
        </w:rPr>
        <w:t>Дополнительная</w:t>
      </w:r>
      <w:r w:rsidRPr="00311828">
        <w:rPr>
          <w:spacing w:val="-8"/>
          <w:sz w:val="28"/>
          <w:szCs w:val="28"/>
        </w:rPr>
        <w:t xml:space="preserve"> </w:t>
      </w:r>
      <w:r w:rsidRPr="00311828">
        <w:rPr>
          <w:sz w:val="28"/>
          <w:szCs w:val="28"/>
        </w:rPr>
        <w:t>литература</w:t>
      </w:r>
      <w:r w:rsidRPr="00311828">
        <w:rPr>
          <w:i/>
          <w:sz w:val="28"/>
          <w:szCs w:val="28"/>
        </w:rPr>
        <w:t>:</w:t>
      </w:r>
    </w:p>
    <w:p w14:paraId="28B06968" w14:textId="760C9D7C" w:rsidR="0003021B" w:rsidRPr="00311828" w:rsidRDefault="006D6606" w:rsidP="007777FF">
      <w:pPr>
        <w:pStyle w:val="aff5"/>
        <w:numPr>
          <w:ilvl w:val="0"/>
          <w:numId w:val="22"/>
        </w:numPr>
        <w:spacing w:line="360" w:lineRule="auto"/>
        <w:ind w:left="0" w:firstLine="0"/>
        <w:jc w:val="both"/>
        <w:rPr>
          <w:sz w:val="28"/>
          <w:szCs w:val="28"/>
        </w:rPr>
      </w:pPr>
      <w:r w:rsidRPr="006D6606">
        <w:rPr>
          <w:sz w:val="28"/>
          <w:szCs w:val="28"/>
          <w:shd w:val="clear" w:color="auto" w:fill="FFFFFF"/>
        </w:rPr>
        <w:t xml:space="preserve">Ефремова, М. В.  </w:t>
      </w:r>
      <w:r w:rsidR="0003021B" w:rsidRPr="00311828">
        <w:rPr>
          <w:sz w:val="28"/>
          <w:szCs w:val="28"/>
          <w:shd w:val="clear" w:color="auto" w:fill="FFFFFF"/>
        </w:rPr>
        <w:t xml:space="preserve">Управление качеством гостиничных </w:t>
      </w:r>
      <w:proofErr w:type="gramStart"/>
      <w:r w:rsidR="0003021B" w:rsidRPr="00311828">
        <w:rPr>
          <w:sz w:val="28"/>
          <w:szCs w:val="28"/>
          <w:shd w:val="clear" w:color="auto" w:fill="FFFFFF"/>
        </w:rPr>
        <w:t>услуг :</w:t>
      </w:r>
      <w:proofErr w:type="gramEnd"/>
      <w:r w:rsidR="0003021B" w:rsidRPr="00311828">
        <w:rPr>
          <w:sz w:val="28"/>
          <w:szCs w:val="28"/>
          <w:shd w:val="clear" w:color="auto" w:fill="FFFFFF"/>
        </w:rPr>
        <w:t xml:space="preserve"> учебник и практикум для вузов / М. В. Ефремова. — 2-е изд., </w:t>
      </w:r>
      <w:proofErr w:type="spellStart"/>
      <w:r w:rsidR="0003021B" w:rsidRPr="00311828">
        <w:rPr>
          <w:sz w:val="28"/>
          <w:szCs w:val="28"/>
          <w:shd w:val="clear" w:color="auto" w:fill="FFFFFF"/>
        </w:rPr>
        <w:t>перераб</w:t>
      </w:r>
      <w:proofErr w:type="spellEnd"/>
      <w:r w:rsidR="0003021B" w:rsidRPr="00311828">
        <w:rPr>
          <w:sz w:val="28"/>
          <w:szCs w:val="28"/>
          <w:shd w:val="clear" w:color="auto" w:fill="FFFFFF"/>
        </w:rPr>
        <w:t xml:space="preserve">. и доп. — </w:t>
      </w:r>
      <w:proofErr w:type="gramStart"/>
      <w:r w:rsidR="0003021B" w:rsidRPr="00311828">
        <w:rPr>
          <w:sz w:val="28"/>
          <w:szCs w:val="28"/>
          <w:shd w:val="clear" w:color="auto" w:fill="FFFFFF"/>
        </w:rPr>
        <w:t>Москва :</w:t>
      </w:r>
      <w:proofErr w:type="gramEnd"/>
      <w:r w:rsidR="0003021B" w:rsidRPr="00311828">
        <w:rPr>
          <w:sz w:val="28"/>
          <w:szCs w:val="28"/>
          <w:shd w:val="clear" w:color="auto" w:fill="FFFFFF"/>
        </w:rPr>
        <w:t xml:space="preserve"> Издательство </w:t>
      </w:r>
      <w:proofErr w:type="spellStart"/>
      <w:r w:rsidR="0003021B" w:rsidRPr="00311828">
        <w:rPr>
          <w:sz w:val="28"/>
          <w:szCs w:val="28"/>
          <w:shd w:val="clear" w:color="auto" w:fill="FFFFFF"/>
        </w:rPr>
        <w:t>Юрайт</w:t>
      </w:r>
      <w:proofErr w:type="spellEnd"/>
      <w:r w:rsidR="0003021B" w:rsidRPr="00311828">
        <w:rPr>
          <w:sz w:val="28"/>
          <w:szCs w:val="28"/>
          <w:shd w:val="clear" w:color="auto" w:fill="FFFFFF"/>
        </w:rPr>
        <w:t xml:space="preserve">, 2024. — 399 с. — (Высшее образование). — ISBN 978-5-534-18219-4. — Образовательная платформа </w:t>
      </w:r>
      <w:proofErr w:type="spellStart"/>
      <w:r w:rsidR="0003021B" w:rsidRPr="00311828">
        <w:rPr>
          <w:sz w:val="28"/>
          <w:szCs w:val="28"/>
          <w:shd w:val="clear" w:color="auto" w:fill="FFFFFF"/>
        </w:rPr>
        <w:t>Юрайт</w:t>
      </w:r>
      <w:proofErr w:type="spellEnd"/>
      <w:r w:rsidR="0003021B" w:rsidRPr="00311828">
        <w:rPr>
          <w:sz w:val="28"/>
          <w:szCs w:val="28"/>
          <w:shd w:val="clear" w:color="auto" w:fill="FFFFFF"/>
        </w:rPr>
        <w:t xml:space="preserve"> [сайт]. — URL: </w:t>
      </w:r>
      <w:hyperlink r:id="rId13" w:tgtFrame="_blank" w:history="1">
        <w:r w:rsidR="0003021B" w:rsidRPr="00311828">
          <w:rPr>
            <w:sz w:val="28"/>
            <w:szCs w:val="28"/>
            <w:u w:val="single"/>
            <w:bdr w:val="single" w:sz="2" w:space="0" w:color="E5E7EB" w:frame="1"/>
            <w:shd w:val="clear" w:color="auto" w:fill="FFFFFF"/>
          </w:rPr>
          <w:t>https://urait.ru/bcode/534556</w:t>
        </w:r>
      </w:hyperlink>
      <w:r w:rsidR="0003021B" w:rsidRPr="00311828">
        <w:rPr>
          <w:sz w:val="28"/>
          <w:szCs w:val="28"/>
          <w:shd w:val="clear" w:color="auto" w:fill="FFFFFF"/>
        </w:rPr>
        <w:t xml:space="preserve"> (дата обращения: </w:t>
      </w:r>
      <w:r>
        <w:rPr>
          <w:sz w:val="28"/>
          <w:szCs w:val="28"/>
          <w:shd w:val="clear" w:color="auto" w:fill="FFFFFF"/>
        </w:rPr>
        <w:t>25</w:t>
      </w:r>
      <w:r w:rsidR="0003021B" w:rsidRPr="00311828">
        <w:rPr>
          <w:sz w:val="28"/>
          <w:szCs w:val="28"/>
          <w:shd w:val="clear" w:color="auto" w:fill="FFFFFF"/>
        </w:rPr>
        <w:t>.11.2024).</w:t>
      </w:r>
      <w:r>
        <w:rPr>
          <w:sz w:val="28"/>
          <w:szCs w:val="28"/>
          <w:shd w:val="clear" w:color="auto" w:fill="FFFFFF"/>
        </w:rPr>
        <w:t xml:space="preserve"> </w:t>
      </w:r>
      <w:r w:rsidR="00E04560" w:rsidRPr="00E04560">
        <w:rPr>
          <w:sz w:val="28"/>
          <w:szCs w:val="28"/>
        </w:rPr>
        <w:t xml:space="preserve">— </w:t>
      </w:r>
      <w:proofErr w:type="gramStart"/>
      <w:r w:rsidR="00E04560" w:rsidRPr="00E04560">
        <w:rPr>
          <w:sz w:val="28"/>
          <w:szCs w:val="28"/>
        </w:rPr>
        <w:t>Текст :</w:t>
      </w:r>
      <w:proofErr w:type="gramEnd"/>
      <w:r w:rsidR="00E04560" w:rsidRPr="00E04560">
        <w:rPr>
          <w:sz w:val="28"/>
          <w:szCs w:val="28"/>
        </w:rPr>
        <w:t xml:space="preserve"> электронный.</w:t>
      </w:r>
    </w:p>
    <w:p w14:paraId="12C889E9" w14:textId="6F39D38D" w:rsidR="0003021B" w:rsidRPr="00311828" w:rsidRDefault="0003021B" w:rsidP="006C23E7">
      <w:pPr>
        <w:pStyle w:val="aff5"/>
        <w:numPr>
          <w:ilvl w:val="0"/>
          <w:numId w:val="22"/>
        </w:numPr>
        <w:spacing w:line="360" w:lineRule="auto"/>
        <w:ind w:left="0" w:firstLine="0"/>
        <w:jc w:val="both"/>
        <w:rPr>
          <w:sz w:val="28"/>
          <w:szCs w:val="28"/>
        </w:rPr>
      </w:pPr>
      <w:r w:rsidRPr="00311828">
        <w:rPr>
          <w:sz w:val="28"/>
          <w:szCs w:val="28"/>
        </w:rPr>
        <w:t xml:space="preserve">Операционный менеджмент в сфере туризма и гостеприимства: учебник / А.И. Кошелева, О.Е. Лебедева, Л.А. </w:t>
      </w:r>
      <w:proofErr w:type="spellStart"/>
      <w:r w:rsidRPr="00311828">
        <w:rPr>
          <w:sz w:val="28"/>
          <w:szCs w:val="28"/>
        </w:rPr>
        <w:t>Пониматкина</w:t>
      </w:r>
      <w:proofErr w:type="spellEnd"/>
      <w:r w:rsidRPr="00311828">
        <w:rPr>
          <w:sz w:val="28"/>
          <w:szCs w:val="28"/>
        </w:rPr>
        <w:t xml:space="preserve">, О.А. Астафьева; </w:t>
      </w:r>
      <w:proofErr w:type="spellStart"/>
      <w:r w:rsidRPr="00311828">
        <w:rPr>
          <w:sz w:val="28"/>
          <w:szCs w:val="28"/>
        </w:rPr>
        <w:t>Финуниверситет</w:t>
      </w:r>
      <w:proofErr w:type="spellEnd"/>
      <w:r w:rsidRPr="00311828">
        <w:rPr>
          <w:sz w:val="28"/>
          <w:szCs w:val="28"/>
        </w:rPr>
        <w:t xml:space="preserve">. — Москва: Инфра-М, 2024. — 413 с. — (Высшее образование).  — </w:t>
      </w:r>
      <w:proofErr w:type="gramStart"/>
      <w:r w:rsidRPr="00311828">
        <w:rPr>
          <w:sz w:val="28"/>
          <w:szCs w:val="28"/>
        </w:rPr>
        <w:t>Текст :</w:t>
      </w:r>
      <w:proofErr w:type="gramEnd"/>
      <w:r w:rsidRPr="00311828">
        <w:rPr>
          <w:sz w:val="28"/>
          <w:szCs w:val="28"/>
        </w:rPr>
        <w:t xml:space="preserve"> непосредственный. — </w:t>
      </w:r>
      <w:proofErr w:type="gramStart"/>
      <w:r w:rsidRPr="00311828">
        <w:rPr>
          <w:sz w:val="28"/>
          <w:szCs w:val="28"/>
        </w:rPr>
        <w:t>То  же</w:t>
      </w:r>
      <w:proofErr w:type="gramEnd"/>
      <w:r w:rsidRPr="00311828">
        <w:rPr>
          <w:sz w:val="28"/>
          <w:szCs w:val="28"/>
        </w:rPr>
        <w:t>. — ЭБС ZNANIUM. — URL: https://znanium.com/catalog/product/2127803 (дата обращения: 2</w:t>
      </w:r>
      <w:r w:rsidR="00E04560">
        <w:rPr>
          <w:sz w:val="28"/>
          <w:szCs w:val="28"/>
        </w:rPr>
        <w:t>5</w:t>
      </w:r>
      <w:r w:rsidRPr="00311828">
        <w:rPr>
          <w:sz w:val="28"/>
          <w:szCs w:val="28"/>
        </w:rPr>
        <w:t>.1</w:t>
      </w:r>
      <w:r w:rsidR="00E04560">
        <w:rPr>
          <w:sz w:val="28"/>
          <w:szCs w:val="28"/>
        </w:rPr>
        <w:t>1</w:t>
      </w:r>
      <w:r w:rsidRPr="00311828">
        <w:rPr>
          <w:sz w:val="28"/>
          <w:szCs w:val="28"/>
        </w:rPr>
        <w:t xml:space="preserve">.2024). — </w:t>
      </w:r>
      <w:proofErr w:type="gramStart"/>
      <w:r w:rsidRPr="00311828">
        <w:rPr>
          <w:sz w:val="28"/>
          <w:szCs w:val="28"/>
        </w:rPr>
        <w:t>Текст :</w:t>
      </w:r>
      <w:proofErr w:type="gramEnd"/>
      <w:r w:rsidRPr="00311828">
        <w:rPr>
          <w:sz w:val="28"/>
          <w:szCs w:val="28"/>
        </w:rPr>
        <w:t xml:space="preserve"> электронный. </w:t>
      </w:r>
    </w:p>
    <w:p w14:paraId="325F5BEE" w14:textId="05597010" w:rsidR="0003021B" w:rsidRPr="00311828" w:rsidRDefault="0003021B" w:rsidP="007216B8">
      <w:pPr>
        <w:pStyle w:val="aff5"/>
        <w:numPr>
          <w:ilvl w:val="0"/>
          <w:numId w:val="22"/>
        </w:numPr>
        <w:spacing w:line="360" w:lineRule="auto"/>
        <w:ind w:left="0" w:firstLine="0"/>
        <w:jc w:val="both"/>
        <w:rPr>
          <w:sz w:val="28"/>
          <w:szCs w:val="28"/>
        </w:rPr>
      </w:pPr>
      <w:proofErr w:type="spellStart"/>
      <w:r w:rsidRPr="00311828">
        <w:rPr>
          <w:sz w:val="28"/>
          <w:szCs w:val="28"/>
        </w:rPr>
        <w:t>Пониматкина</w:t>
      </w:r>
      <w:proofErr w:type="spellEnd"/>
      <w:r w:rsidRPr="00311828">
        <w:rPr>
          <w:sz w:val="28"/>
          <w:szCs w:val="28"/>
        </w:rPr>
        <w:t xml:space="preserve">, Л. А. Организация деятельности в индустрии туризма и </w:t>
      </w:r>
      <w:proofErr w:type="gramStart"/>
      <w:r w:rsidRPr="00311828">
        <w:rPr>
          <w:sz w:val="28"/>
          <w:szCs w:val="28"/>
        </w:rPr>
        <w:t>гостеприимства :</w:t>
      </w:r>
      <w:proofErr w:type="gramEnd"/>
      <w:r w:rsidRPr="00311828">
        <w:rPr>
          <w:sz w:val="28"/>
          <w:szCs w:val="28"/>
        </w:rPr>
        <w:t xml:space="preserve"> учебное пособие / Л. А. </w:t>
      </w:r>
      <w:proofErr w:type="spellStart"/>
      <w:r w:rsidRPr="00311828">
        <w:rPr>
          <w:sz w:val="28"/>
          <w:szCs w:val="28"/>
        </w:rPr>
        <w:t>Пониматкина</w:t>
      </w:r>
      <w:proofErr w:type="spellEnd"/>
      <w:r w:rsidRPr="00311828">
        <w:rPr>
          <w:sz w:val="28"/>
          <w:szCs w:val="28"/>
        </w:rPr>
        <w:t xml:space="preserve">, О. Е. Лебедева. — </w:t>
      </w:r>
      <w:proofErr w:type="gramStart"/>
      <w:r w:rsidRPr="00311828">
        <w:rPr>
          <w:sz w:val="28"/>
          <w:szCs w:val="28"/>
        </w:rPr>
        <w:t>Москва :</w:t>
      </w:r>
      <w:proofErr w:type="gramEnd"/>
      <w:r w:rsidRPr="00311828">
        <w:rPr>
          <w:sz w:val="28"/>
          <w:szCs w:val="28"/>
        </w:rPr>
        <w:t xml:space="preserve"> </w:t>
      </w:r>
      <w:proofErr w:type="spellStart"/>
      <w:r w:rsidRPr="00311828">
        <w:rPr>
          <w:sz w:val="28"/>
          <w:szCs w:val="28"/>
        </w:rPr>
        <w:t>КноРус</w:t>
      </w:r>
      <w:proofErr w:type="spellEnd"/>
      <w:r w:rsidRPr="00311828">
        <w:rPr>
          <w:sz w:val="28"/>
          <w:szCs w:val="28"/>
        </w:rPr>
        <w:t>, 202</w:t>
      </w:r>
      <w:r w:rsidR="006D6606">
        <w:rPr>
          <w:sz w:val="28"/>
          <w:szCs w:val="28"/>
        </w:rPr>
        <w:t>4</w:t>
      </w:r>
      <w:r w:rsidRPr="00311828">
        <w:rPr>
          <w:sz w:val="28"/>
          <w:szCs w:val="28"/>
        </w:rPr>
        <w:t xml:space="preserve">. — 325 с. —  </w:t>
      </w:r>
      <w:r w:rsidR="006D6606" w:rsidRPr="006D6606">
        <w:rPr>
          <w:sz w:val="28"/>
          <w:szCs w:val="28"/>
        </w:rPr>
        <w:t>ISBN 978-5-406-13302-6.</w:t>
      </w:r>
      <w:r w:rsidRPr="00311828">
        <w:rPr>
          <w:sz w:val="28"/>
          <w:szCs w:val="28"/>
        </w:rPr>
        <w:t xml:space="preserve"> — ЭБС BOOK.ru. — </w:t>
      </w:r>
      <w:r w:rsidR="006D6606" w:rsidRPr="006D6606">
        <w:rPr>
          <w:sz w:val="28"/>
          <w:szCs w:val="28"/>
        </w:rPr>
        <w:t>URL: https://book.ru/book/954444 (дата обращения: 25.11.2024).</w:t>
      </w:r>
      <w:r w:rsidRPr="00311828">
        <w:rPr>
          <w:sz w:val="28"/>
          <w:szCs w:val="28"/>
        </w:rPr>
        <w:t xml:space="preserve"> — </w:t>
      </w:r>
      <w:proofErr w:type="gramStart"/>
      <w:r w:rsidRPr="00311828">
        <w:rPr>
          <w:sz w:val="28"/>
          <w:szCs w:val="28"/>
        </w:rPr>
        <w:t>Текст :</w:t>
      </w:r>
      <w:proofErr w:type="gramEnd"/>
      <w:r w:rsidRPr="00311828">
        <w:rPr>
          <w:sz w:val="28"/>
          <w:szCs w:val="28"/>
        </w:rPr>
        <w:t xml:space="preserve"> электронный. </w:t>
      </w:r>
    </w:p>
    <w:p w14:paraId="0F567A5A" w14:textId="3E437AC2" w:rsidR="0003021B" w:rsidRPr="00311828" w:rsidRDefault="00E04560" w:rsidP="006C23E7">
      <w:pPr>
        <w:pStyle w:val="aff5"/>
        <w:widowControl w:val="0"/>
        <w:numPr>
          <w:ilvl w:val="0"/>
          <w:numId w:val="22"/>
        </w:numPr>
        <w:autoSpaceDE w:val="0"/>
        <w:autoSpaceDN w:val="0"/>
        <w:spacing w:line="360" w:lineRule="auto"/>
        <w:ind w:left="0" w:firstLine="0"/>
        <w:contextualSpacing/>
        <w:jc w:val="both"/>
        <w:rPr>
          <w:sz w:val="28"/>
          <w:szCs w:val="28"/>
        </w:rPr>
      </w:pPr>
      <w:r w:rsidRPr="00E04560">
        <w:rPr>
          <w:sz w:val="28"/>
          <w:szCs w:val="28"/>
          <w:shd w:val="clear" w:color="auto" w:fill="FFFFFF"/>
        </w:rPr>
        <w:lastRenderedPageBreak/>
        <w:t xml:space="preserve">Розанова, Н. М. </w:t>
      </w:r>
      <w:r w:rsidR="0003021B" w:rsidRPr="00311828">
        <w:rPr>
          <w:sz w:val="28"/>
          <w:szCs w:val="28"/>
          <w:shd w:val="clear" w:color="auto" w:fill="FFFFFF"/>
        </w:rPr>
        <w:t xml:space="preserve">Конкурентные стратегии современной </w:t>
      </w:r>
      <w:proofErr w:type="gramStart"/>
      <w:r w:rsidR="0003021B" w:rsidRPr="00311828">
        <w:rPr>
          <w:sz w:val="28"/>
          <w:szCs w:val="28"/>
          <w:shd w:val="clear" w:color="auto" w:fill="FFFFFF"/>
        </w:rPr>
        <w:t>фирмы :</w:t>
      </w:r>
      <w:proofErr w:type="gramEnd"/>
      <w:r w:rsidR="0003021B" w:rsidRPr="00311828">
        <w:rPr>
          <w:sz w:val="28"/>
          <w:szCs w:val="28"/>
          <w:shd w:val="clear" w:color="auto" w:fill="FFFFFF"/>
        </w:rPr>
        <w:t xml:space="preserve"> учебник и практикум для вузов / Н. М. Розанова. — </w:t>
      </w:r>
      <w:proofErr w:type="gramStart"/>
      <w:r w:rsidR="0003021B" w:rsidRPr="00311828">
        <w:rPr>
          <w:sz w:val="28"/>
          <w:szCs w:val="28"/>
          <w:shd w:val="clear" w:color="auto" w:fill="FFFFFF"/>
        </w:rPr>
        <w:t>Москва :</w:t>
      </w:r>
      <w:proofErr w:type="gramEnd"/>
      <w:r w:rsidR="0003021B" w:rsidRPr="00311828">
        <w:rPr>
          <w:sz w:val="28"/>
          <w:szCs w:val="28"/>
          <w:shd w:val="clear" w:color="auto" w:fill="FFFFFF"/>
        </w:rPr>
        <w:t xml:space="preserve"> Издательство </w:t>
      </w:r>
      <w:proofErr w:type="spellStart"/>
      <w:r w:rsidR="0003021B" w:rsidRPr="00311828">
        <w:rPr>
          <w:sz w:val="28"/>
          <w:szCs w:val="28"/>
          <w:shd w:val="clear" w:color="auto" w:fill="FFFFFF"/>
        </w:rPr>
        <w:t>Юрайт</w:t>
      </w:r>
      <w:proofErr w:type="spellEnd"/>
      <w:r w:rsidR="0003021B" w:rsidRPr="00311828">
        <w:rPr>
          <w:sz w:val="28"/>
          <w:szCs w:val="28"/>
          <w:shd w:val="clear" w:color="auto" w:fill="FFFFFF"/>
        </w:rPr>
        <w:t xml:space="preserve">, 2024. — 343 с. — (Высшее образование). — ISBN 978-5-534-05140-7. — Образовательная платформа </w:t>
      </w:r>
      <w:proofErr w:type="spellStart"/>
      <w:r w:rsidR="0003021B" w:rsidRPr="00311828">
        <w:rPr>
          <w:sz w:val="28"/>
          <w:szCs w:val="28"/>
          <w:shd w:val="clear" w:color="auto" w:fill="FFFFFF"/>
        </w:rPr>
        <w:t>Юрайт</w:t>
      </w:r>
      <w:proofErr w:type="spellEnd"/>
      <w:r w:rsidR="0003021B" w:rsidRPr="00311828">
        <w:rPr>
          <w:sz w:val="28"/>
          <w:szCs w:val="28"/>
          <w:shd w:val="clear" w:color="auto" w:fill="FFFFFF"/>
        </w:rPr>
        <w:t xml:space="preserve"> [сайт]. — URL: </w:t>
      </w:r>
      <w:hyperlink r:id="rId14" w:tgtFrame="_blank" w:history="1">
        <w:r w:rsidR="0003021B" w:rsidRPr="00311828">
          <w:rPr>
            <w:sz w:val="28"/>
            <w:szCs w:val="28"/>
            <w:u w:val="single"/>
            <w:bdr w:val="single" w:sz="2" w:space="0" w:color="E5E7EB" w:frame="1"/>
            <w:shd w:val="clear" w:color="auto" w:fill="FFFFFF"/>
          </w:rPr>
          <w:t>https://urait.ru/bcode/537325</w:t>
        </w:r>
      </w:hyperlink>
      <w:r w:rsidR="0003021B" w:rsidRPr="00311828">
        <w:rPr>
          <w:sz w:val="28"/>
          <w:szCs w:val="28"/>
          <w:shd w:val="clear" w:color="auto" w:fill="FFFFFF"/>
        </w:rPr>
        <w:t xml:space="preserve"> (дата обращения: </w:t>
      </w:r>
      <w:r>
        <w:rPr>
          <w:sz w:val="28"/>
          <w:szCs w:val="28"/>
          <w:shd w:val="clear" w:color="auto" w:fill="FFFFFF"/>
        </w:rPr>
        <w:t>25</w:t>
      </w:r>
      <w:r w:rsidR="0003021B" w:rsidRPr="00311828">
        <w:rPr>
          <w:sz w:val="28"/>
          <w:szCs w:val="28"/>
          <w:shd w:val="clear" w:color="auto" w:fill="FFFFFF"/>
        </w:rPr>
        <w:t>.11.2024).</w:t>
      </w:r>
      <w:r w:rsidRPr="00E04560">
        <w:t xml:space="preserve"> </w:t>
      </w:r>
      <w:r w:rsidRPr="00E04560">
        <w:rPr>
          <w:sz w:val="28"/>
          <w:szCs w:val="28"/>
          <w:shd w:val="clear" w:color="auto" w:fill="FFFFFF"/>
        </w:rPr>
        <w:t xml:space="preserve">— </w:t>
      </w:r>
      <w:proofErr w:type="gramStart"/>
      <w:r w:rsidRPr="00E04560">
        <w:rPr>
          <w:sz w:val="28"/>
          <w:szCs w:val="28"/>
          <w:shd w:val="clear" w:color="auto" w:fill="FFFFFF"/>
        </w:rPr>
        <w:t>Текст :</w:t>
      </w:r>
      <w:proofErr w:type="gramEnd"/>
      <w:r w:rsidRPr="00E04560">
        <w:rPr>
          <w:sz w:val="28"/>
          <w:szCs w:val="28"/>
          <w:shd w:val="clear" w:color="auto" w:fill="FFFFFF"/>
        </w:rPr>
        <w:t xml:space="preserve"> электронный.</w:t>
      </w:r>
    </w:p>
    <w:p w14:paraId="03A08DB7" w14:textId="1FAE8ACE" w:rsidR="0003021B" w:rsidRPr="00311828" w:rsidRDefault="00E04560" w:rsidP="006C23E7">
      <w:pPr>
        <w:pStyle w:val="aff5"/>
        <w:numPr>
          <w:ilvl w:val="0"/>
          <w:numId w:val="22"/>
        </w:numPr>
        <w:spacing w:line="360" w:lineRule="auto"/>
        <w:ind w:left="0" w:firstLine="0"/>
        <w:jc w:val="both"/>
        <w:rPr>
          <w:sz w:val="28"/>
          <w:szCs w:val="28"/>
        </w:rPr>
      </w:pPr>
      <w:r w:rsidRPr="00E04560">
        <w:rPr>
          <w:sz w:val="28"/>
          <w:szCs w:val="28"/>
          <w:shd w:val="clear" w:color="auto" w:fill="FFFFFF"/>
        </w:rPr>
        <w:t xml:space="preserve">Тимохина, Т. Л. </w:t>
      </w:r>
      <w:r w:rsidR="0003021B" w:rsidRPr="00311828">
        <w:rPr>
          <w:sz w:val="28"/>
          <w:szCs w:val="28"/>
          <w:shd w:val="clear" w:color="auto" w:fill="FFFFFF"/>
        </w:rPr>
        <w:t xml:space="preserve">Технологии гостиничной деятельности: теория и </w:t>
      </w:r>
      <w:proofErr w:type="gramStart"/>
      <w:r w:rsidR="0003021B" w:rsidRPr="00311828">
        <w:rPr>
          <w:sz w:val="28"/>
          <w:szCs w:val="28"/>
          <w:shd w:val="clear" w:color="auto" w:fill="FFFFFF"/>
        </w:rPr>
        <w:t>практика :</w:t>
      </w:r>
      <w:proofErr w:type="gramEnd"/>
      <w:r w:rsidR="0003021B" w:rsidRPr="00311828">
        <w:rPr>
          <w:sz w:val="28"/>
          <w:szCs w:val="28"/>
          <w:shd w:val="clear" w:color="auto" w:fill="FFFFFF"/>
        </w:rPr>
        <w:t xml:space="preserve"> учебник для вузов / Т. Л. Тимохина. — 2-е изд. — </w:t>
      </w:r>
      <w:proofErr w:type="gramStart"/>
      <w:r w:rsidR="0003021B" w:rsidRPr="00311828">
        <w:rPr>
          <w:sz w:val="28"/>
          <w:szCs w:val="28"/>
          <w:shd w:val="clear" w:color="auto" w:fill="FFFFFF"/>
        </w:rPr>
        <w:t>Москва :</w:t>
      </w:r>
      <w:proofErr w:type="gramEnd"/>
      <w:r w:rsidR="0003021B" w:rsidRPr="00311828">
        <w:rPr>
          <w:sz w:val="28"/>
          <w:szCs w:val="28"/>
          <w:shd w:val="clear" w:color="auto" w:fill="FFFFFF"/>
        </w:rPr>
        <w:t xml:space="preserve"> Издательство </w:t>
      </w:r>
      <w:proofErr w:type="spellStart"/>
      <w:r w:rsidR="0003021B" w:rsidRPr="00311828">
        <w:rPr>
          <w:sz w:val="28"/>
          <w:szCs w:val="28"/>
          <w:shd w:val="clear" w:color="auto" w:fill="FFFFFF"/>
        </w:rPr>
        <w:t>Юрайт</w:t>
      </w:r>
      <w:proofErr w:type="spellEnd"/>
      <w:r w:rsidR="0003021B" w:rsidRPr="00311828">
        <w:rPr>
          <w:sz w:val="28"/>
          <w:szCs w:val="28"/>
          <w:shd w:val="clear" w:color="auto" w:fill="FFFFFF"/>
        </w:rPr>
        <w:t>, 2024. — 300 с. — (Высшее образование). — ISBN 978-5-534-14413-0. —</w:t>
      </w:r>
      <w:r>
        <w:rPr>
          <w:sz w:val="28"/>
          <w:szCs w:val="28"/>
          <w:shd w:val="clear" w:color="auto" w:fill="FFFFFF"/>
        </w:rPr>
        <w:t xml:space="preserve"> </w:t>
      </w:r>
      <w:r w:rsidR="0003021B" w:rsidRPr="00311828">
        <w:rPr>
          <w:sz w:val="28"/>
          <w:szCs w:val="28"/>
          <w:shd w:val="clear" w:color="auto" w:fill="FFFFFF"/>
        </w:rPr>
        <w:t xml:space="preserve">Образовательная платформа </w:t>
      </w:r>
      <w:proofErr w:type="spellStart"/>
      <w:r w:rsidR="0003021B" w:rsidRPr="00311828">
        <w:rPr>
          <w:sz w:val="28"/>
          <w:szCs w:val="28"/>
          <w:shd w:val="clear" w:color="auto" w:fill="FFFFFF"/>
        </w:rPr>
        <w:t>Юрайт</w:t>
      </w:r>
      <w:proofErr w:type="spellEnd"/>
      <w:r w:rsidR="0003021B" w:rsidRPr="00311828">
        <w:rPr>
          <w:sz w:val="28"/>
          <w:szCs w:val="28"/>
          <w:shd w:val="clear" w:color="auto" w:fill="FFFFFF"/>
        </w:rPr>
        <w:t xml:space="preserve"> [сайт]. — URL: </w:t>
      </w:r>
      <w:hyperlink r:id="rId15" w:tgtFrame="_blank" w:history="1">
        <w:r w:rsidR="0003021B" w:rsidRPr="00311828">
          <w:rPr>
            <w:sz w:val="28"/>
            <w:szCs w:val="28"/>
            <w:u w:val="single"/>
            <w:bdr w:val="single" w:sz="2" w:space="0" w:color="E5E7EB" w:frame="1"/>
            <w:shd w:val="clear" w:color="auto" w:fill="FFFFFF"/>
          </w:rPr>
          <w:t>https://urait.ru/bcode/536173</w:t>
        </w:r>
      </w:hyperlink>
      <w:r w:rsidR="0003021B" w:rsidRPr="00311828">
        <w:rPr>
          <w:sz w:val="28"/>
          <w:szCs w:val="28"/>
          <w:shd w:val="clear" w:color="auto" w:fill="FFFFFF"/>
        </w:rPr>
        <w:t xml:space="preserve"> (дата обращения: </w:t>
      </w:r>
      <w:r>
        <w:rPr>
          <w:sz w:val="28"/>
          <w:szCs w:val="28"/>
          <w:shd w:val="clear" w:color="auto" w:fill="FFFFFF"/>
        </w:rPr>
        <w:t>25</w:t>
      </w:r>
      <w:r w:rsidR="0003021B" w:rsidRPr="00311828">
        <w:rPr>
          <w:sz w:val="28"/>
          <w:szCs w:val="28"/>
          <w:shd w:val="clear" w:color="auto" w:fill="FFFFFF"/>
        </w:rPr>
        <w:t>.11.2024).</w:t>
      </w:r>
      <w:r w:rsidRPr="00E04560">
        <w:t xml:space="preserve"> </w:t>
      </w:r>
      <w:r w:rsidRPr="00E04560">
        <w:rPr>
          <w:sz w:val="28"/>
          <w:szCs w:val="28"/>
          <w:shd w:val="clear" w:color="auto" w:fill="FFFFFF"/>
        </w:rPr>
        <w:t xml:space="preserve">— </w:t>
      </w:r>
      <w:proofErr w:type="gramStart"/>
      <w:r w:rsidRPr="00E04560">
        <w:rPr>
          <w:sz w:val="28"/>
          <w:szCs w:val="28"/>
          <w:shd w:val="clear" w:color="auto" w:fill="FFFFFF"/>
        </w:rPr>
        <w:t>Текст :</w:t>
      </w:r>
      <w:proofErr w:type="gramEnd"/>
      <w:r w:rsidRPr="00E04560">
        <w:rPr>
          <w:sz w:val="28"/>
          <w:szCs w:val="28"/>
          <w:shd w:val="clear" w:color="auto" w:fill="FFFFFF"/>
        </w:rPr>
        <w:t xml:space="preserve"> электронный.</w:t>
      </w:r>
    </w:p>
    <w:p w14:paraId="0F7B98BA" w14:textId="77777777" w:rsidR="007E2A34" w:rsidRPr="00311828" w:rsidRDefault="003C409E" w:rsidP="003C409E">
      <w:pPr>
        <w:pStyle w:val="aff5"/>
        <w:spacing w:line="360" w:lineRule="auto"/>
        <w:ind w:left="2"/>
        <w:rPr>
          <w:b/>
          <w:bCs/>
          <w:sz w:val="28"/>
          <w:szCs w:val="28"/>
        </w:rPr>
      </w:pPr>
      <w:r w:rsidRPr="00311828">
        <w:rPr>
          <w:b/>
          <w:bCs/>
          <w:sz w:val="28"/>
          <w:szCs w:val="28"/>
        </w:rPr>
        <w:t>9.</w:t>
      </w:r>
      <w:r w:rsidR="007E2A34" w:rsidRPr="00311828">
        <w:rPr>
          <w:b/>
          <w:bCs/>
          <w:sz w:val="28"/>
          <w:szCs w:val="28"/>
        </w:rPr>
        <w:t>Перечень ресурсов информационно-телекоммуникационной сети «Интернет», необходимых для освоения дисциплины</w:t>
      </w:r>
    </w:p>
    <w:p w14:paraId="4C6D8DB7" w14:textId="77777777" w:rsidR="007E2A34" w:rsidRPr="00311828" w:rsidRDefault="007E2A34" w:rsidP="00606CEA">
      <w:pPr>
        <w:pStyle w:val="aff5"/>
        <w:spacing w:line="360" w:lineRule="auto"/>
        <w:ind w:left="0"/>
        <w:rPr>
          <w:b/>
          <w:bCs/>
          <w:i/>
          <w:iCs/>
          <w:sz w:val="28"/>
          <w:szCs w:val="28"/>
        </w:rPr>
      </w:pPr>
      <w:r w:rsidRPr="00311828">
        <w:rPr>
          <w:b/>
          <w:bCs/>
          <w:i/>
          <w:iCs/>
          <w:sz w:val="28"/>
          <w:szCs w:val="28"/>
        </w:rPr>
        <w:t xml:space="preserve">Интернет-ресурсы </w:t>
      </w:r>
    </w:p>
    <w:p w14:paraId="21E27967" w14:textId="77777777" w:rsidR="00486940" w:rsidRPr="00311828" w:rsidRDefault="00486940" w:rsidP="00E31E99">
      <w:pPr>
        <w:numPr>
          <w:ilvl w:val="0"/>
          <w:numId w:val="19"/>
        </w:numPr>
        <w:spacing w:line="360" w:lineRule="auto"/>
        <w:ind w:left="0"/>
        <w:jc w:val="both"/>
        <w:rPr>
          <w:sz w:val="28"/>
          <w:szCs w:val="28"/>
        </w:rPr>
      </w:pPr>
      <w:r w:rsidRPr="00311828">
        <w:rPr>
          <w:sz w:val="28"/>
          <w:szCs w:val="28"/>
        </w:rPr>
        <w:t xml:space="preserve">Административно-управленческий портал: менеджмент и маркетинг в бизнесе. Большая электронная библиотека - http://www.aup.ru -  </w:t>
      </w:r>
    </w:p>
    <w:p w14:paraId="391D60E5" w14:textId="77777777" w:rsidR="005379B9" w:rsidRPr="00311828" w:rsidRDefault="005379B9" w:rsidP="00E31E99">
      <w:pPr>
        <w:numPr>
          <w:ilvl w:val="0"/>
          <w:numId w:val="19"/>
        </w:numPr>
        <w:spacing w:line="360" w:lineRule="auto"/>
        <w:ind w:left="0"/>
        <w:jc w:val="both"/>
        <w:rPr>
          <w:sz w:val="28"/>
          <w:szCs w:val="28"/>
        </w:rPr>
      </w:pPr>
      <w:r w:rsidRPr="00311828">
        <w:rPr>
          <w:sz w:val="28"/>
          <w:szCs w:val="28"/>
        </w:rPr>
        <w:t xml:space="preserve">Туристический портал: новости туризма </w:t>
      </w:r>
      <w:hyperlink r:id="rId16" w:history="1">
        <w:r w:rsidRPr="00311828">
          <w:rPr>
            <w:rStyle w:val="ae"/>
            <w:color w:val="auto"/>
            <w:sz w:val="28"/>
            <w:szCs w:val="28"/>
          </w:rPr>
          <w:t>https://www.tourprom.ru/</w:t>
        </w:r>
      </w:hyperlink>
    </w:p>
    <w:p w14:paraId="371B082F" w14:textId="77777777" w:rsidR="004B671D" w:rsidRPr="00311828" w:rsidRDefault="004B671D" w:rsidP="00E31E99">
      <w:pPr>
        <w:numPr>
          <w:ilvl w:val="0"/>
          <w:numId w:val="19"/>
        </w:numPr>
        <w:spacing w:line="360" w:lineRule="auto"/>
        <w:ind w:left="0"/>
        <w:jc w:val="both"/>
        <w:rPr>
          <w:sz w:val="28"/>
          <w:szCs w:val="28"/>
        </w:rPr>
      </w:pPr>
      <w:r w:rsidRPr="00311828">
        <w:rPr>
          <w:sz w:val="28"/>
          <w:szCs w:val="28"/>
        </w:rPr>
        <w:t>Официальный сайт Федеральной службы государственной статистики (Росстат) –</w:t>
      </w:r>
      <w:hyperlink r:id="rId17">
        <w:r w:rsidRPr="00311828">
          <w:rPr>
            <w:sz w:val="28"/>
            <w:szCs w:val="28"/>
          </w:rPr>
          <w:t xml:space="preserve"> </w:t>
        </w:r>
      </w:hyperlink>
      <w:hyperlink r:id="rId18">
        <w:r w:rsidRPr="00311828">
          <w:rPr>
            <w:sz w:val="28"/>
            <w:szCs w:val="28"/>
          </w:rPr>
          <w:t>www</w:t>
        </w:r>
      </w:hyperlink>
      <w:hyperlink r:id="rId19">
        <w:r w:rsidRPr="00311828">
          <w:rPr>
            <w:sz w:val="28"/>
            <w:szCs w:val="28"/>
          </w:rPr>
          <w:t>.</w:t>
        </w:r>
      </w:hyperlink>
      <w:hyperlink r:id="rId20">
        <w:r w:rsidRPr="00311828">
          <w:rPr>
            <w:sz w:val="28"/>
            <w:szCs w:val="28"/>
          </w:rPr>
          <w:t>gks</w:t>
        </w:r>
      </w:hyperlink>
      <w:hyperlink r:id="rId21">
        <w:r w:rsidRPr="00311828">
          <w:rPr>
            <w:sz w:val="28"/>
            <w:szCs w:val="28"/>
          </w:rPr>
          <w:t>.</w:t>
        </w:r>
      </w:hyperlink>
      <w:hyperlink r:id="rId22">
        <w:r w:rsidRPr="00311828">
          <w:rPr>
            <w:sz w:val="28"/>
            <w:szCs w:val="28"/>
          </w:rPr>
          <w:t>ru</w:t>
        </w:r>
      </w:hyperlink>
      <w:hyperlink r:id="rId23">
        <w:r w:rsidRPr="00311828">
          <w:rPr>
            <w:sz w:val="28"/>
            <w:szCs w:val="28"/>
          </w:rPr>
          <w:t xml:space="preserve"> </w:t>
        </w:r>
      </w:hyperlink>
    </w:p>
    <w:p w14:paraId="18AB21BE" w14:textId="0DF46A05" w:rsidR="00AD7F8F" w:rsidRPr="00311828" w:rsidRDefault="004B671D" w:rsidP="00E31E99">
      <w:pPr>
        <w:numPr>
          <w:ilvl w:val="0"/>
          <w:numId w:val="19"/>
        </w:numPr>
        <w:spacing w:line="360" w:lineRule="auto"/>
        <w:ind w:left="0"/>
        <w:jc w:val="both"/>
        <w:rPr>
          <w:rStyle w:val="ae"/>
          <w:color w:val="auto"/>
          <w:sz w:val="28"/>
          <w:szCs w:val="28"/>
          <w:u w:val="none"/>
        </w:rPr>
      </w:pPr>
      <w:r w:rsidRPr="00311828">
        <w:rPr>
          <w:sz w:val="28"/>
          <w:szCs w:val="28"/>
        </w:rPr>
        <w:t xml:space="preserve">Официальный сайт Министерства экономического развития РФ </w:t>
      </w:r>
      <w:hyperlink r:id="rId24" w:history="1">
        <w:r w:rsidRPr="00311828">
          <w:rPr>
            <w:rStyle w:val="ae"/>
            <w:color w:val="auto"/>
            <w:sz w:val="28"/>
            <w:szCs w:val="28"/>
          </w:rPr>
          <w:t>www.economy.gov.ru</w:t>
        </w:r>
      </w:hyperlink>
    </w:p>
    <w:p w14:paraId="7493FCC8" w14:textId="1C0D3F75" w:rsidR="006214AC" w:rsidRPr="00311828" w:rsidRDefault="006214AC" w:rsidP="00E31E99">
      <w:pPr>
        <w:numPr>
          <w:ilvl w:val="0"/>
          <w:numId w:val="19"/>
        </w:numPr>
        <w:spacing w:line="360" w:lineRule="auto"/>
        <w:ind w:left="0"/>
        <w:jc w:val="both"/>
        <w:rPr>
          <w:sz w:val="28"/>
          <w:szCs w:val="28"/>
        </w:rPr>
      </w:pPr>
      <w:r w:rsidRPr="00311828">
        <w:rPr>
          <w:sz w:val="28"/>
          <w:szCs w:val="28"/>
        </w:rPr>
        <w:t>Электронный ресурсы БИК:</w:t>
      </w:r>
    </w:p>
    <w:p w14:paraId="35202584" w14:textId="77777777" w:rsidR="006214AC" w:rsidRPr="00311828" w:rsidRDefault="006214AC" w:rsidP="006C23E7">
      <w:pPr>
        <w:pStyle w:val="aff5"/>
        <w:numPr>
          <w:ilvl w:val="0"/>
          <w:numId w:val="23"/>
        </w:numPr>
        <w:contextualSpacing/>
        <w:jc w:val="both"/>
        <w:rPr>
          <w:sz w:val="28"/>
          <w:szCs w:val="28"/>
        </w:rPr>
      </w:pPr>
      <w:r w:rsidRPr="00311828">
        <w:rPr>
          <w:sz w:val="28"/>
          <w:szCs w:val="28"/>
        </w:rPr>
        <w:t xml:space="preserve">Электронная библиотека Финансового университета (ЭБ) </w:t>
      </w:r>
      <w:hyperlink r:id="rId25" w:history="1">
        <w:r w:rsidRPr="00311828">
          <w:rPr>
            <w:rStyle w:val="ae"/>
            <w:color w:val="auto"/>
            <w:sz w:val="28"/>
            <w:szCs w:val="28"/>
          </w:rPr>
          <w:t>http://elib.fa.ru/</w:t>
        </w:r>
      </w:hyperlink>
    </w:p>
    <w:p w14:paraId="2D4C035C"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rPr>
        <w:t>Электронно-библиотечная система BOOK.RU http://www.book.ru</w:t>
      </w:r>
    </w:p>
    <w:p w14:paraId="5829A20F"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rPr>
        <w:t>Электронно-библиотечная система «Университетская библиотека ОНЛАЙН» http://biblioclub.ru/</w:t>
      </w:r>
    </w:p>
    <w:p w14:paraId="503AF7C9"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rPr>
        <w:t xml:space="preserve">Электронно-библиотечная система </w:t>
      </w:r>
      <w:proofErr w:type="spellStart"/>
      <w:r w:rsidRPr="00311828">
        <w:rPr>
          <w:sz w:val="28"/>
          <w:szCs w:val="28"/>
        </w:rPr>
        <w:t>Znanium</w:t>
      </w:r>
      <w:proofErr w:type="spellEnd"/>
      <w:r w:rsidRPr="00311828">
        <w:rPr>
          <w:sz w:val="28"/>
          <w:szCs w:val="28"/>
        </w:rPr>
        <w:t xml:space="preserve"> http://www.znanium. </w:t>
      </w:r>
      <w:proofErr w:type="spellStart"/>
      <w:r w:rsidRPr="00311828">
        <w:rPr>
          <w:sz w:val="28"/>
          <w:szCs w:val="28"/>
          <w:lang w:val="en-US"/>
        </w:rPr>
        <w:t>ru</w:t>
      </w:r>
      <w:proofErr w:type="spellEnd"/>
    </w:p>
    <w:p w14:paraId="0140A7CD"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rPr>
        <w:t>Электронно-библиотечная система издательства «ЮРАЙТ» https://urait.ru/</w:t>
      </w:r>
    </w:p>
    <w:p w14:paraId="2872056B"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rPr>
        <w:lastRenderedPageBreak/>
        <w:t xml:space="preserve">Электронно-библиотечная система издательства Проспект </w:t>
      </w:r>
      <w:hyperlink r:id="rId26" w:history="1">
        <w:r w:rsidRPr="00311828">
          <w:rPr>
            <w:rStyle w:val="ae"/>
            <w:color w:val="auto"/>
            <w:sz w:val="28"/>
            <w:szCs w:val="28"/>
          </w:rPr>
          <w:t>http://ebs.prospekt.org/books</w:t>
        </w:r>
      </w:hyperlink>
    </w:p>
    <w:p w14:paraId="39469837"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shd w:val="clear" w:color="auto" w:fill="FFFFFF"/>
        </w:rPr>
        <w:t>Справочно-образовательная система</w:t>
      </w:r>
      <w:r w:rsidRPr="00311828">
        <w:rPr>
          <w:sz w:val="28"/>
          <w:szCs w:val="28"/>
        </w:rPr>
        <w:t xml:space="preserve"> </w:t>
      </w:r>
      <w:proofErr w:type="spellStart"/>
      <w:r w:rsidRPr="00311828">
        <w:rPr>
          <w:sz w:val="28"/>
          <w:szCs w:val="28"/>
        </w:rPr>
        <w:t>Актион</w:t>
      </w:r>
      <w:proofErr w:type="spellEnd"/>
      <w:r w:rsidRPr="00311828">
        <w:rPr>
          <w:sz w:val="28"/>
          <w:szCs w:val="28"/>
        </w:rPr>
        <w:t xml:space="preserve"> 360 https://action360.ru/</w:t>
      </w:r>
    </w:p>
    <w:p w14:paraId="644A39C0" w14:textId="77777777" w:rsidR="006214AC" w:rsidRPr="00311828" w:rsidRDefault="006214AC" w:rsidP="006C23E7">
      <w:pPr>
        <w:pStyle w:val="aff5"/>
        <w:numPr>
          <w:ilvl w:val="0"/>
          <w:numId w:val="23"/>
        </w:numPr>
        <w:spacing w:line="360" w:lineRule="auto"/>
        <w:contextualSpacing/>
        <w:jc w:val="both"/>
        <w:rPr>
          <w:rStyle w:val="ae"/>
          <w:color w:val="auto"/>
          <w:sz w:val="28"/>
          <w:szCs w:val="28"/>
        </w:rPr>
      </w:pPr>
      <w:r w:rsidRPr="00311828">
        <w:rPr>
          <w:sz w:val="28"/>
          <w:szCs w:val="28"/>
        </w:rPr>
        <w:t xml:space="preserve">Деловая онлайн-библиотека </w:t>
      </w:r>
      <w:proofErr w:type="spellStart"/>
      <w:r w:rsidRPr="00311828">
        <w:rPr>
          <w:sz w:val="28"/>
          <w:szCs w:val="28"/>
        </w:rPr>
        <w:t>Alpina</w:t>
      </w:r>
      <w:proofErr w:type="spellEnd"/>
      <w:r w:rsidRPr="00311828">
        <w:rPr>
          <w:sz w:val="28"/>
          <w:szCs w:val="28"/>
        </w:rPr>
        <w:t xml:space="preserve"> </w:t>
      </w:r>
      <w:proofErr w:type="spellStart"/>
      <w:r w:rsidRPr="00311828">
        <w:rPr>
          <w:sz w:val="28"/>
          <w:szCs w:val="28"/>
        </w:rPr>
        <w:t>Digital</w:t>
      </w:r>
      <w:proofErr w:type="spellEnd"/>
      <w:r w:rsidRPr="00311828">
        <w:rPr>
          <w:sz w:val="28"/>
          <w:szCs w:val="28"/>
        </w:rPr>
        <w:t xml:space="preserve"> </w:t>
      </w:r>
      <w:hyperlink r:id="rId27" w:history="1">
        <w:r w:rsidRPr="00311828">
          <w:rPr>
            <w:rStyle w:val="ae"/>
            <w:color w:val="auto"/>
            <w:sz w:val="28"/>
            <w:szCs w:val="28"/>
          </w:rPr>
          <w:t>http://lib.alpinadigital.ru/</w:t>
        </w:r>
      </w:hyperlink>
    </w:p>
    <w:p w14:paraId="0E967317"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rPr>
        <w:t>Электронная библиотека издательства «МИФ» («Манн, Иванов и Фербер») https://fa.miflib.ru/auth/#/registration</w:t>
      </w:r>
    </w:p>
    <w:p w14:paraId="3CC9E1E4"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rPr>
        <w:t>Электронная библиотека Издательского дома «Гребенников» https://grebennikon.ru/</w:t>
      </w:r>
    </w:p>
    <w:p w14:paraId="27EBCBEF"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rPr>
        <w:t xml:space="preserve">Научная электронная библиотека eLibrary.ru http://elibrary.ru  </w:t>
      </w:r>
    </w:p>
    <w:p w14:paraId="1BFB5D14"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rPr>
        <w:t>Национальная электронная библиотека http://нэб.рф/</w:t>
      </w:r>
    </w:p>
    <w:p w14:paraId="152E8629"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rPr>
        <w:t>Финансовая справочная система «Финансовый директор» http://www.1fd.ru/</w:t>
      </w:r>
    </w:p>
    <w:p w14:paraId="34DD87B8"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rPr>
        <w:t>Ресурсы информационно-аналитического агентства по финансовым рынкам Cbonds.ru https://cbonds.ru/</w:t>
      </w:r>
    </w:p>
    <w:p w14:paraId="31AC79DB"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rPr>
        <w:t xml:space="preserve">СПАРК </w:t>
      </w:r>
      <w:hyperlink r:id="rId28" w:history="1">
        <w:r w:rsidRPr="00311828">
          <w:rPr>
            <w:rStyle w:val="ae"/>
            <w:color w:val="auto"/>
            <w:sz w:val="28"/>
            <w:szCs w:val="28"/>
          </w:rPr>
          <w:t>https://spark-interfax.ru/</w:t>
        </w:r>
      </w:hyperlink>
    </w:p>
    <w:p w14:paraId="40CBA27F" w14:textId="77777777" w:rsidR="006214AC" w:rsidRPr="00311828" w:rsidRDefault="006214AC" w:rsidP="006C23E7">
      <w:pPr>
        <w:pStyle w:val="aff5"/>
        <w:numPr>
          <w:ilvl w:val="0"/>
          <w:numId w:val="23"/>
        </w:numPr>
        <w:spacing w:line="360" w:lineRule="auto"/>
        <w:contextualSpacing/>
        <w:jc w:val="both"/>
        <w:rPr>
          <w:sz w:val="28"/>
          <w:szCs w:val="28"/>
          <w:lang w:val="en-US"/>
        </w:rPr>
      </w:pPr>
      <w:r w:rsidRPr="00311828">
        <w:rPr>
          <w:sz w:val="28"/>
          <w:szCs w:val="28"/>
        </w:rPr>
        <w:t>Платформа</w:t>
      </w:r>
      <w:r w:rsidRPr="00311828">
        <w:rPr>
          <w:sz w:val="28"/>
          <w:szCs w:val="28"/>
          <w:lang w:val="en-US"/>
        </w:rPr>
        <w:t xml:space="preserve"> STATISTA </w:t>
      </w:r>
      <w:hyperlink r:id="rId29" w:history="1">
        <w:r w:rsidRPr="00311828">
          <w:rPr>
            <w:rStyle w:val="ae"/>
            <w:color w:val="auto"/>
            <w:sz w:val="28"/>
            <w:szCs w:val="28"/>
            <w:lang w:val="en-US"/>
          </w:rPr>
          <w:t>https://www.statista.com/</w:t>
        </w:r>
      </w:hyperlink>
    </w:p>
    <w:p w14:paraId="5F25B71B"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rPr>
        <w:t xml:space="preserve">Электронная коллекция книг издательства </w:t>
      </w:r>
      <w:proofErr w:type="spellStart"/>
      <w:r w:rsidRPr="00311828">
        <w:rPr>
          <w:sz w:val="28"/>
          <w:szCs w:val="28"/>
        </w:rPr>
        <w:t>Springer</w:t>
      </w:r>
      <w:proofErr w:type="spellEnd"/>
      <w:r w:rsidRPr="00311828">
        <w:rPr>
          <w:sz w:val="28"/>
          <w:szCs w:val="28"/>
        </w:rPr>
        <w:t xml:space="preserve">:  </w:t>
      </w:r>
      <w:proofErr w:type="spellStart"/>
      <w:r w:rsidRPr="00311828">
        <w:rPr>
          <w:sz w:val="28"/>
          <w:szCs w:val="28"/>
        </w:rPr>
        <w:t>Springer</w:t>
      </w:r>
      <w:proofErr w:type="spellEnd"/>
      <w:r w:rsidRPr="00311828">
        <w:rPr>
          <w:sz w:val="28"/>
          <w:szCs w:val="28"/>
        </w:rPr>
        <w:t xml:space="preserve"> </w:t>
      </w:r>
      <w:proofErr w:type="spellStart"/>
      <w:r w:rsidRPr="00311828">
        <w:rPr>
          <w:sz w:val="28"/>
          <w:szCs w:val="28"/>
        </w:rPr>
        <w:t>eBooks</w:t>
      </w:r>
      <w:proofErr w:type="spellEnd"/>
      <w:r w:rsidRPr="00311828">
        <w:rPr>
          <w:sz w:val="28"/>
          <w:szCs w:val="28"/>
        </w:rPr>
        <w:t xml:space="preserve"> </w:t>
      </w:r>
      <w:hyperlink r:id="rId30" w:history="1">
        <w:r w:rsidRPr="00311828">
          <w:rPr>
            <w:rStyle w:val="ae"/>
            <w:color w:val="auto"/>
            <w:sz w:val="28"/>
            <w:szCs w:val="28"/>
          </w:rPr>
          <w:t>http://link.springer.com/</w:t>
        </w:r>
      </w:hyperlink>
    </w:p>
    <w:p w14:paraId="44EE5FE6" w14:textId="77777777" w:rsidR="006214AC" w:rsidRPr="00311828" w:rsidRDefault="006214AC" w:rsidP="006C23E7">
      <w:pPr>
        <w:pStyle w:val="aff5"/>
        <w:numPr>
          <w:ilvl w:val="0"/>
          <w:numId w:val="23"/>
        </w:numPr>
        <w:spacing w:after="160" w:line="360" w:lineRule="auto"/>
        <w:contextualSpacing/>
        <w:jc w:val="both"/>
        <w:rPr>
          <w:sz w:val="28"/>
          <w:szCs w:val="28"/>
        </w:rPr>
      </w:pPr>
      <w:r w:rsidRPr="00311828">
        <w:rPr>
          <w:sz w:val="28"/>
          <w:szCs w:val="28"/>
        </w:rPr>
        <w:t xml:space="preserve">Электронные продукты издательства </w:t>
      </w:r>
      <w:proofErr w:type="spellStart"/>
      <w:r w:rsidRPr="00311828">
        <w:rPr>
          <w:sz w:val="28"/>
          <w:szCs w:val="28"/>
        </w:rPr>
        <w:t>Elsevier</w:t>
      </w:r>
      <w:proofErr w:type="spellEnd"/>
      <w:r w:rsidRPr="00311828">
        <w:rPr>
          <w:sz w:val="28"/>
          <w:szCs w:val="28"/>
        </w:rPr>
        <w:t xml:space="preserve"> </w:t>
      </w:r>
      <w:hyperlink r:id="rId31" w:history="1">
        <w:r w:rsidRPr="00311828">
          <w:rPr>
            <w:rStyle w:val="ae"/>
            <w:color w:val="auto"/>
            <w:sz w:val="28"/>
            <w:szCs w:val="28"/>
          </w:rPr>
          <w:t>http://www.sciencedirect.com</w:t>
        </w:r>
      </w:hyperlink>
    </w:p>
    <w:p w14:paraId="07E1D346" w14:textId="77777777" w:rsidR="006214AC" w:rsidRPr="00311828" w:rsidRDefault="006214AC" w:rsidP="006C23E7">
      <w:pPr>
        <w:pStyle w:val="aff5"/>
        <w:numPr>
          <w:ilvl w:val="0"/>
          <w:numId w:val="23"/>
        </w:numPr>
        <w:spacing w:line="360" w:lineRule="auto"/>
        <w:contextualSpacing/>
        <w:jc w:val="both"/>
        <w:rPr>
          <w:rStyle w:val="ae"/>
          <w:color w:val="auto"/>
          <w:sz w:val="28"/>
          <w:szCs w:val="28"/>
          <w:lang w:val="en-US"/>
        </w:rPr>
      </w:pPr>
      <w:r w:rsidRPr="00311828">
        <w:rPr>
          <w:sz w:val="28"/>
          <w:szCs w:val="28"/>
          <w:lang w:val="en-US"/>
        </w:rPr>
        <w:t xml:space="preserve">Emerald: Management </w:t>
      </w:r>
      <w:proofErr w:type="spellStart"/>
      <w:r w:rsidRPr="00311828">
        <w:rPr>
          <w:sz w:val="28"/>
          <w:szCs w:val="28"/>
          <w:lang w:val="en-US"/>
        </w:rPr>
        <w:t>eJournal</w:t>
      </w:r>
      <w:proofErr w:type="spellEnd"/>
      <w:r w:rsidRPr="00311828">
        <w:rPr>
          <w:sz w:val="28"/>
          <w:szCs w:val="28"/>
          <w:lang w:val="en-US"/>
        </w:rPr>
        <w:t xml:space="preserve"> Portfolio </w:t>
      </w:r>
      <w:hyperlink r:id="rId32" w:history="1">
        <w:r w:rsidRPr="00311828">
          <w:rPr>
            <w:rStyle w:val="ae"/>
            <w:color w:val="auto"/>
            <w:sz w:val="28"/>
            <w:szCs w:val="28"/>
            <w:lang w:val="en-US"/>
          </w:rPr>
          <w:t>https://www.emerald.com/insight/</w:t>
        </w:r>
      </w:hyperlink>
    </w:p>
    <w:p w14:paraId="7D72DA4D" w14:textId="77777777" w:rsidR="006214AC" w:rsidRPr="00311828" w:rsidRDefault="006214AC" w:rsidP="006C23E7">
      <w:pPr>
        <w:pStyle w:val="aff5"/>
        <w:numPr>
          <w:ilvl w:val="0"/>
          <w:numId w:val="23"/>
        </w:numPr>
        <w:spacing w:line="360" w:lineRule="auto"/>
        <w:contextualSpacing/>
        <w:rPr>
          <w:rStyle w:val="ae"/>
          <w:color w:val="auto"/>
          <w:sz w:val="28"/>
          <w:szCs w:val="28"/>
        </w:rPr>
      </w:pPr>
      <w:r w:rsidRPr="00311828">
        <w:rPr>
          <w:sz w:val="28"/>
          <w:szCs w:val="28"/>
        </w:rPr>
        <w:t>Библиотека онлайн Лекций по Бизнесу и Маркетингу издательства Не</w:t>
      </w:r>
      <w:r w:rsidRPr="00311828">
        <w:rPr>
          <w:sz w:val="28"/>
          <w:szCs w:val="28"/>
          <w:lang w:val="en-US"/>
        </w:rPr>
        <w:t>n</w:t>
      </w:r>
      <w:proofErr w:type="spellStart"/>
      <w:r w:rsidRPr="00311828">
        <w:rPr>
          <w:sz w:val="28"/>
          <w:szCs w:val="28"/>
        </w:rPr>
        <w:t>rу</w:t>
      </w:r>
      <w:proofErr w:type="spellEnd"/>
      <w:r w:rsidRPr="00311828">
        <w:rPr>
          <w:sz w:val="28"/>
          <w:szCs w:val="28"/>
        </w:rPr>
        <w:t xml:space="preserve"> </w:t>
      </w:r>
      <w:r w:rsidRPr="00311828">
        <w:rPr>
          <w:sz w:val="28"/>
          <w:szCs w:val="28"/>
          <w:lang w:val="en-US"/>
        </w:rPr>
        <w:t>S</w:t>
      </w:r>
      <w:proofErr w:type="spellStart"/>
      <w:r w:rsidRPr="00311828">
        <w:rPr>
          <w:sz w:val="28"/>
          <w:szCs w:val="28"/>
        </w:rPr>
        <w:t>tewart</w:t>
      </w:r>
      <w:proofErr w:type="spellEnd"/>
      <w:r w:rsidRPr="00311828">
        <w:rPr>
          <w:sz w:val="28"/>
          <w:szCs w:val="28"/>
        </w:rPr>
        <w:t xml:space="preserve"> </w:t>
      </w:r>
      <w:proofErr w:type="spellStart"/>
      <w:r w:rsidRPr="00311828">
        <w:rPr>
          <w:sz w:val="28"/>
          <w:szCs w:val="28"/>
        </w:rPr>
        <w:t>Talks</w:t>
      </w:r>
      <w:proofErr w:type="spellEnd"/>
      <w:r w:rsidRPr="00311828">
        <w:rPr>
          <w:sz w:val="28"/>
          <w:szCs w:val="28"/>
        </w:rPr>
        <w:t xml:space="preserve"> </w:t>
      </w:r>
      <w:hyperlink r:id="rId33" w:history="1">
        <w:r w:rsidRPr="00311828">
          <w:rPr>
            <w:rStyle w:val="ae"/>
            <w:color w:val="auto"/>
            <w:sz w:val="28"/>
            <w:szCs w:val="28"/>
          </w:rPr>
          <w:t>https://hstalks.com/business/</w:t>
        </w:r>
      </w:hyperlink>
    </w:p>
    <w:p w14:paraId="3A2DACD1" w14:textId="77777777" w:rsidR="006214AC" w:rsidRPr="00311828" w:rsidRDefault="006214AC" w:rsidP="006C23E7">
      <w:pPr>
        <w:pStyle w:val="aff5"/>
        <w:numPr>
          <w:ilvl w:val="0"/>
          <w:numId w:val="23"/>
        </w:numPr>
        <w:spacing w:line="360" w:lineRule="auto"/>
        <w:contextualSpacing/>
        <w:rPr>
          <w:b/>
          <w:bCs/>
          <w:sz w:val="28"/>
          <w:szCs w:val="28"/>
          <w:lang w:val="en-US"/>
        </w:rPr>
      </w:pPr>
      <w:r w:rsidRPr="00311828">
        <w:rPr>
          <w:bCs/>
          <w:sz w:val="28"/>
          <w:szCs w:val="28"/>
          <w:lang w:val="en-US"/>
        </w:rPr>
        <w:t xml:space="preserve">Henry Stewart Talks: Journals in The Business &amp; Management Collection </w:t>
      </w:r>
      <w:hyperlink r:id="rId34" w:history="1">
        <w:r w:rsidRPr="00311828">
          <w:rPr>
            <w:rStyle w:val="ae"/>
            <w:bCs/>
            <w:color w:val="auto"/>
            <w:sz w:val="28"/>
            <w:szCs w:val="28"/>
            <w:lang w:val="en-US"/>
          </w:rPr>
          <w:t>https://hstalks.com/business/journals/</w:t>
        </w:r>
      </w:hyperlink>
    </w:p>
    <w:p w14:paraId="054B96AF" w14:textId="77777777" w:rsidR="006214AC" w:rsidRPr="00311828" w:rsidRDefault="006214AC" w:rsidP="006C23E7">
      <w:pPr>
        <w:pStyle w:val="aff5"/>
        <w:numPr>
          <w:ilvl w:val="0"/>
          <w:numId w:val="23"/>
        </w:numPr>
        <w:spacing w:line="360" w:lineRule="auto"/>
        <w:contextualSpacing/>
        <w:rPr>
          <w:sz w:val="28"/>
          <w:szCs w:val="28"/>
          <w:lang w:val="en-US"/>
        </w:rPr>
      </w:pPr>
      <w:r w:rsidRPr="00311828">
        <w:rPr>
          <w:bCs/>
          <w:sz w:val="28"/>
          <w:szCs w:val="28"/>
          <w:lang w:val="en-US"/>
        </w:rPr>
        <w:t>CNKI. Academic Reference</w:t>
      </w:r>
      <w:r w:rsidRPr="00311828">
        <w:rPr>
          <w:b/>
          <w:bCs/>
          <w:sz w:val="28"/>
          <w:szCs w:val="28"/>
          <w:lang w:val="en-US"/>
        </w:rPr>
        <w:t xml:space="preserve"> </w:t>
      </w:r>
      <w:hyperlink r:id="rId35" w:history="1">
        <w:r w:rsidRPr="00311828">
          <w:rPr>
            <w:rStyle w:val="ae"/>
            <w:color w:val="auto"/>
            <w:sz w:val="28"/>
            <w:szCs w:val="28"/>
            <w:lang w:val="en-US"/>
          </w:rPr>
          <w:t>https://ar.oversea.cnki.net/</w:t>
        </w:r>
      </w:hyperlink>
    </w:p>
    <w:p w14:paraId="3FE0795D" w14:textId="77777777" w:rsidR="006214AC" w:rsidRPr="00311828" w:rsidRDefault="006214AC" w:rsidP="006C23E7">
      <w:pPr>
        <w:pStyle w:val="aff5"/>
        <w:numPr>
          <w:ilvl w:val="0"/>
          <w:numId w:val="23"/>
        </w:numPr>
        <w:spacing w:line="360" w:lineRule="auto"/>
        <w:contextualSpacing/>
        <w:rPr>
          <w:bCs/>
          <w:sz w:val="28"/>
          <w:szCs w:val="28"/>
          <w:lang w:val="en-US"/>
        </w:rPr>
      </w:pPr>
      <w:r w:rsidRPr="00311828">
        <w:rPr>
          <w:bCs/>
          <w:sz w:val="28"/>
          <w:szCs w:val="28"/>
          <w:lang w:val="en-US"/>
        </w:rPr>
        <w:t>CNKI. China Academic Journals Full-text Database</w:t>
      </w:r>
      <w:r w:rsidRPr="00311828">
        <w:rPr>
          <w:b/>
          <w:bCs/>
          <w:sz w:val="28"/>
          <w:szCs w:val="28"/>
          <w:lang w:val="en-US"/>
        </w:rPr>
        <w:t xml:space="preserve"> </w:t>
      </w:r>
      <w:hyperlink r:id="rId36" w:history="1">
        <w:r w:rsidRPr="00311828">
          <w:rPr>
            <w:rStyle w:val="ae"/>
            <w:bCs/>
            <w:color w:val="auto"/>
            <w:sz w:val="28"/>
            <w:szCs w:val="28"/>
            <w:lang w:val="en-US"/>
          </w:rPr>
          <w:t>https://oversea.cnki.net/kns?dbcode=CFLQ</w:t>
        </w:r>
      </w:hyperlink>
    </w:p>
    <w:p w14:paraId="219CAAB2" w14:textId="77777777" w:rsidR="006214AC" w:rsidRPr="00311828" w:rsidRDefault="006214AC" w:rsidP="006C23E7">
      <w:pPr>
        <w:pStyle w:val="a8"/>
        <w:numPr>
          <w:ilvl w:val="0"/>
          <w:numId w:val="23"/>
        </w:numPr>
        <w:spacing w:before="0" w:beforeAutospacing="0" w:after="0" w:afterAutospacing="0" w:line="360" w:lineRule="auto"/>
        <w:jc w:val="both"/>
        <w:rPr>
          <w:rStyle w:val="ae"/>
          <w:bCs/>
          <w:color w:val="auto"/>
          <w:sz w:val="28"/>
          <w:szCs w:val="28"/>
          <w:lang w:val="en-US"/>
        </w:rPr>
      </w:pPr>
      <w:r w:rsidRPr="00311828">
        <w:rPr>
          <w:rStyle w:val="aff2"/>
          <w:b w:val="0"/>
          <w:sz w:val="28"/>
          <w:szCs w:val="28"/>
          <w:lang w:val="en-US"/>
        </w:rPr>
        <w:t>JSTOR. Arts &amp; Sciences I Collection</w:t>
      </w:r>
      <w:r w:rsidRPr="00311828">
        <w:rPr>
          <w:rStyle w:val="aff2"/>
          <w:sz w:val="28"/>
          <w:szCs w:val="28"/>
          <w:lang w:val="en-US"/>
        </w:rPr>
        <w:t xml:space="preserve"> </w:t>
      </w:r>
      <w:hyperlink r:id="rId37" w:history="1">
        <w:r w:rsidRPr="00311828">
          <w:rPr>
            <w:rStyle w:val="ae"/>
            <w:color w:val="auto"/>
            <w:sz w:val="28"/>
            <w:szCs w:val="28"/>
            <w:lang w:val="en-US"/>
          </w:rPr>
          <w:t>https://www.jstor.org/</w:t>
        </w:r>
      </w:hyperlink>
    </w:p>
    <w:p w14:paraId="124D3433" w14:textId="77777777" w:rsidR="006214AC" w:rsidRPr="00311828" w:rsidRDefault="006214AC" w:rsidP="006C23E7">
      <w:pPr>
        <w:pStyle w:val="aff5"/>
        <w:numPr>
          <w:ilvl w:val="0"/>
          <w:numId w:val="23"/>
        </w:numPr>
        <w:contextualSpacing/>
        <w:rPr>
          <w:sz w:val="28"/>
          <w:szCs w:val="28"/>
        </w:rPr>
      </w:pPr>
      <w:r w:rsidRPr="00311828">
        <w:rPr>
          <w:bCs/>
          <w:sz w:val="28"/>
          <w:szCs w:val="28"/>
        </w:rPr>
        <w:lastRenderedPageBreak/>
        <w:t>Коллекция научных журналов</w:t>
      </w:r>
      <w:r w:rsidRPr="00311828">
        <w:rPr>
          <w:sz w:val="28"/>
          <w:szCs w:val="28"/>
        </w:rPr>
        <w:t> </w:t>
      </w:r>
      <w:proofErr w:type="spellStart"/>
      <w:r w:rsidRPr="00311828">
        <w:rPr>
          <w:bCs/>
          <w:sz w:val="28"/>
          <w:szCs w:val="28"/>
        </w:rPr>
        <w:t>Oxford</w:t>
      </w:r>
      <w:proofErr w:type="spellEnd"/>
      <w:r w:rsidRPr="00311828">
        <w:rPr>
          <w:bCs/>
          <w:sz w:val="28"/>
          <w:szCs w:val="28"/>
        </w:rPr>
        <w:t xml:space="preserve"> </w:t>
      </w:r>
      <w:proofErr w:type="spellStart"/>
      <w:r w:rsidRPr="00311828">
        <w:rPr>
          <w:bCs/>
          <w:sz w:val="28"/>
          <w:szCs w:val="28"/>
        </w:rPr>
        <w:t>University</w:t>
      </w:r>
      <w:proofErr w:type="spellEnd"/>
      <w:r w:rsidRPr="00311828">
        <w:rPr>
          <w:bCs/>
          <w:sz w:val="28"/>
          <w:szCs w:val="28"/>
        </w:rPr>
        <w:t xml:space="preserve"> </w:t>
      </w:r>
      <w:proofErr w:type="spellStart"/>
      <w:r w:rsidRPr="00311828">
        <w:rPr>
          <w:bCs/>
          <w:sz w:val="28"/>
          <w:szCs w:val="28"/>
        </w:rPr>
        <w:t>Press</w:t>
      </w:r>
      <w:proofErr w:type="spellEnd"/>
      <w:r w:rsidRPr="00311828">
        <w:rPr>
          <w:bCs/>
          <w:sz w:val="28"/>
          <w:szCs w:val="28"/>
        </w:rPr>
        <w:t xml:space="preserve"> </w:t>
      </w:r>
      <w:hyperlink r:id="rId38" w:history="1">
        <w:r w:rsidRPr="00311828">
          <w:rPr>
            <w:rStyle w:val="ae"/>
            <w:color w:val="auto"/>
            <w:sz w:val="28"/>
            <w:szCs w:val="28"/>
          </w:rPr>
          <w:t>https://academic.oup.com/journals/</w:t>
        </w:r>
      </w:hyperlink>
    </w:p>
    <w:p w14:paraId="36D85195" w14:textId="77777777" w:rsidR="006214AC" w:rsidRPr="00311828" w:rsidRDefault="006214AC" w:rsidP="006C23E7">
      <w:pPr>
        <w:pStyle w:val="aff5"/>
        <w:numPr>
          <w:ilvl w:val="0"/>
          <w:numId w:val="23"/>
        </w:numPr>
        <w:spacing w:after="160" w:line="360" w:lineRule="auto"/>
        <w:contextualSpacing/>
        <w:rPr>
          <w:sz w:val="28"/>
          <w:szCs w:val="28"/>
          <w:shd w:val="clear" w:color="auto" w:fill="FFFFFF"/>
        </w:rPr>
      </w:pPr>
      <w:r w:rsidRPr="00311828">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311828">
        <w:rPr>
          <w:sz w:val="28"/>
          <w:szCs w:val="28"/>
          <w:shd w:val="clear" w:color="auto" w:fill="FFFFFF"/>
        </w:rPr>
        <w:t>iLibrary</w:t>
      </w:r>
      <w:proofErr w:type="spellEnd"/>
      <w:r w:rsidRPr="00311828">
        <w:rPr>
          <w:sz w:val="28"/>
          <w:szCs w:val="28"/>
          <w:shd w:val="clear" w:color="auto" w:fill="FFFFFF"/>
        </w:rPr>
        <w:t xml:space="preserve"> </w:t>
      </w:r>
      <w:hyperlink r:id="rId39" w:history="1">
        <w:r w:rsidRPr="00311828">
          <w:rPr>
            <w:rStyle w:val="ae"/>
            <w:color w:val="auto"/>
            <w:sz w:val="28"/>
            <w:szCs w:val="28"/>
            <w:shd w:val="clear" w:color="auto" w:fill="FFFFFF"/>
          </w:rPr>
          <w:t>https://www.oecd-ilibrary.org/</w:t>
        </w:r>
      </w:hyperlink>
    </w:p>
    <w:p w14:paraId="23BE9ECB" w14:textId="77777777" w:rsidR="006214AC" w:rsidRPr="00311828" w:rsidRDefault="006214AC" w:rsidP="006C23E7">
      <w:pPr>
        <w:pStyle w:val="aff5"/>
        <w:numPr>
          <w:ilvl w:val="0"/>
          <w:numId w:val="23"/>
        </w:numPr>
        <w:spacing w:line="360" w:lineRule="auto"/>
        <w:contextualSpacing/>
        <w:jc w:val="both"/>
        <w:rPr>
          <w:sz w:val="28"/>
          <w:szCs w:val="28"/>
        </w:rPr>
      </w:pPr>
      <w:r w:rsidRPr="00311828">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311828">
        <w:rPr>
          <w:sz w:val="28"/>
          <w:szCs w:val="28"/>
        </w:rPr>
        <w:t>управления»  http://eduvideo.online/</w:t>
      </w:r>
      <w:proofErr w:type="gramEnd"/>
    </w:p>
    <w:p w14:paraId="62DE872B" w14:textId="77777777" w:rsidR="006214AC" w:rsidRPr="00311828" w:rsidRDefault="006214AC" w:rsidP="006C23E7">
      <w:pPr>
        <w:pStyle w:val="aff5"/>
        <w:numPr>
          <w:ilvl w:val="0"/>
          <w:numId w:val="23"/>
        </w:numPr>
        <w:spacing w:line="360" w:lineRule="auto"/>
        <w:contextualSpacing/>
        <w:jc w:val="both"/>
        <w:rPr>
          <w:bCs/>
          <w:sz w:val="28"/>
          <w:szCs w:val="28"/>
        </w:rPr>
      </w:pPr>
      <w:r w:rsidRPr="00311828">
        <w:rPr>
          <w:sz w:val="28"/>
          <w:szCs w:val="28"/>
        </w:rPr>
        <w:t xml:space="preserve">База данных научных журналов издательства </w:t>
      </w:r>
      <w:proofErr w:type="spellStart"/>
      <w:r w:rsidRPr="00311828">
        <w:rPr>
          <w:sz w:val="28"/>
          <w:szCs w:val="28"/>
        </w:rPr>
        <w:t>Wiley</w:t>
      </w:r>
      <w:proofErr w:type="spellEnd"/>
      <w:r w:rsidRPr="00311828">
        <w:rPr>
          <w:sz w:val="28"/>
          <w:szCs w:val="28"/>
        </w:rPr>
        <w:t xml:space="preserve"> </w:t>
      </w:r>
      <w:hyperlink r:id="rId40" w:history="1">
        <w:r w:rsidRPr="00311828">
          <w:rPr>
            <w:rStyle w:val="ae"/>
            <w:color w:val="auto"/>
            <w:sz w:val="28"/>
            <w:szCs w:val="28"/>
          </w:rPr>
          <w:t>https://onlinelibrary.wiley.com/</w:t>
        </w:r>
      </w:hyperlink>
    </w:p>
    <w:p w14:paraId="748AECED" w14:textId="198F25AA" w:rsidR="00486940" w:rsidRPr="00311828" w:rsidRDefault="00486940" w:rsidP="00E775B3">
      <w:pPr>
        <w:spacing w:line="360" w:lineRule="auto"/>
        <w:rPr>
          <w:sz w:val="28"/>
          <w:szCs w:val="28"/>
        </w:rPr>
      </w:pPr>
    </w:p>
    <w:p w14:paraId="10B024CE" w14:textId="77777777" w:rsidR="00486940" w:rsidRPr="00311828" w:rsidRDefault="00486940" w:rsidP="00606CEA">
      <w:pPr>
        <w:pStyle w:val="aff5"/>
        <w:spacing w:line="360" w:lineRule="auto"/>
        <w:ind w:left="0"/>
        <w:rPr>
          <w:b/>
          <w:bCs/>
          <w:i/>
          <w:iCs/>
          <w:sz w:val="28"/>
          <w:szCs w:val="28"/>
        </w:rPr>
      </w:pPr>
      <w:r w:rsidRPr="00311828">
        <w:rPr>
          <w:b/>
          <w:bCs/>
          <w:i/>
          <w:iCs/>
          <w:sz w:val="28"/>
          <w:szCs w:val="28"/>
        </w:rPr>
        <w:t xml:space="preserve">Справочно-правовые системы </w:t>
      </w:r>
    </w:p>
    <w:p w14:paraId="5080AB1B" w14:textId="77777777" w:rsidR="00486940" w:rsidRPr="00311828" w:rsidRDefault="00486940" w:rsidP="00606CEA">
      <w:pPr>
        <w:pStyle w:val="aff5"/>
        <w:spacing w:line="360" w:lineRule="auto"/>
        <w:ind w:left="0"/>
        <w:rPr>
          <w:b/>
          <w:bCs/>
          <w:i/>
          <w:iCs/>
          <w:sz w:val="28"/>
          <w:szCs w:val="28"/>
        </w:rPr>
      </w:pPr>
    </w:p>
    <w:p w14:paraId="73311474" w14:textId="77777777" w:rsidR="00486940" w:rsidRPr="00311828" w:rsidRDefault="00486940" w:rsidP="00E31E99">
      <w:pPr>
        <w:numPr>
          <w:ilvl w:val="0"/>
          <w:numId w:val="18"/>
        </w:numPr>
        <w:spacing w:line="360" w:lineRule="auto"/>
        <w:ind w:left="0"/>
        <w:jc w:val="both"/>
        <w:rPr>
          <w:sz w:val="28"/>
          <w:szCs w:val="28"/>
        </w:rPr>
      </w:pPr>
      <w:r w:rsidRPr="00311828">
        <w:rPr>
          <w:sz w:val="28"/>
          <w:szCs w:val="28"/>
        </w:rPr>
        <w:t>Справочно-правовые базы данных «</w:t>
      </w:r>
      <w:proofErr w:type="spellStart"/>
      <w:r w:rsidRPr="00311828">
        <w:rPr>
          <w:sz w:val="28"/>
          <w:szCs w:val="28"/>
        </w:rPr>
        <w:t>КонсультантПлюс</w:t>
      </w:r>
      <w:proofErr w:type="spellEnd"/>
      <w:r w:rsidRPr="00311828">
        <w:rPr>
          <w:sz w:val="28"/>
          <w:szCs w:val="28"/>
        </w:rPr>
        <w:t xml:space="preserve">», «Гарант» </w:t>
      </w:r>
    </w:p>
    <w:p w14:paraId="3CEAAAB0" w14:textId="77777777" w:rsidR="00486940" w:rsidRPr="00311828" w:rsidRDefault="00486940" w:rsidP="00606CEA">
      <w:pPr>
        <w:tabs>
          <w:tab w:val="center" w:pos="537"/>
          <w:tab w:val="center" w:pos="5491"/>
        </w:tabs>
        <w:spacing w:line="360" w:lineRule="auto"/>
        <w:rPr>
          <w:sz w:val="28"/>
          <w:szCs w:val="28"/>
        </w:rPr>
      </w:pPr>
    </w:p>
    <w:p w14:paraId="60E2C2DA" w14:textId="5DBD5AC9" w:rsidR="00AC1F7C" w:rsidRPr="00311828" w:rsidRDefault="00486940" w:rsidP="004177CA">
      <w:pPr>
        <w:pStyle w:val="aff5"/>
        <w:spacing w:line="360" w:lineRule="auto"/>
        <w:ind w:left="720" w:hanging="720"/>
        <w:jc w:val="center"/>
        <w:rPr>
          <w:b/>
          <w:bCs/>
          <w:sz w:val="28"/>
          <w:szCs w:val="28"/>
        </w:rPr>
      </w:pPr>
      <w:r w:rsidRPr="00311828">
        <w:rPr>
          <w:b/>
          <w:bCs/>
          <w:sz w:val="28"/>
          <w:szCs w:val="28"/>
        </w:rPr>
        <w:t>10.Методические указания для обучающихся по освоению дисциплины</w:t>
      </w:r>
    </w:p>
    <w:p w14:paraId="672D3AC7" w14:textId="77777777" w:rsidR="004177CA" w:rsidRPr="00311828" w:rsidRDefault="004177CA" w:rsidP="004177CA">
      <w:pPr>
        <w:spacing w:line="360" w:lineRule="auto"/>
        <w:jc w:val="both"/>
        <w:rPr>
          <w:rFonts w:eastAsia="Calibri"/>
          <w:sz w:val="28"/>
          <w:szCs w:val="28"/>
          <w:lang w:eastAsia="en-US"/>
        </w:rPr>
      </w:pPr>
      <w:r w:rsidRPr="00311828">
        <w:rPr>
          <w:rFonts w:eastAsia="Calibri"/>
          <w:sz w:val="28"/>
          <w:szCs w:val="28"/>
        </w:rPr>
        <w:t>Студентам при подготовке следует использовать нормативные</w:t>
      </w:r>
      <w:r w:rsidRPr="00311828">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11828">
        <w:rPr>
          <w:rFonts w:eastAsia="Calibri"/>
          <w:sz w:val="28"/>
          <w:szCs w:val="28"/>
          <w:lang w:eastAsia="en-US"/>
        </w:rPr>
        <w:t>бакалавриата</w:t>
      </w:r>
      <w:proofErr w:type="spellEnd"/>
      <w:r w:rsidRPr="00311828">
        <w:rPr>
          <w:rFonts w:eastAsia="Calibri"/>
          <w:sz w:val="28"/>
          <w:szCs w:val="28"/>
          <w:lang w:eastAsia="en-US"/>
        </w:rPr>
        <w:t xml:space="preserve"> и магистратуры в Финансовом университете, утвержденные приказом </w:t>
      </w:r>
      <w:proofErr w:type="spellStart"/>
      <w:r w:rsidRPr="00311828">
        <w:rPr>
          <w:rFonts w:eastAsia="Calibri"/>
          <w:sz w:val="28"/>
          <w:szCs w:val="28"/>
          <w:lang w:eastAsia="en-US"/>
        </w:rPr>
        <w:t>Финуниверситета</w:t>
      </w:r>
      <w:proofErr w:type="spellEnd"/>
      <w:r w:rsidRPr="00311828">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11828">
        <w:rPr>
          <w:rFonts w:eastAsia="Calibri"/>
          <w:sz w:val="28"/>
          <w:szCs w:val="28"/>
          <w:lang w:eastAsia="en-US"/>
        </w:rPr>
        <w:t>Финуниверситета</w:t>
      </w:r>
      <w:proofErr w:type="spellEnd"/>
      <w:r w:rsidRPr="00311828">
        <w:rPr>
          <w:rFonts w:eastAsia="Calibri"/>
          <w:sz w:val="28"/>
          <w:szCs w:val="28"/>
          <w:lang w:eastAsia="en-US"/>
        </w:rPr>
        <w:t xml:space="preserve">»), использовать методические рекомендации кафедры </w:t>
      </w:r>
    </w:p>
    <w:p w14:paraId="2CD0CA8E" w14:textId="64204567" w:rsidR="004177CA" w:rsidRPr="00311828" w:rsidRDefault="004177CA" w:rsidP="00032B59">
      <w:pPr>
        <w:spacing w:line="360" w:lineRule="auto"/>
        <w:contextualSpacing/>
        <w:jc w:val="both"/>
        <w:rPr>
          <w:b/>
          <w:sz w:val="28"/>
          <w:szCs w:val="28"/>
        </w:rPr>
      </w:pPr>
      <w:r w:rsidRPr="00311828">
        <w:rPr>
          <w:sz w:val="28"/>
          <w:szCs w:val="28"/>
        </w:rPr>
        <w:t xml:space="preserve">1. Ознакомиться с содержанием рабочей программы дисциплины </w:t>
      </w:r>
      <w:r w:rsidR="00032B59" w:rsidRPr="00311828">
        <w:rPr>
          <w:sz w:val="28"/>
          <w:szCs w:val="28"/>
        </w:rPr>
        <w:t>«</w:t>
      </w:r>
      <w:r w:rsidR="00E926D8" w:rsidRPr="00311828">
        <w:rPr>
          <w:sz w:val="28"/>
          <w:szCs w:val="28"/>
        </w:rPr>
        <w:t>К</w:t>
      </w:r>
      <w:r w:rsidR="00032B59" w:rsidRPr="00311828">
        <w:rPr>
          <w:sz w:val="28"/>
          <w:szCs w:val="28"/>
        </w:rPr>
        <w:t xml:space="preserve">онкурентные стратегии в гостиничном бизнесе», с </w:t>
      </w:r>
      <w:r w:rsidRPr="00311828">
        <w:rPr>
          <w:sz w:val="28"/>
          <w:szCs w:val="28"/>
        </w:rPr>
        <w:t>целями и задачами дисциплины. РПД, а также все методические разработки по данной дисциплине имеются на образовательном портале.</w:t>
      </w:r>
    </w:p>
    <w:p w14:paraId="7D6D7AE8" w14:textId="7FDADCEE" w:rsidR="004177CA" w:rsidRPr="00311828" w:rsidRDefault="004177CA" w:rsidP="00032B59">
      <w:pPr>
        <w:spacing w:line="360" w:lineRule="auto"/>
        <w:jc w:val="both"/>
        <w:rPr>
          <w:sz w:val="28"/>
          <w:szCs w:val="28"/>
        </w:rPr>
      </w:pPr>
      <w:r w:rsidRPr="00311828">
        <w:rPr>
          <w:sz w:val="28"/>
          <w:szCs w:val="28"/>
        </w:rPr>
        <w:t>2.  Ознакомиться с графиком консультаций преподавателей.</w:t>
      </w:r>
    </w:p>
    <w:p w14:paraId="6C11191B" w14:textId="77777777" w:rsidR="004177CA" w:rsidRPr="00311828" w:rsidRDefault="004177CA" w:rsidP="004177CA">
      <w:pPr>
        <w:shd w:val="clear" w:color="auto" w:fill="FFFFFF"/>
        <w:spacing w:after="4" w:line="360" w:lineRule="auto"/>
        <w:ind w:right="-5"/>
        <w:jc w:val="both"/>
        <w:rPr>
          <w:sz w:val="28"/>
          <w:szCs w:val="28"/>
        </w:rPr>
      </w:pPr>
      <w:r w:rsidRPr="00311828">
        <w:rPr>
          <w:b/>
          <w:bCs/>
          <w:sz w:val="28"/>
          <w:szCs w:val="28"/>
        </w:rPr>
        <w:t>Методические рекомендации по подготовке докладов.</w:t>
      </w:r>
    </w:p>
    <w:p w14:paraId="66FD0057" w14:textId="77777777" w:rsidR="004177CA" w:rsidRPr="00311828" w:rsidRDefault="004177CA" w:rsidP="004177CA">
      <w:pPr>
        <w:spacing w:line="360" w:lineRule="auto"/>
        <w:jc w:val="both"/>
        <w:rPr>
          <w:sz w:val="28"/>
          <w:szCs w:val="28"/>
        </w:rPr>
      </w:pPr>
      <w:r w:rsidRPr="00311828">
        <w:rPr>
          <w:sz w:val="28"/>
          <w:szCs w:val="28"/>
        </w:rPr>
        <w:lastRenderedPageBreak/>
        <w:t>Одной из форм самостоятельной работы студента является подготовка докладов, для обсуждения их на семинарском занятии.</w:t>
      </w:r>
    </w:p>
    <w:p w14:paraId="1302FA3A" w14:textId="77777777" w:rsidR="004177CA" w:rsidRPr="00311828" w:rsidRDefault="004177CA" w:rsidP="004177CA">
      <w:pPr>
        <w:spacing w:line="360" w:lineRule="auto"/>
        <w:jc w:val="both"/>
        <w:rPr>
          <w:sz w:val="28"/>
          <w:szCs w:val="28"/>
        </w:rPr>
      </w:pPr>
      <w:r w:rsidRPr="00311828">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докладов также развивает творческий потенциал студентов.</w:t>
      </w:r>
    </w:p>
    <w:p w14:paraId="744636C5" w14:textId="77777777" w:rsidR="004177CA" w:rsidRPr="00311828" w:rsidRDefault="004177CA" w:rsidP="004177CA">
      <w:pPr>
        <w:spacing w:line="360" w:lineRule="auto"/>
        <w:jc w:val="both"/>
        <w:rPr>
          <w:sz w:val="28"/>
          <w:szCs w:val="28"/>
        </w:rPr>
      </w:pPr>
      <w:r w:rsidRPr="0031182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44B00A25" w14:textId="77777777" w:rsidR="004177CA" w:rsidRPr="00311828" w:rsidRDefault="004177CA" w:rsidP="004177CA">
      <w:pPr>
        <w:spacing w:line="360" w:lineRule="auto"/>
        <w:jc w:val="both"/>
        <w:rPr>
          <w:sz w:val="28"/>
          <w:szCs w:val="28"/>
        </w:rPr>
      </w:pPr>
      <w:r w:rsidRPr="00311828">
        <w:rPr>
          <w:sz w:val="28"/>
          <w:szCs w:val="28"/>
        </w:rPr>
        <w:t>Рекомендации студенту:</w:t>
      </w:r>
    </w:p>
    <w:p w14:paraId="3081FA8B" w14:textId="77777777" w:rsidR="004177CA" w:rsidRPr="00311828" w:rsidRDefault="004177CA" w:rsidP="004177CA">
      <w:pPr>
        <w:spacing w:line="360" w:lineRule="auto"/>
        <w:jc w:val="both"/>
        <w:rPr>
          <w:sz w:val="28"/>
          <w:szCs w:val="28"/>
        </w:rPr>
      </w:pPr>
      <w:r w:rsidRPr="00311828">
        <w:rPr>
          <w:sz w:val="28"/>
          <w:szCs w:val="28"/>
        </w:rPr>
        <w:t>-</w:t>
      </w:r>
      <w:r w:rsidRPr="0031182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05757CD1" w14:textId="77777777" w:rsidR="004177CA" w:rsidRPr="00311828" w:rsidRDefault="004177CA" w:rsidP="004177CA">
      <w:pPr>
        <w:spacing w:line="360" w:lineRule="auto"/>
        <w:jc w:val="both"/>
        <w:rPr>
          <w:sz w:val="28"/>
          <w:szCs w:val="28"/>
        </w:rPr>
      </w:pPr>
      <w:r w:rsidRPr="00311828">
        <w:rPr>
          <w:sz w:val="28"/>
          <w:szCs w:val="28"/>
        </w:rPr>
        <w:t>- выступить на семинарском занятии с 10-15 минутной презентацией своего доклада, ответить на вопросы студентов группы.</w:t>
      </w:r>
    </w:p>
    <w:p w14:paraId="07421AFF" w14:textId="77777777" w:rsidR="004177CA" w:rsidRPr="00311828" w:rsidRDefault="004177CA" w:rsidP="004177CA">
      <w:pPr>
        <w:spacing w:line="360" w:lineRule="auto"/>
        <w:jc w:val="both"/>
        <w:rPr>
          <w:sz w:val="28"/>
          <w:szCs w:val="28"/>
        </w:rPr>
      </w:pPr>
      <w:r w:rsidRPr="00311828">
        <w:rPr>
          <w:sz w:val="28"/>
          <w:szCs w:val="28"/>
        </w:rPr>
        <w:t>Требования:</w:t>
      </w:r>
    </w:p>
    <w:p w14:paraId="0E125D8A" w14:textId="5919C542" w:rsidR="004177CA" w:rsidRPr="00311828" w:rsidRDefault="004177CA" w:rsidP="004177CA">
      <w:pPr>
        <w:spacing w:line="360" w:lineRule="auto"/>
        <w:jc w:val="both"/>
        <w:rPr>
          <w:sz w:val="28"/>
          <w:szCs w:val="28"/>
        </w:rPr>
      </w:pPr>
      <w:r w:rsidRPr="00311828">
        <w:rPr>
          <w:sz w:val="28"/>
          <w:szCs w:val="28"/>
        </w:rPr>
        <w:t>-</w:t>
      </w:r>
      <w:r w:rsidRPr="0031182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719B33BF" w14:textId="77777777" w:rsidR="004177CA" w:rsidRPr="00311828" w:rsidRDefault="004177CA" w:rsidP="004177CA">
      <w:pPr>
        <w:spacing w:line="360" w:lineRule="auto"/>
        <w:jc w:val="both"/>
        <w:rPr>
          <w:sz w:val="28"/>
          <w:szCs w:val="28"/>
        </w:rPr>
      </w:pPr>
      <w:r w:rsidRPr="00311828">
        <w:rPr>
          <w:sz w:val="28"/>
          <w:szCs w:val="28"/>
        </w:rPr>
        <w:t>-</w:t>
      </w:r>
      <w:r w:rsidRPr="0031182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 В конце работы ставится дата ее выполнения и подпись студента, выполнившего работу.</w:t>
      </w:r>
    </w:p>
    <w:p w14:paraId="6A1D2490" w14:textId="77777777" w:rsidR="004177CA" w:rsidRPr="00311828" w:rsidRDefault="004177CA" w:rsidP="004177CA">
      <w:pPr>
        <w:spacing w:line="360" w:lineRule="auto"/>
        <w:jc w:val="both"/>
        <w:rPr>
          <w:sz w:val="28"/>
          <w:szCs w:val="28"/>
        </w:rPr>
      </w:pPr>
      <w:r w:rsidRPr="00311828">
        <w:rPr>
          <w:sz w:val="28"/>
          <w:szCs w:val="28"/>
        </w:rPr>
        <w:t>Общая оценка за доклад учитывает содержание доклада, его презентацию, а также ответы на вопросы.</w:t>
      </w:r>
    </w:p>
    <w:p w14:paraId="7B10A404" w14:textId="77777777" w:rsidR="004177CA" w:rsidRPr="00311828" w:rsidRDefault="004177CA" w:rsidP="004177CA">
      <w:pPr>
        <w:snapToGrid w:val="0"/>
        <w:spacing w:line="360" w:lineRule="auto"/>
        <w:ind w:firstLine="708"/>
        <w:jc w:val="both"/>
        <w:rPr>
          <w:b/>
          <w:sz w:val="28"/>
          <w:szCs w:val="28"/>
        </w:rPr>
      </w:pPr>
      <w:r w:rsidRPr="00311828">
        <w:rPr>
          <w:b/>
          <w:sz w:val="28"/>
          <w:szCs w:val="28"/>
        </w:rPr>
        <w:t>Методические рекомендации по выполнению контрольной работы.</w:t>
      </w:r>
    </w:p>
    <w:p w14:paraId="37FDA910" w14:textId="5CA12DF3" w:rsidR="004177CA" w:rsidRPr="00311828" w:rsidRDefault="004177CA" w:rsidP="004177CA">
      <w:pPr>
        <w:widowControl w:val="0"/>
        <w:spacing w:after="4" w:line="360" w:lineRule="auto"/>
        <w:jc w:val="both"/>
        <w:rPr>
          <w:sz w:val="28"/>
          <w:szCs w:val="28"/>
        </w:rPr>
      </w:pPr>
      <w:r w:rsidRPr="00311828">
        <w:rPr>
          <w:sz w:val="28"/>
          <w:szCs w:val="28"/>
        </w:rPr>
        <w:t xml:space="preserve">Выполнение контрольной работы направлено на оценку качества усвоения </w:t>
      </w:r>
      <w:r w:rsidRPr="00311828">
        <w:rPr>
          <w:sz w:val="28"/>
          <w:szCs w:val="28"/>
        </w:rPr>
        <w:lastRenderedPageBreak/>
        <w:t xml:space="preserve">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 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11828">
        <w:rPr>
          <w:sz w:val="28"/>
          <w:szCs w:val="28"/>
        </w:rPr>
        <w:t>бакалавриата</w:t>
      </w:r>
      <w:proofErr w:type="spellEnd"/>
      <w:r w:rsidRPr="00311828">
        <w:rPr>
          <w:sz w:val="28"/>
          <w:szCs w:val="28"/>
        </w:rPr>
        <w:t xml:space="preserve"> и магистратуры в Финансовом университете, утвержденные приказом </w:t>
      </w:r>
      <w:proofErr w:type="spellStart"/>
      <w:r w:rsidRPr="00311828">
        <w:rPr>
          <w:sz w:val="28"/>
          <w:szCs w:val="28"/>
        </w:rPr>
        <w:t>Финуниверситета</w:t>
      </w:r>
      <w:proofErr w:type="spellEnd"/>
      <w:r w:rsidRPr="00311828">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11828">
        <w:rPr>
          <w:sz w:val="28"/>
          <w:szCs w:val="28"/>
        </w:rPr>
        <w:t>Финуниверситета</w:t>
      </w:r>
      <w:proofErr w:type="spellEnd"/>
      <w:r w:rsidRPr="00311828">
        <w:rPr>
          <w:sz w:val="28"/>
          <w:szCs w:val="28"/>
        </w:rPr>
        <w:t>»).</w:t>
      </w:r>
    </w:p>
    <w:p w14:paraId="6E763B2E" w14:textId="77777777" w:rsidR="00C5178B" w:rsidRPr="00311828" w:rsidRDefault="00C5178B" w:rsidP="00037AD3">
      <w:pPr>
        <w:pStyle w:val="aff5"/>
        <w:ind w:left="0"/>
        <w:jc w:val="center"/>
        <w:rPr>
          <w:b/>
          <w:bCs/>
          <w:sz w:val="28"/>
          <w:szCs w:val="28"/>
        </w:rPr>
      </w:pPr>
      <w:r w:rsidRPr="00311828">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8C935B8" w14:textId="77777777" w:rsidR="00C5178B" w:rsidRPr="00311828" w:rsidRDefault="00C5178B" w:rsidP="00C5178B">
      <w:pPr>
        <w:pStyle w:val="aff5"/>
        <w:ind w:left="720"/>
        <w:jc w:val="center"/>
        <w:rPr>
          <w:b/>
          <w:bCs/>
          <w:sz w:val="28"/>
          <w:szCs w:val="28"/>
        </w:rPr>
      </w:pPr>
    </w:p>
    <w:p w14:paraId="6A1EA956" w14:textId="77777777" w:rsidR="00C5178B" w:rsidRPr="00311828" w:rsidRDefault="00C5178B" w:rsidP="002A74A6">
      <w:pPr>
        <w:shd w:val="clear" w:color="auto" w:fill="FFFFFF"/>
        <w:spacing w:line="360" w:lineRule="auto"/>
        <w:ind w:firstLine="567"/>
        <w:rPr>
          <w:rFonts w:eastAsia="Arial Unicode MS"/>
          <w:b/>
          <w:sz w:val="28"/>
          <w:szCs w:val="28"/>
          <w:u w:color="000000"/>
          <w:bdr w:val="nil"/>
        </w:rPr>
      </w:pPr>
      <w:r w:rsidRPr="00311828">
        <w:rPr>
          <w:rFonts w:eastAsia="Arial Unicode MS"/>
          <w:b/>
          <w:sz w:val="28"/>
          <w:szCs w:val="28"/>
          <w:u w:color="000000"/>
          <w:bdr w:val="nil"/>
        </w:rPr>
        <w:t>11.1. Комплект лицензионного программного обеспечения:</w:t>
      </w:r>
    </w:p>
    <w:p w14:paraId="35532BBF" w14:textId="75C03543" w:rsidR="00C5178B" w:rsidRPr="00311828" w:rsidRDefault="00C5178B" w:rsidP="00E31E99">
      <w:pPr>
        <w:pStyle w:val="aff5"/>
        <w:numPr>
          <w:ilvl w:val="0"/>
          <w:numId w:val="20"/>
        </w:numPr>
        <w:shd w:val="clear" w:color="auto" w:fill="FFFFFF"/>
        <w:spacing w:line="360" w:lineRule="auto"/>
        <w:ind w:left="924" w:hanging="357"/>
        <w:rPr>
          <w:rFonts w:eastAsia="Arial Unicode MS"/>
          <w:sz w:val="28"/>
          <w:szCs w:val="28"/>
          <w:u w:color="000000"/>
          <w:bdr w:val="nil"/>
        </w:rPr>
      </w:pPr>
      <w:r w:rsidRPr="00311828">
        <w:rPr>
          <w:rFonts w:eastAsia="Arial Unicode MS"/>
          <w:sz w:val="28"/>
          <w:szCs w:val="28"/>
          <w:u w:color="000000"/>
          <w:bdr w:val="nil"/>
        </w:rPr>
        <w:t xml:space="preserve">Компьютерные программы общего назначения </w:t>
      </w:r>
      <w:r w:rsidR="00032B59" w:rsidRPr="00311828">
        <w:rPr>
          <w:sz w:val="28"/>
          <w:szCs w:val="28"/>
          <w:shd w:val="clear" w:color="auto" w:fill="FFFFFF"/>
        </w:rPr>
        <w:t xml:space="preserve">Программное обеспечение </w:t>
      </w:r>
      <w:proofErr w:type="spellStart"/>
      <w:r w:rsidR="00032B59" w:rsidRPr="00311828">
        <w:rPr>
          <w:sz w:val="28"/>
          <w:szCs w:val="28"/>
          <w:shd w:val="clear" w:color="auto" w:fill="FFFFFF"/>
        </w:rPr>
        <w:t>Astra</w:t>
      </w:r>
      <w:proofErr w:type="spellEnd"/>
      <w:r w:rsidR="00032B59" w:rsidRPr="00311828">
        <w:rPr>
          <w:sz w:val="28"/>
          <w:szCs w:val="28"/>
          <w:shd w:val="clear" w:color="auto" w:fill="FFFFFF"/>
        </w:rPr>
        <w:t xml:space="preserve"> </w:t>
      </w:r>
      <w:proofErr w:type="spellStart"/>
      <w:r w:rsidR="00032B59" w:rsidRPr="00311828">
        <w:rPr>
          <w:sz w:val="28"/>
          <w:szCs w:val="28"/>
          <w:shd w:val="clear" w:color="auto" w:fill="FFFFFF"/>
        </w:rPr>
        <w:t>Linux</w:t>
      </w:r>
      <w:proofErr w:type="spellEnd"/>
      <w:r w:rsidR="00032B59" w:rsidRPr="00311828">
        <w:rPr>
          <w:sz w:val="28"/>
          <w:szCs w:val="28"/>
          <w:shd w:val="clear" w:color="auto" w:fill="FFFFFF"/>
        </w:rPr>
        <w:t> </w:t>
      </w:r>
    </w:p>
    <w:p w14:paraId="7C6A2C41" w14:textId="75B3E75E" w:rsidR="00C5178B" w:rsidRPr="00311828" w:rsidRDefault="003B7F7B" w:rsidP="00E31E99">
      <w:pPr>
        <w:pStyle w:val="aff5"/>
        <w:numPr>
          <w:ilvl w:val="0"/>
          <w:numId w:val="20"/>
        </w:numPr>
        <w:shd w:val="clear" w:color="auto" w:fill="FFFFFF"/>
        <w:spacing w:line="360" w:lineRule="auto"/>
        <w:ind w:left="924" w:hanging="357"/>
        <w:rPr>
          <w:rFonts w:eastAsia="Arial Unicode MS"/>
          <w:sz w:val="28"/>
          <w:szCs w:val="28"/>
          <w:u w:color="000000"/>
          <w:bdr w:val="nil"/>
        </w:rPr>
      </w:pPr>
      <w:r w:rsidRPr="00311828">
        <w:rPr>
          <w:rFonts w:eastAsia="Calibri"/>
          <w:bCs/>
          <w:kern w:val="32"/>
          <w:sz w:val="28"/>
          <w:szCs w:val="28"/>
        </w:rPr>
        <w:t>Антивирус</w:t>
      </w:r>
      <w:r w:rsidRPr="00311828">
        <w:rPr>
          <w:rFonts w:eastAsia="Calibri"/>
          <w:bCs/>
          <w:kern w:val="32"/>
          <w:sz w:val="28"/>
          <w:szCs w:val="28"/>
          <w:lang w:val="en-US"/>
        </w:rPr>
        <w:t xml:space="preserve"> Kaspersky</w:t>
      </w:r>
    </w:p>
    <w:p w14:paraId="1030B82C" w14:textId="77777777" w:rsidR="00C5178B" w:rsidRPr="00311828" w:rsidRDefault="00C5178B" w:rsidP="00E31E99">
      <w:pPr>
        <w:pStyle w:val="aff5"/>
        <w:numPr>
          <w:ilvl w:val="1"/>
          <w:numId w:val="21"/>
        </w:numPr>
        <w:shd w:val="clear" w:color="auto" w:fill="FFFFFF"/>
        <w:jc w:val="both"/>
        <w:rPr>
          <w:rFonts w:eastAsia="Arial Unicode MS"/>
          <w:b/>
          <w:sz w:val="28"/>
          <w:szCs w:val="28"/>
          <w:u w:color="000000"/>
          <w:bdr w:val="nil"/>
        </w:rPr>
      </w:pPr>
      <w:r w:rsidRPr="00311828">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311828" w:rsidRPr="00311828" w14:paraId="1EF8E76A" w14:textId="77777777" w:rsidTr="00EA6911">
        <w:tc>
          <w:tcPr>
            <w:tcW w:w="854" w:type="dxa"/>
            <w:vAlign w:val="center"/>
          </w:tcPr>
          <w:p w14:paraId="38161B85" w14:textId="77777777" w:rsidR="00C5178B" w:rsidRPr="00311828" w:rsidRDefault="00C5178B" w:rsidP="00EA6911">
            <w:pPr>
              <w:shd w:val="clear" w:color="auto" w:fill="FFFFFF"/>
              <w:rPr>
                <w:rFonts w:eastAsia="Arial Unicode MS"/>
                <w:u w:color="000000"/>
                <w:bdr w:val="nil"/>
              </w:rPr>
            </w:pPr>
            <w:r w:rsidRPr="00311828">
              <w:rPr>
                <w:rFonts w:eastAsia="Arial Unicode MS"/>
                <w:u w:color="000000"/>
                <w:bdr w:val="nil"/>
              </w:rPr>
              <w:t>№п/п</w:t>
            </w:r>
          </w:p>
        </w:tc>
        <w:tc>
          <w:tcPr>
            <w:tcW w:w="4538" w:type="dxa"/>
            <w:vAlign w:val="center"/>
          </w:tcPr>
          <w:p w14:paraId="432A853F" w14:textId="77777777" w:rsidR="00C5178B" w:rsidRPr="00311828" w:rsidRDefault="00C5178B" w:rsidP="00EA6911">
            <w:pPr>
              <w:shd w:val="clear" w:color="auto" w:fill="FFFFFF"/>
              <w:rPr>
                <w:rFonts w:eastAsia="Arial Unicode MS"/>
                <w:u w:color="000000"/>
                <w:bdr w:val="nil"/>
              </w:rPr>
            </w:pPr>
            <w:r w:rsidRPr="00311828">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5146AA1C" w14:textId="77777777" w:rsidR="00C5178B" w:rsidRPr="00311828" w:rsidRDefault="00C5178B" w:rsidP="00EA6911">
            <w:pPr>
              <w:shd w:val="clear" w:color="auto" w:fill="FFFFFF"/>
              <w:rPr>
                <w:rFonts w:eastAsia="Arial Unicode MS"/>
                <w:u w:color="000000"/>
                <w:bdr w:val="nil"/>
              </w:rPr>
            </w:pPr>
            <w:r w:rsidRPr="00311828">
              <w:rPr>
                <w:rFonts w:eastAsia="Arial Unicode MS"/>
                <w:u w:color="000000"/>
                <w:bdr w:val="nil"/>
              </w:rPr>
              <w:t>Наименование разделов и тем</w:t>
            </w:r>
          </w:p>
        </w:tc>
      </w:tr>
      <w:tr w:rsidR="00311828" w:rsidRPr="00311828" w14:paraId="5534E63C" w14:textId="77777777" w:rsidTr="00EA6911">
        <w:tc>
          <w:tcPr>
            <w:tcW w:w="854" w:type="dxa"/>
          </w:tcPr>
          <w:p w14:paraId="4DD28EEB" w14:textId="77777777" w:rsidR="00C5178B" w:rsidRPr="00311828" w:rsidRDefault="00C5178B" w:rsidP="00EA6911">
            <w:pPr>
              <w:shd w:val="clear" w:color="auto" w:fill="FFFFFF"/>
              <w:rPr>
                <w:rFonts w:eastAsia="Arial Unicode MS"/>
                <w:u w:color="000000"/>
                <w:bdr w:val="nil"/>
              </w:rPr>
            </w:pPr>
            <w:r w:rsidRPr="00311828">
              <w:rPr>
                <w:rFonts w:eastAsia="Arial Unicode MS"/>
                <w:u w:color="000000"/>
                <w:bdr w:val="nil"/>
              </w:rPr>
              <w:t>1</w:t>
            </w:r>
          </w:p>
        </w:tc>
        <w:tc>
          <w:tcPr>
            <w:tcW w:w="4538" w:type="dxa"/>
          </w:tcPr>
          <w:p w14:paraId="21C1BD2B" w14:textId="77777777" w:rsidR="00C5178B" w:rsidRPr="00311828" w:rsidRDefault="00C5178B" w:rsidP="00EA6911">
            <w:pPr>
              <w:shd w:val="clear" w:color="auto" w:fill="FFFFFF"/>
              <w:rPr>
                <w:rFonts w:eastAsia="Arial Unicode MS"/>
                <w:u w:color="000000"/>
                <w:bdr w:val="nil"/>
              </w:rPr>
            </w:pPr>
            <w:r w:rsidRPr="00311828">
              <w:rPr>
                <w:rFonts w:eastAsia="Arial Unicode MS"/>
                <w:u w:color="000000"/>
                <w:bdr w:val="nil"/>
              </w:rPr>
              <w:t>Правовая база данных «</w:t>
            </w:r>
            <w:proofErr w:type="spellStart"/>
            <w:r w:rsidRPr="00311828">
              <w:rPr>
                <w:rFonts w:eastAsia="Arial Unicode MS"/>
                <w:u w:color="000000"/>
                <w:bdr w:val="nil"/>
              </w:rPr>
              <w:t>КонсультантПлюс</w:t>
            </w:r>
            <w:proofErr w:type="spellEnd"/>
            <w:r w:rsidRPr="00311828">
              <w:rPr>
                <w:rFonts w:eastAsia="Arial Unicode MS"/>
                <w:u w:color="000000"/>
                <w:bdr w:val="nil"/>
              </w:rPr>
              <w:t>»</w:t>
            </w:r>
          </w:p>
        </w:tc>
        <w:tc>
          <w:tcPr>
            <w:tcW w:w="3703" w:type="dxa"/>
          </w:tcPr>
          <w:p w14:paraId="2082CE66" w14:textId="77777777" w:rsidR="00C5178B" w:rsidRPr="00311828" w:rsidRDefault="00C5178B" w:rsidP="00EA6911">
            <w:pPr>
              <w:shd w:val="clear" w:color="auto" w:fill="FFFFFF"/>
              <w:rPr>
                <w:rFonts w:eastAsia="Arial Unicode MS"/>
                <w:u w:color="000000"/>
                <w:bdr w:val="nil"/>
              </w:rPr>
            </w:pPr>
            <w:r w:rsidRPr="00311828">
              <w:rPr>
                <w:rFonts w:eastAsia="Arial Unicode MS"/>
                <w:bCs/>
                <w:u w:color="000000"/>
                <w:bdr w:val="nil"/>
              </w:rPr>
              <w:t>Все темы</w:t>
            </w:r>
          </w:p>
        </w:tc>
      </w:tr>
      <w:tr w:rsidR="00311828" w:rsidRPr="00311828" w14:paraId="156629C7" w14:textId="77777777" w:rsidTr="00EA6911">
        <w:tc>
          <w:tcPr>
            <w:tcW w:w="854" w:type="dxa"/>
          </w:tcPr>
          <w:p w14:paraId="69717B10" w14:textId="77777777" w:rsidR="00C5178B" w:rsidRPr="00311828" w:rsidRDefault="00C5178B" w:rsidP="00EA6911">
            <w:pPr>
              <w:shd w:val="clear" w:color="auto" w:fill="FFFFFF"/>
              <w:rPr>
                <w:rFonts w:eastAsia="Arial Unicode MS"/>
                <w:u w:color="000000"/>
                <w:bdr w:val="nil"/>
              </w:rPr>
            </w:pPr>
            <w:r w:rsidRPr="00311828">
              <w:rPr>
                <w:rFonts w:eastAsia="Arial Unicode MS"/>
                <w:u w:color="000000"/>
                <w:bdr w:val="nil"/>
              </w:rPr>
              <w:t>2</w:t>
            </w:r>
          </w:p>
        </w:tc>
        <w:tc>
          <w:tcPr>
            <w:tcW w:w="4538" w:type="dxa"/>
          </w:tcPr>
          <w:p w14:paraId="418B0AE6" w14:textId="77777777" w:rsidR="00C5178B" w:rsidRPr="00311828" w:rsidRDefault="00C5178B" w:rsidP="00EA6911">
            <w:pPr>
              <w:shd w:val="clear" w:color="auto" w:fill="FFFFFF"/>
              <w:rPr>
                <w:rFonts w:eastAsia="Arial Unicode MS"/>
                <w:u w:color="000000"/>
                <w:bdr w:val="nil"/>
              </w:rPr>
            </w:pPr>
            <w:r w:rsidRPr="00311828">
              <w:rPr>
                <w:rFonts w:eastAsia="Arial Unicode MS"/>
                <w:u w:color="000000"/>
                <w:bdr w:val="nil"/>
              </w:rPr>
              <w:t>Справочно-правовая система «Гарант»</w:t>
            </w:r>
          </w:p>
        </w:tc>
        <w:tc>
          <w:tcPr>
            <w:tcW w:w="3703" w:type="dxa"/>
          </w:tcPr>
          <w:p w14:paraId="0E2DFD96" w14:textId="77777777" w:rsidR="00C5178B" w:rsidRPr="00311828" w:rsidRDefault="00C5178B" w:rsidP="00EA6911">
            <w:pPr>
              <w:shd w:val="clear" w:color="auto" w:fill="FFFFFF"/>
              <w:rPr>
                <w:rFonts w:eastAsia="Arial Unicode MS"/>
                <w:u w:color="000000"/>
                <w:bdr w:val="nil"/>
              </w:rPr>
            </w:pPr>
            <w:r w:rsidRPr="00311828">
              <w:rPr>
                <w:rFonts w:eastAsia="Arial Unicode MS"/>
                <w:bCs/>
                <w:u w:color="000000"/>
                <w:bdr w:val="nil"/>
              </w:rPr>
              <w:t>Все темы</w:t>
            </w:r>
          </w:p>
        </w:tc>
      </w:tr>
      <w:tr w:rsidR="00311828" w:rsidRPr="00311828" w14:paraId="469E00C9"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0B5D794F" w14:textId="77777777" w:rsidR="00C5178B" w:rsidRPr="00311828" w:rsidRDefault="00C5178B" w:rsidP="00EA6911">
            <w:pPr>
              <w:shd w:val="clear" w:color="auto" w:fill="FFFFFF"/>
              <w:rPr>
                <w:rFonts w:eastAsia="Arial Unicode MS"/>
                <w:u w:color="000000"/>
                <w:bdr w:val="nil"/>
              </w:rPr>
            </w:pPr>
            <w:r w:rsidRPr="00311828">
              <w:rPr>
                <w:rFonts w:eastAsia="Arial Unicode MS"/>
                <w:u w:color="000000"/>
                <w:bdr w:val="nil"/>
              </w:rPr>
              <w:lastRenderedPageBreak/>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C038027" w14:textId="77777777" w:rsidR="00C5178B" w:rsidRPr="00311828" w:rsidRDefault="00C5178B" w:rsidP="00EA6911">
            <w:pPr>
              <w:shd w:val="clear" w:color="auto" w:fill="FFFFFF"/>
              <w:rPr>
                <w:rFonts w:eastAsia="Arial Unicode MS"/>
                <w:u w:color="000000"/>
                <w:bdr w:val="nil"/>
              </w:rPr>
            </w:pPr>
            <w:r w:rsidRPr="00311828">
              <w:rPr>
                <w:rFonts w:eastAsia="Arial Unicode MS"/>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4D581156" w14:textId="77777777" w:rsidR="00C5178B" w:rsidRPr="00311828" w:rsidRDefault="00C5178B" w:rsidP="00EA6911">
            <w:pPr>
              <w:shd w:val="clear" w:color="auto" w:fill="FFFFFF"/>
              <w:rPr>
                <w:rFonts w:eastAsia="Arial Unicode MS"/>
                <w:u w:color="000000"/>
                <w:bdr w:val="nil"/>
              </w:rPr>
            </w:pPr>
            <w:r w:rsidRPr="00311828">
              <w:rPr>
                <w:rFonts w:eastAsia="Arial Unicode MS"/>
                <w:bCs/>
                <w:u w:color="000000"/>
                <w:bdr w:val="nil"/>
              </w:rPr>
              <w:t>Все темы</w:t>
            </w:r>
          </w:p>
        </w:tc>
      </w:tr>
      <w:tr w:rsidR="00311828" w:rsidRPr="00311828" w14:paraId="6DEDC5B8"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3690F21E" w14:textId="77777777" w:rsidR="00C5178B" w:rsidRPr="00311828" w:rsidRDefault="00C5178B" w:rsidP="00EA6911">
            <w:pPr>
              <w:shd w:val="clear" w:color="auto" w:fill="FFFFFF"/>
              <w:rPr>
                <w:rFonts w:eastAsia="Arial Unicode MS"/>
                <w:u w:color="000000"/>
                <w:bdr w:val="nil"/>
              </w:rPr>
            </w:pPr>
            <w:r w:rsidRPr="00311828">
              <w:rPr>
                <w:rFonts w:eastAsia="Arial Unicode MS"/>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71A52D3B" w14:textId="77777777" w:rsidR="00C5178B" w:rsidRPr="00311828" w:rsidRDefault="00C5178B" w:rsidP="00EA6911">
            <w:pPr>
              <w:shd w:val="clear" w:color="auto" w:fill="FFFFFF"/>
              <w:rPr>
                <w:rFonts w:eastAsia="Arial Unicode MS"/>
                <w:u w:color="000000"/>
                <w:bdr w:val="nil"/>
              </w:rPr>
            </w:pPr>
            <w:r w:rsidRPr="00311828">
              <w:rPr>
                <w:rFonts w:eastAsia="Arial Unicode MS"/>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68C52372" w14:textId="77777777" w:rsidR="00C5178B" w:rsidRPr="00311828" w:rsidRDefault="00C5178B" w:rsidP="00EA6911">
            <w:pPr>
              <w:shd w:val="clear" w:color="auto" w:fill="FFFFFF"/>
              <w:rPr>
                <w:rFonts w:eastAsia="Arial Unicode MS"/>
                <w:u w:color="000000"/>
                <w:bdr w:val="nil"/>
              </w:rPr>
            </w:pPr>
            <w:r w:rsidRPr="00311828">
              <w:rPr>
                <w:rFonts w:eastAsia="Arial Unicode MS"/>
                <w:bCs/>
                <w:u w:color="000000"/>
                <w:bdr w:val="nil"/>
              </w:rPr>
              <w:t>Все темы</w:t>
            </w:r>
          </w:p>
        </w:tc>
      </w:tr>
    </w:tbl>
    <w:p w14:paraId="542ECD23" w14:textId="77777777" w:rsidR="00C5178B" w:rsidRPr="00311828" w:rsidRDefault="00C5178B" w:rsidP="00E31E99">
      <w:pPr>
        <w:pStyle w:val="aff5"/>
        <w:numPr>
          <w:ilvl w:val="1"/>
          <w:numId w:val="21"/>
        </w:numPr>
        <w:shd w:val="clear" w:color="auto" w:fill="FFFFFF"/>
        <w:spacing w:line="360" w:lineRule="auto"/>
        <w:jc w:val="both"/>
        <w:rPr>
          <w:rFonts w:eastAsia="Arial Unicode MS"/>
          <w:b/>
          <w:sz w:val="28"/>
          <w:szCs w:val="28"/>
          <w:u w:color="000000"/>
          <w:bdr w:val="nil"/>
        </w:rPr>
      </w:pPr>
      <w:r w:rsidRPr="00311828">
        <w:rPr>
          <w:rFonts w:eastAsia="Arial Unicode MS"/>
          <w:b/>
          <w:sz w:val="28"/>
          <w:szCs w:val="28"/>
          <w:u w:color="000000"/>
          <w:bdr w:val="nil"/>
        </w:rPr>
        <w:t>Сертифицированные программные и аппаратные средства защиты информации</w:t>
      </w:r>
    </w:p>
    <w:p w14:paraId="228097C6" w14:textId="77777777" w:rsidR="00C5178B" w:rsidRPr="00311828" w:rsidRDefault="00C5178B" w:rsidP="002A74A6">
      <w:pPr>
        <w:shd w:val="clear" w:color="auto" w:fill="FFFFFF"/>
        <w:spacing w:line="360" w:lineRule="auto"/>
        <w:rPr>
          <w:rFonts w:eastAsia="Arial Unicode MS"/>
          <w:sz w:val="28"/>
          <w:szCs w:val="28"/>
          <w:u w:color="000000"/>
          <w:bdr w:val="nil"/>
        </w:rPr>
      </w:pPr>
      <w:r w:rsidRPr="00311828">
        <w:rPr>
          <w:rFonts w:eastAsia="Arial Unicode MS"/>
          <w:sz w:val="28"/>
          <w:szCs w:val="28"/>
          <w:u w:color="000000"/>
          <w:bdr w:val="nil"/>
        </w:rPr>
        <w:t>Не предусмотрены</w:t>
      </w:r>
    </w:p>
    <w:p w14:paraId="3A4B5B86" w14:textId="77777777" w:rsidR="00C5178B" w:rsidRPr="00311828" w:rsidRDefault="00C5178B" w:rsidP="002A74A6">
      <w:pPr>
        <w:shd w:val="clear" w:color="auto" w:fill="FFFFFF"/>
        <w:spacing w:line="360" w:lineRule="auto"/>
        <w:rPr>
          <w:rFonts w:eastAsia="Arial Unicode MS"/>
          <w:sz w:val="28"/>
          <w:szCs w:val="28"/>
          <w:u w:color="000000"/>
          <w:bdr w:val="nil"/>
        </w:rPr>
      </w:pPr>
    </w:p>
    <w:p w14:paraId="7803004A" w14:textId="77777777" w:rsidR="00C5178B" w:rsidRPr="00311828" w:rsidRDefault="003C409E" w:rsidP="00032B59">
      <w:pPr>
        <w:pStyle w:val="aff5"/>
        <w:spacing w:line="360" w:lineRule="auto"/>
        <w:ind w:left="679"/>
        <w:jc w:val="both"/>
        <w:rPr>
          <w:b/>
          <w:bCs/>
          <w:sz w:val="28"/>
          <w:szCs w:val="28"/>
        </w:rPr>
      </w:pPr>
      <w:r w:rsidRPr="00311828">
        <w:rPr>
          <w:b/>
          <w:bCs/>
          <w:sz w:val="28"/>
          <w:szCs w:val="28"/>
        </w:rPr>
        <w:t>12.</w:t>
      </w:r>
      <w:r w:rsidR="00C5178B" w:rsidRPr="00311828">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262F0435" w14:textId="509A9C21" w:rsidR="001F75C4" w:rsidRPr="00311828" w:rsidRDefault="00C5178B" w:rsidP="00032B59">
      <w:pPr>
        <w:spacing w:line="360" w:lineRule="auto"/>
        <w:contextualSpacing/>
        <w:jc w:val="both"/>
        <w:rPr>
          <w:b/>
          <w:sz w:val="28"/>
          <w:szCs w:val="28"/>
        </w:rPr>
      </w:pPr>
      <w:r w:rsidRPr="00311828">
        <w:rPr>
          <w:sz w:val="28"/>
          <w:szCs w:val="28"/>
        </w:rPr>
        <w:t>Лекционные и практические занятия по дисциплине «</w:t>
      </w:r>
      <w:r w:rsidR="00032B59" w:rsidRPr="00311828">
        <w:rPr>
          <w:bCs/>
          <w:sz w:val="28"/>
          <w:szCs w:val="28"/>
        </w:rPr>
        <w:t>Конкурентные стратегии в гостиничном бизнесе»</w:t>
      </w:r>
      <w:r w:rsidRPr="00311828">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1F75C4" w:rsidRPr="00311828" w:rsidSect="000A70A1">
      <w:footerReference w:type="even" r:id="rId41"/>
      <w:footerReference w:type="default" r:id="rId42"/>
      <w:footerReference w:type="first" r:id="rId43"/>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BFF3C" w14:textId="77777777" w:rsidR="00BE067A" w:rsidRDefault="00BE067A">
      <w:r>
        <w:separator/>
      </w:r>
    </w:p>
  </w:endnote>
  <w:endnote w:type="continuationSeparator" w:id="0">
    <w:p w14:paraId="3EA22B45" w14:textId="77777777" w:rsidR="00BE067A" w:rsidRDefault="00BE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Times New Roman Bold"/>
    <w:panose1 w:val="00000000000000000000"/>
    <w:charset w:val="80"/>
    <w:family w:val="auto"/>
    <w:notTrueType/>
    <w:pitch w:val="default"/>
    <w:sig w:usb0="00000000" w:usb1="08070000" w:usb2="00000010" w:usb3="00000000" w:csb0="00020005" w:csb1="00000000"/>
  </w:font>
  <w:font w:name="TimesNewRomanPSMT">
    <w:altName w:val="Times New Roman"/>
    <w:charset w:val="CC"/>
    <w:family w:val="auto"/>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CC8B9" w14:textId="77777777" w:rsidR="00E04560" w:rsidRDefault="00E04560"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B5D2DA2" w14:textId="77777777" w:rsidR="00E04560" w:rsidRDefault="00E04560"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7BADF" w14:textId="60FAEF1C" w:rsidR="00E04560" w:rsidRDefault="00E04560" w:rsidP="00376CF0">
    <w:pPr>
      <w:pStyle w:val="a5"/>
      <w:framePr w:wrap="around" w:vAnchor="text" w:hAnchor="margin" w:xAlign="right" w:y="1"/>
      <w:rPr>
        <w:rStyle w:val="a7"/>
      </w:rPr>
    </w:pPr>
    <w:r>
      <w:rPr>
        <w:rStyle w:val="a7"/>
      </w:rPr>
      <w:fldChar w:fldCharType="begin"/>
    </w:r>
    <w:r>
      <w:rPr>
        <w:rStyle w:val="a7"/>
      </w:rPr>
      <w:instrText xml:space="preserve"> PAGE </w:instrText>
    </w:r>
    <w:r>
      <w:rPr>
        <w:rStyle w:val="a7"/>
      </w:rPr>
      <w:fldChar w:fldCharType="separate"/>
    </w:r>
    <w:r w:rsidR="00FD4A06">
      <w:rPr>
        <w:rStyle w:val="a7"/>
        <w:noProof/>
      </w:rPr>
      <w:t>36</w:t>
    </w:r>
    <w:r>
      <w:rPr>
        <w:rStyle w:val="a7"/>
      </w:rPr>
      <w:fldChar w:fldCharType="end"/>
    </w:r>
  </w:p>
  <w:p w14:paraId="11A8AE8B" w14:textId="77777777" w:rsidR="00E04560" w:rsidRDefault="00E04560" w:rsidP="00910811">
    <w:pPr>
      <w:pStyle w:val="a5"/>
      <w:ind w:right="360"/>
      <w:jc w:val="right"/>
    </w:pPr>
  </w:p>
  <w:p w14:paraId="0F3CC073" w14:textId="77777777" w:rsidR="00E04560" w:rsidRDefault="00E04560"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130C4" w14:textId="77777777" w:rsidR="00E04560" w:rsidRDefault="00E04560">
    <w:pPr>
      <w:pStyle w:val="a5"/>
      <w:jc w:val="center"/>
    </w:pPr>
  </w:p>
  <w:p w14:paraId="43D8D028" w14:textId="77777777" w:rsidR="00E04560" w:rsidRDefault="00E0456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583B6" w14:textId="77777777" w:rsidR="00BE067A" w:rsidRDefault="00BE067A">
      <w:r>
        <w:separator/>
      </w:r>
    </w:p>
  </w:footnote>
  <w:footnote w:type="continuationSeparator" w:id="0">
    <w:p w14:paraId="4F2BC9DA" w14:textId="77777777" w:rsidR="00BE067A" w:rsidRDefault="00BE0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59F44A8"/>
    <w:multiLevelType w:val="hybridMultilevel"/>
    <w:tmpl w:val="262CC01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A730DDD"/>
    <w:multiLevelType w:val="multilevel"/>
    <w:tmpl w:val="2DA0B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7A064C"/>
    <w:multiLevelType w:val="hybridMultilevel"/>
    <w:tmpl w:val="75A47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A4824"/>
    <w:multiLevelType w:val="multilevel"/>
    <w:tmpl w:val="F0F8E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107039FA"/>
    <w:multiLevelType w:val="multilevel"/>
    <w:tmpl w:val="F0F8E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C95C32"/>
    <w:multiLevelType w:val="hybridMultilevel"/>
    <w:tmpl w:val="37AC2E6E"/>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D1994"/>
    <w:multiLevelType w:val="multilevel"/>
    <w:tmpl w:val="D2EE7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46604F2"/>
    <w:multiLevelType w:val="hybridMultilevel"/>
    <w:tmpl w:val="8D42B0B2"/>
    <w:lvl w:ilvl="0" w:tplc="D5E8CE1C">
      <w:start w:val="1"/>
      <w:numFmt w:val="decimal"/>
      <w:lvlText w:val="%1."/>
      <w:lvlJc w:val="left"/>
      <w:pPr>
        <w:ind w:left="1032" w:hanging="672"/>
      </w:pPr>
      <w:rPr>
        <w:rFonts w:hint="default"/>
        <w:color w:val="0000F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BD3D37"/>
    <w:multiLevelType w:val="multilevel"/>
    <w:tmpl w:val="43A6A8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1E2082"/>
    <w:multiLevelType w:val="multilevel"/>
    <w:tmpl w:val="C4905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0"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1"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3"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380D69"/>
    <w:multiLevelType w:val="hybridMultilevel"/>
    <w:tmpl w:val="34923034"/>
    <w:lvl w:ilvl="0" w:tplc="87DEF03A">
      <w:start w:val="1"/>
      <w:numFmt w:val="decimal"/>
      <w:lvlText w:val="%1."/>
      <w:lvlJc w:val="left"/>
      <w:pPr>
        <w:ind w:left="548" w:hanging="850"/>
      </w:pPr>
      <w:rPr>
        <w:rFonts w:ascii="Times New Roman" w:eastAsia="Times New Roman" w:hAnsi="Times New Roman" w:cs="Times New Roman" w:hint="default"/>
        <w:b w:val="0"/>
        <w:bCs w:val="0"/>
        <w:i w:val="0"/>
        <w:iCs w:val="0"/>
        <w:spacing w:val="0"/>
        <w:w w:val="99"/>
        <w:sz w:val="28"/>
        <w:szCs w:val="28"/>
        <w:lang w:val="ru-RU" w:eastAsia="en-US" w:bidi="ar-SA"/>
      </w:rPr>
    </w:lvl>
    <w:lvl w:ilvl="1" w:tplc="80E8ABCA">
      <w:numFmt w:val="bullet"/>
      <w:lvlText w:val="•"/>
      <w:lvlJc w:val="left"/>
      <w:pPr>
        <w:ind w:left="1531" w:hanging="850"/>
      </w:pPr>
      <w:rPr>
        <w:rFonts w:hint="default"/>
        <w:lang w:val="ru-RU" w:eastAsia="en-US" w:bidi="ar-SA"/>
      </w:rPr>
    </w:lvl>
    <w:lvl w:ilvl="2" w:tplc="0E0C30EC">
      <w:numFmt w:val="bullet"/>
      <w:lvlText w:val="•"/>
      <w:lvlJc w:val="left"/>
      <w:pPr>
        <w:ind w:left="2523" w:hanging="850"/>
      </w:pPr>
      <w:rPr>
        <w:rFonts w:hint="default"/>
        <w:lang w:val="ru-RU" w:eastAsia="en-US" w:bidi="ar-SA"/>
      </w:rPr>
    </w:lvl>
    <w:lvl w:ilvl="3" w:tplc="182804C0">
      <w:numFmt w:val="bullet"/>
      <w:lvlText w:val="•"/>
      <w:lvlJc w:val="left"/>
      <w:pPr>
        <w:ind w:left="3515" w:hanging="850"/>
      </w:pPr>
      <w:rPr>
        <w:rFonts w:hint="default"/>
        <w:lang w:val="ru-RU" w:eastAsia="en-US" w:bidi="ar-SA"/>
      </w:rPr>
    </w:lvl>
    <w:lvl w:ilvl="4" w:tplc="A04AD682">
      <w:numFmt w:val="bullet"/>
      <w:lvlText w:val="•"/>
      <w:lvlJc w:val="left"/>
      <w:pPr>
        <w:ind w:left="4507" w:hanging="850"/>
      </w:pPr>
      <w:rPr>
        <w:rFonts w:hint="default"/>
        <w:lang w:val="ru-RU" w:eastAsia="en-US" w:bidi="ar-SA"/>
      </w:rPr>
    </w:lvl>
    <w:lvl w:ilvl="5" w:tplc="F1340204">
      <w:numFmt w:val="bullet"/>
      <w:lvlText w:val="•"/>
      <w:lvlJc w:val="left"/>
      <w:pPr>
        <w:ind w:left="5499" w:hanging="850"/>
      </w:pPr>
      <w:rPr>
        <w:rFonts w:hint="default"/>
        <w:lang w:val="ru-RU" w:eastAsia="en-US" w:bidi="ar-SA"/>
      </w:rPr>
    </w:lvl>
    <w:lvl w:ilvl="6" w:tplc="8DEC2D60">
      <w:numFmt w:val="bullet"/>
      <w:lvlText w:val="•"/>
      <w:lvlJc w:val="left"/>
      <w:pPr>
        <w:ind w:left="6491" w:hanging="850"/>
      </w:pPr>
      <w:rPr>
        <w:rFonts w:hint="default"/>
        <w:lang w:val="ru-RU" w:eastAsia="en-US" w:bidi="ar-SA"/>
      </w:rPr>
    </w:lvl>
    <w:lvl w:ilvl="7" w:tplc="20C0F0B6">
      <w:numFmt w:val="bullet"/>
      <w:lvlText w:val="•"/>
      <w:lvlJc w:val="left"/>
      <w:pPr>
        <w:ind w:left="7483" w:hanging="850"/>
      </w:pPr>
      <w:rPr>
        <w:rFonts w:hint="default"/>
        <w:lang w:val="ru-RU" w:eastAsia="en-US" w:bidi="ar-SA"/>
      </w:rPr>
    </w:lvl>
    <w:lvl w:ilvl="8" w:tplc="35EAAEC8">
      <w:numFmt w:val="bullet"/>
      <w:lvlText w:val="•"/>
      <w:lvlJc w:val="left"/>
      <w:pPr>
        <w:ind w:left="8475" w:hanging="850"/>
      </w:pPr>
      <w:rPr>
        <w:rFonts w:hint="default"/>
        <w:lang w:val="ru-RU" w:eastAsia="en-US" w:bidi="ar-SA"/>
      </w:rPr>
    </w:lvl>
  </w:abstractNum>
  <w:abstractNum w:abstractNumId="26"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8"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0" w15:restartNumberingAfterBreak="0">
    <w:nsid w:val="6BFF54E7"/>
    <w:multiLevelType w:val="multilevel"/>
    <w:tmpl w:val="CB2CF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C205B32"/>
    <w:multiLevelType w:val="hybridMultilevel"/>
    <w:tmpl w:val="87C2C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4237A5"/>
    <w:multiLevelType w:val="multilevel"/>
    <w:tmpl w:val="FD94B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4" w15:restartNumberingAfterBreak="0">
    <w:nsid w:val="72F331D5"/>
    <w:multiLevelType w:val="hybridMultilevel"/>
    <w:tmpl w:val="F84C04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6" w15:restartNumberingAfterBreak="0">
    <w:nsid w:val="75B26D54"/>
    <w:multiLevelType w:val="multilevel"/>
    <w:tmpl w:val="ECFC3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7CC253A"/>
    <w:multiLevelType w:val="hybridMultilevel"/>
    <w:tmpl w:val="D8A02ED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B2345B3"/>
    <w:multiLevelType w:val="hybridMultilevel"/>
    <w:tmpl w:val="37D44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
  </w:num>
  <w:num w:numId="3">
    <w:abstractNumId w:val="27"/>
  </w:num>
  <w:num w:numId="4">
    <w:abstractNumId w:val="29"/>
  </w:num>
  <w:num w:numId="5">
    <w:abstractNumId w:val="2"/>
  </w:num>
  <w:num w:numId="6">
    <w:abstractNumId w:val="20"/>
  </w:num>
  <w:num w:numId="7">
    <w:abstractNumId w:val="15"/>
  </w:num>
  <w:num w:numId="8">
    <w:abstractNumId w:val="19"/>
  </w:num>
  <w:num w:numId="9">
    <w:abstractNumId w:val="0"/>
  </w:num>
  <w:num w:numId="10">
    <w:abstractNumId w:val="7"/>
  </w:num>
  <w:num w:numId="11">
    <w:abstractNumId w:val="22"/>
  </w:num>
  <w:num w:numId="12">
    <w:abstractNumId w:val="24"/>
  </w:num>
  <w:num w:numId="13">
    <w:abstractNumId w:val="26"/>
  </w:num>
  <w:num w:numId="14">
    <w:abstractNumId w:val="23"/>
  </w:num>
  <w:num w:numId="15">
    <w:abstractNumId w:val="35"/>
  </w:num>
  <w:num w:numId="16">
    <w:abstractNumId w:val="21"/>
  </w:num>
  <w:num w:numId="17">
    <w:abstractNumId w:val="1"/>
  </w:num>
  <w:num w:numId="18">
    <w:abstractNumId w:val="28"/>
  </w:num>
  <w:num w:numId="19">
    <w:abstractNumId w:val="12"/>
  </w:num>
  <w:num w:numId="20">
    <w:abstractNumId w:val="11"/>
  </w:num>
  <w:num w:numId="21">
    <w:abstractNumId w:val="33"/>
  </w:num>
  <w:num w:numId="22">
    <w:abstractNumId w:val="38"/>
  </w:num>
  <w:num w:numId="23">
    <w:abstractNumId w:val="16"/>
  </w:num>
  <w:num w:numId="24">
    <w:abstractNumId w:val="14"/>
  </w:num>
  <w:num w:numId="25">
    <w:abstractNumId w:val="31"/>
  </w:num>
  <w:num w:numId="26">
    <w:abstractNumId w:val="5"/>
  </w:num>
  <w:num w:numId="27">
    <w:abstractNumId w:val="34"/>
  </w:num>
  <w:num w:numId="28">
    <w:abstractNumId w:val="9"/>
  </w:num>
  <w:num w:numId="29">
    <w:abstractNumId w:val="25"/>
  </w:num>
  <w:num w:numId="30">
    <w:abstractNumId w:val="4"/>
  </w:num>
  <w:num w:numId="31">
    <w:abstractNumId w:val="10"/>
  </w:num>
  <w:num w:numId="32">
    <w:abstractNumId w:val="17"/>
  </w:num>
  <w:num w:numId="33">
    <w:abstractNumId w:val="36"/>
  </w:num>
  <w:num w:numId="34">
    <w:abstractNumId w:val="30"/>
  </w:num>
  <w:num w:numId="35">
    <w:abstractNumId w:val="8"/>
  </w:num>
  <w:num w:numId="36">
    <w:abstractNumId w:val="6"/>
  </w:num>
  <w:num w:numId="37">
    <w:abstractNumId w:val="37"/>
  </w:num>
  <w:num w:numId="38">
    <w:abstractNumId w:val="32"/>
  </w:num>
  <w:num w:numId="39">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52A"/>
    <w:rsid w:val="00001798"/>
    <w:rsid w:val="000019EF"/>
    <w:rsid w:val="00001C1C"/>
    <w:rsid w:val="0000490A"/>
    <w:rsid w:val="00004EFF"/>
    <w:rsid w:val="00005006"/>
    <w:rsid w:val="000050A1"/>
    <w:rsid w:val="000051E7"/>
    <w:rsid w:val="00006991"/>
    <w:rsid w:val="000077CB"/>
    <w:rsid w:val="00010606"/>
    <w:rsid w:val="00010C29"/>
    <w:rsid w:val="00010EFD"/>
    <w:rsid w:val="00011010"/>
    <w:rsid w:val="000111E7"/>
    <w:rsid w:val="0001189F"/>
    <w:rsid w:val="0001191B"/>
    <w:rsid w:val="00011A77"/>
    <w:rsid w:val="00012425"/>
    <w:rsid w:val="000128E7"/>
    <w:rsid w:val="00012A06"/>
    <w:rsid w:val="000161D4"/>
    <w:rsid w:val="000169C0"/>
    <w:rsid w:val="00016DB3"/>
    <w:rsid w:val="00017084"/>
    <w:rsid w:val="000209EA"/>
    <w:rsid w:val="0002166B"/>
    <w:rsid w:val="0002233D"/>
    <w:rsid w:val="000259CF"/>
    <w:rsid w:val="00025A55"/>
    <w:rsid w:val="000266D8"/>
    <w:rsid w:val="00027079"/>
    <w:rsid w:val="0003021B"/>
    <w:rsid w:val="000303E7"/>
    <w:rsid w:val="000307B3"/>
    <w:rsid w:val="00031072"/>
    <w:rsid w:val="00031A50"/>
    <w:rsid w:val="00032B59"/>
    <w:rsid w:val="000330FE"/>
    <w:rsid w:val="000331BD"/>
    <w:rsid w:val="000356CB"/>
    <w:rsid w:val="00035963"/>
    <w:rsid w:val="00036E95"/>
    <w:rsid w:val="00037290"/>
    <w:rsid w:val="00037AD3"/>
    <w:rsid w:val="00040455"/>
    <w:rsid w:val="00041688"/>
    <w:rsid w:val="00042154"/>
    <w:rsid w:val="00042C60"/>
    <w:rsid w:val="00043642"/>
    <w:rsid w:val="000443AC"/>
    <w:rsid w:val="0004489E"/>
    <w:rsid w:val="00044A9A"/>
    <w:rsid w:val="00044B4E"/>
    <w:rsid w:val="00046813"/>
    <w:rsid w:val="0005010D"/>
    <w:rsid w:val="000509C8"/>
    <w:rsid w:val="0005111D"/>
    <w:rsid w:val="000516F7"/>
    <w:rsid w:val="00052E52"/>
    <w:rsid w:val="00054B39"/>
    <w:rsid w:val="00055151"/>
    <w:rsid w:val="000555AB"/>
    <w:rsid w:val="00056B46"/>
    <w:rsid w:val="00056F9D"/>
    <w:rsid w:val="00060152"/>
    <w:rsid w:val="00060804"/>
    <w:rsid w:val="00060D3B"/>
    <w:rsid w:val="00060D62"/>
    <w:rsid w:val="00061091"/>
    <w:rsid w:val="00062242"/>
    <w:rsid w:val="000623C7"/>
    <w:rsid w:val="000625D2"/>
    <w:rsid w:val="00062F19"/>
    <w:rsid w:val="000639CA"/>
    <w:rsid w:val="0006402B"/>
    <w:rsid w:val="00064F3D"/>
    <w:rsid w:val="0006552A"/>
    <w:rsid w:val="0006566B"/>
    <w:rsid w:val="0006568F"/>
    <w:rsid w:val="0006598C"/>
    <w:rsid w:val="000662AE"/>
    <w:rsid w:val="00067559"/>
    <w:rsid w:val="000706D0"/>
    <w:rsid w:val="00070E2F"/>
    <w:rsid w:val="000719BE"/>
    <w:rsid w:val="00071E3F"/>
    <w:rsid w:val="000723F1"/>
    <w:rsid w:val="000726B4"/>
    <w:rsid w:val="00072958"/>
    <w:rsid w:val="00072B16"/>
    <w:rsid w:val="00072F65"/>
    <w:rsid w:val="00073EE1"/>
    <w:rsid w:val="00074739"/>
    <w:rsid w:val="00074D8E"/>
    <w:rsid w:val="00076F08"/>
    <w:rsid w:val="00080AA6"/>
    <w:rsid w:val="000810E6"/>
    <w:rsid w:val="0008183C"/>
    <w:rsid w:val="00082838"/>
    <w:rsid w:val="00082A54"/>
    <w:rsid w:val="000832CA"/>
    <w:rsid w:val="00083B6A"/>
    <w:rsid w:val="00083F15"/>
    <w:rsid w:val="00085934"/>
    <w:rsid w:val="00085E10"/>
    <w:rsid w:val="00086129"/>
    <w:rsid w:val="000873BE"/>
    <w:rsid w:val="00087B62"/>
    <w:rsid w:val="00090F6F"/>
    <w:rsid w:val="000911CF"/>
    <w:rsid w:val="00091629"/>
    <w:rsid w:val="00091EB7"/>
    <w:rsid w:val="000926C2"/>
    <w:rsid w:val="00092F2B"/>
    <w:rsid w:val="0009313C"/>
    <w:rsid w:val="00093608"/>
    <w:rsid w:val="0009513B"/>
    <w:rsid w:val="000965AF"/>
    <w:rsid w:val="000A0162"/>
    <w:rsid w:val="000A1196"/>
    <w:rsid w:val="000A11C0"/>
    <w:rsid w:val="000A19E9"/>
    <w:rsid w:val="000A3420"/>
    <w:rsid w:val="000A3B1A"/>
    <w:rsid w:val="000A3CDC"/>
    <w:rsid w:val="000A42BF"/>
    <w:rsid w:val="000A44D3"/>
    <w:rsid w:val="000A4F05"/>
    <w:rsid w:val="000A5704"/>
    <w:rsid w:val="000A648A"/>
    <w:rsid w:val="000A6D35"/>
    <w:rsid w:val="000A70A1"/>
    <w:rsid w:val="000A71AD"/>
    <w:rsid w:val="000A778D"/>
    <w:rsid w:val="000B0555"/>
    <w:rsid w:val="000B2B7B"/>
    <w:rsid w:val="000B2D9E"/>
    <w:rsid w:val="000B31FB"/>
    <w:rsid w:val="000B342C"/>
    <w:rsid w:val="000B470F"/>
    <w:rsid w:val="000B5FCC"/>
    <w:rsid w:val="000B7736"/>
    <w:rsid w:val="000B7920"/>
    <w:rsid w:val="000C18AA"/>
    <w:rsid w:val="000C2756"/>
    <w:rsid w:val="000C2DD6"/>
    <w:rsid w:val="000C3308"/>
    <w:rsid w:val="000C3FE6"/>
    <w:rsid w:val="000C49CB"/>
    <w:rsid w:val="000C4ADC"/>
    <w:rsid w:val="000C4B90"/>
    <w:rsid w:val="000C4C7F"/>
    <w:rsid w:val="000C74BA"/>
    <w:rsid w:val="000D3C2C"/>
    <w:rsid w:val="000D41EB"/>
    <w:rsid w:val="000D45C9"/>
    <w:rsid w:val="000D50E7"/>
    <w:rsid w:val="000D5AA0"/>
    <w:rsid w:val="000D794A"/>
    <w:rsid w:val="000E03CD"/>
    <w:rsid w:val="000E1112"/>
    <w:rsid w:val="000E12C9"/>
    <w:rsid w:val="000E13AF"/>
    <w:rsid w:val="000E4425"/>
    <w:rsid w:val="000E479F"/>
    <w:rsid w:val="000E5195"/>
    <w:rsid w:val="000E5E74"/>
    <w:rsid w:val="000E7B96"/>
    <w:rsid w:val="000F00B4"/>
    <w:rsid w:val="000F0CD0"/>
    <w:rsid w:val="000F0FFA"/>
    <w:rsid w:val="000F1B6E"/>
    <w:rsid w:val="000F2063"/>
    <w:rsid w:val="000F20C5"/>
    <w:rsid w:val="000F2C9C"/>
    <w:rsid w:val="000F4A24"/>
    <w:rsid w:val="000F4F92"/>
    <w:rsid w:val="000F529C"/>
    <w:rsid w:val="000F60C0"/>
    <w:rsid w:val="000F65F6"/>
    <w:rsid w:val="00100761"/>
    <w:rsid w:val="00100914"/>
    <w:rsid w:val="00100DAD"/>
    <w:rsid w:val="001037CD"/>
    <w:rsid w:val="00104211"/>
    <w:rsid w:val="001052A2"/>
    <w:rsid w:val="001056BF"/>
    <w:rsid w:val="00105C26"/>
    <w:rsid w:val="00105DAB"/>
    <w:rsid w:val="0010696A"/>
    <w:rsid w:val="00110FC7"/>
    <w:rsid w:val="00111B67"/>
    <w:rsid w:val="00115DCB"/>
    <w:rsid w:val="00116465"/>
    <w:rsid w:val="00120013"/>
    <w:rsid w:val="001219FE"/>
    <w:rsid w:val="00121CEB"/>
    <w:rsid w:val="00122606"/>
    <w:rsid w:val="0012286E"/>
    <w:rsid w:val="00122C4B"/>
    <w:rsid w:val="00123072"/>
    <w:rsid w:val="00123568"/>
    <w:rsid w:val="00124E25"/>
    <w:rsid w:val="00126208"/>
    <w:rsid w:val="00126AC0"/>
    <w:rsid w:val="00127398"/>
    <w:rsid w:val="001274CD"/>
    <w:rsid w:val="00130E58"/>
    <w:rsid w:val="00133A0B"/>
    <w:rsid w:val="001348CB"/>
    <w:rsid w:val="00134957"/>
    <w:rsid w:val="001349B3"/>
    <w:rsid w:val="00135FB7"/>
    <w:rsid w:val="00136727"/>
    <w:rsid w:val="00136ABC"/>
    <w:rsid w:val="0014059B"/>
    <w:rsid w:val="0014130F"/>
    <w:rsid w:val="00142BDD"/>
    <w:rsid w:val="00144F0A"/>
    <w:rsid w:val="001454E1"/>
    <w:rsid w:val="001456F8"/>
    <w:rsid w:val="0014617A"/>
    <w:rsid w:val="001470D7"/>
    <w:rsid w:val="001470F9"/>
    <w:rsid w:val="00147382"/>
    <w:rsid w:val="00147E93"/>
    <w:rsid w:val="00150524"/>
    <w:rsid w:val="00150756"/>
    <w:rsid w:val="00150823"/>
    <w:rsid w:val="00151102"/>
    <w:rsid w:val="001513B1"/>
    <w:rsid w:val="00152090"/>
    <w:rsid w:val="001539B5"/>
    <w:rsid w:val="00154F0F"/>
    <w:rsid w:val="00155D4F"/>
    <w:rsid w:val="00155FDA"/>
    <w:rsid w:val="00156A7F"/>
    <w:rsid w:val="001571DD"/>
    <w:rsid w:val="001574DC"/>
    <w:rsid w:val="00157D42"/>
    <w:rsid w:val="00160C31"/>
    <w:rsid w:val="00160D31"/>
    <w:rsid w:val="00160D58"/>
    <w:rsid w:val="00162165"/>
    <w:rsid w:val="001622FB"/>
    <w:rsid w:val="00162358"/>
    <w:rsid w:val="00162C19"/>
    <w:rsid w:val="00162FFA"/>
    <w:rsid w:val="001631D6"/>
    <w:rsid w:val="001635B8"/>
    <w:rsid w:val="001642D7"/>
    <w:rsid w:val="0016513B"/>
    <w:rsid w:val="0016545F"/>
    <w:rsid w:val="00165539"/>
    <w:rsid w:val="00165FF0"/>
    <w:rsid w:val="001665A7"/>
    <w:rsid w:val="00170673"/>
    <w:rsid w:val="001708FB"/>
    <w:rsid w:val="001712D7"/>
    <w:rsid w:val="00171C7B"/>
    <w:rsid w:val="001732A2"/>
    <w:rsid w:val="00175068"/>
    <w:rsid w:val="001751E8"/>
    <w:rsid w:val="001752D9"/>
    <w:rsid w:val="00175C0A"/>
    <w:rsid w:val="00177128"/>
    <w:rsid w:val="0017760B"/>
    <w:rsid w:val="00180108"/>
    <w:rsid w:val="001804B9"/>
    <w:rsid w:val="00180B4B"/>
    <w:rsid w:val="00180FB9"/>
    <w:rsid w:val="0018122E"/>
    <w:rsid w:val="0018131B"/>
    <w:rsid w:val="0018489C"/>
    <w:rsid w:val="00185E09"/>
    <w:rsid w:val="00186ECC"/>
    <w:rsid w:val="00186F89"/>
    <w:rsid w:val="00187258"/>
    <w:rsid w:val="0018737E"/>
    <w:rsid w:val="00187E6F"/>
    <w:rsid w:val="00190BD5"/>
    <w:rsid w:val="0019200B"/>
    <w:rsid w:val="001949C7"/>
    <w:rsid w:val="00195553"/>
    <w:rsid w:val="00195627"/>
    <w:rsid w:val="00195E55"/>
    <w:rsid w:val="00196526"/>
    <w:rsid w:val="00196AE3"/>
    <w:rsid w:val="00196FE5"/>
    <w:rsid w:val="00197FDF"/>
    <w:rsid w:val="001A0184"/>
    <w:rsid w:val="001A03C7"/>
    <w:rsid w:val="001A0588"/>
    <w:rsid w:val="001A0BFD"/>
    <w:rsid w:val="001A2DDD"/>
    <w:rsid w:val="001A3219"/>
    <w:rsid w:val="001A49F4"/>
    <w:rsid w:val="001A5040"/>
    <w:rsid w:val="001A6104"/>
    <w:rsid w:val="001A65AD"/>
    <w:rsid w:val="001A6DD2"/>
    <w:rsid w:val="001A7AE4"/>
    <w:rsid w:val="001B0FE2"/>
    <w:rsid w:val="001B1015"/>
    <w:rsid w:val="001B1888"/>
    <w:rsid w:val="001B1CC8"/>
    <w:rsid w:val="001B34F9"/>
    <w:rsid w:val="001B48FA"/>
    <w:rsid w:val="001B5D53"/>
    <w:rsid w:val="001B701A"/>
    <w:rsid w:val="001B7259"/>
    <w:rsid w:val="001B72B0"/>
    <w:rsid w:val="001C0F55"/>
    <w:rsid w:val="001C1016"/>
    <w:rsid w:val="001C22E9"/>
    <w:rsid w:val="001C2FB5"/>
    <w:rsid w:val="001C3060"/>
    <w:rsid w:val="001C43B4"/>
    <w:rsid w:val="001C4ECB"/>
    <w:rsid w:val="001C5552"/>
    <w:rsid w:val="001C7648"/>
    <w:rsid w:val="001C7FE1"/>
    <w:rsid w:val="001D0164"/>
    <w:rsid w:val="001D01EF"/>
    <w:rsid w:val="001D1221"/>
    <w:rsid w:val="001D1BA9"/>
    <w:rsid w:val="001D1FB8"/>
    <w:rsid w:val="001D23AA"/>
    <w:rsid w:val="001D2ABB"/>
    <w:rsid w:val="001D31A8"/>
    <w:rsid w:val="001D338B"/>
    <w:rsid w:val="001D3C11"/>
    <w:rsid w:val="001D4026"/>
    <w:rsid w:val="001D4CBC"/>
    <w:rsid w:val="001D708D"/>
    <w:rsid w:val="001E0C21"/>
    <w:rsid w:val="001E0DED"/>
    <w:rsid w:val="001E0FAD"/>
    <w:rsid w:val="001E10A0"/>
    <w:rsid w:val="001E15FE"/>
    <w:rsid w:val="001E18B2"/>
    <w:rsid w:val="001E229C"/>
    <w:rsid w:val="001E27F6"/>
    <w:rsid w:val="001E2F13"/>
    <w:rsid w:val="001E2FDB"/>
    <w:rsid w:val="001E3036"/>
    <w:rsid w:val="001E32EC"/>
    <w:rsid w:val="001E3551"/>
    <w:rsid w:val="001E3979"/>
    <w:rsid w:val="001E4A39"/>
    <w:rsid w:val="001E532D"/>
    <w:rsid w:val="001E7E10"/>
    <w:rsid w:val="001F07BA"/>
    <w:rsid w:val="001F0E15"/>
    <w:rsid w:val="001F16B4"/>
    <w:rsid w:val="001F2984"/>
    <w:rsid w:val="001F3EDE"/>
    <w:rsid w:val="001F4261"/>
    <w:rsid w:val="001F4E7C"/>
    <w:rsid w:val="001F4E9E"/>
    <w:rsid w:val="001F5ADB"/>
    <w:rsid w:val="001F5EAC"/>
    <w:rsid w:val="001F62D6"/>
    <w:rsid w:val="001F6450"/>
    <w:rsid w:val="001F75C4"/>
    <w:rsid w:val="002002C6"/>
    <w:rsid w:val="0020049C"/>
    <w:rsid w:val="00201212"/>
    <w:rsid w:val="00201DD2"/>
    <w:rsid w:val="002023BB"/>
    <w:rsid w:val="002023EF"/>
    <w:rsid w:val="00202B60"/>
    <w:rsid w:val="00203478"/>
    <w:rsid w:val="00203620"/>
    <w:rsid w:val="002039E3"/>
    <w:rsid w:val="00203B6E"/>
    <w:rsid w:val="00204094"/>
    <w:rsid w:val="00204B85"/>
    <w:rsid w:val="002055E3"/>
    <w:rsid w:val="00206168"/>
    <w:rsid w:val="00206A89"/>
    <w:rsid w:val="00207976"/>
    <w:rsid w:val="00207FF9"/>
    <w:rsid w:val="00210D38"/>
    <w:rsid w:val="002128F6"/>
    <w:rsid w:val="00212CF4"/>
    <w:rsid w:val="002131E6"/>
    <w:rsid w:val="00213D51"/>
    <w:rsid w:val="00213DFC"/>
    <w:rsid w:val="0021443E"/>
    <w:rsid w:val="00214532"/>
    <w:rsid w:val="00215764"/>
    <w:rsid w:val="00217523"/>
    <w:rsid w:val="00217F12"/>
    <w:rsid w:val="00220485"/>
    <w:rsid w:val="00220E04"/>
    <w:rsid w:val="00221019"/>
    <w:rsid w:val="0022305F"/>
    <w:rsid w:val="002233F7"/>
    <w:rsid w:val="002245B0"/>
    <w:rsid w:val="0022518F"/>
    <w:rsid w:val="00225EEB"/>
    <w:rsid w:val="00227251"/>
    <w:rsid w:val="00231E3D"/>
    <w:rsid w:val="00231F30"/>
    <w:rsid w:val="00232487"/>
    <w:rsid w:val="00232691"/>
    <w:rsid w:val="00232ED8"/>
    <w:rsid w:val="0023340D"/>
    <w:rsid w:val="00233878"/>
    <w:rsid w:val="002340B4"/>
    <w:rsid w:val="00234A06"/>
    <w:rsid w:val="00234C4A"/>
    <w:rsid w:val="00234D67"/>
    <w:rsid w:val="00235266"/>
    <w:rsid w:val="00236317"/>
    <w:rsid w:val="002366D8"/>
    <w:rsid w:val="00236D24"/>
    <w:rsid w:val="00236DFD"/>
    <w:rsid w:val="002371AC"/>
    <w:rsid w:val="00237CA6"/>
    <w:rsid w:val="00242E8F"/>
    <w:rsid w:val="00242F0A"/>
    <w:rsid w:val="00243118"/>
    <w:rsid w:val="0024398D"/>
    <w:rsid w:val="002442D8"/>
    <w:rsid w:val="002453FC"/>
    <w:rsid w:val="00245408"/>
    <w:rsid w:val="00245C75"/>
    <w:rsid w:val="00245EC1"/>
    <w:rsid w:val="00246124"/>
    <w:rsid w:val="0024616B"/>
    <w:rsid w:val="002462B3"/>
    <w:rsid w:val="00247A0C"/>
    <w:rsid w:val="00247FBE"/>
    <w:rsid w:val="002522E1"/>
    <w:rsid w:val="00252773"/>
    <w:rsid w:val="00253922"/>
    <w:rsid w:val="002547A9"/>
    <w:rsid w:val="00254A2D"/>
    <w:rsid w:val="00254A8E"/>
    <w:rsid w:val="00257FA8"/>
    <w:rsid w:val="00260257"/>
    <w:rsid w:val="00261FE3"/>
    <w:rsid w:val="00262DE2"/>
    <w:rsid w:val="00263882"/>
    <w:rsid w:val="002655D1"/>
    <w:rsid w:val="002675D6"/>
    <w:rsid w:val="00267F9D"/>
    <w:rsid w:val="002711C6"/>
    <w:rsid w:val="00272897"/>
    <w:rsid w:val="0027365C"/>
    <w:rsid w:val="00277358"/>
    <w:rsid w:val="00280000"/>
    <w:rsid w:val="00280535"/>
    <w:rsid w:val="00282AB1"/>
    <w:rsid w:val="0028582E"/>
    <w:rsid w:val="0028587A"/>
    <w:rsid w:val="00285F3A"/>
    <w:rsid w:val="0028690A"/>
    <w:rsid w:val="00286D44"/>
    <w:rsid w:val="00286FDE"/>
    <w:rsid w:val="0029014C"/>
    <w:rsid w:val="0029053C"/>
    <w:rsid w:val="002906EB"/>
    <w:rsid w:val="00291D43"/>
    <w:rsid w:val="00293E68"/>
    <w:rsid w:val="00294FFD"/>
    <w:rsid w:val="00295EF1"/>
    <w:rsid w:val="00296CB5"/>
    <w:rsid w:val="002973A3"/>
    <w:rsid w:val="002978BB"/>
    <w:rsid w:val="002A0420"/>
    <w:rsid w:val="002A06B2"/>
    <w:rsid w:val="002A0862"/>
    <w:rsid w:val="002A21F5"/>
    <w:rsid w:val="002A30F0"/>
    <w:rsid w:val="002A3834"/>
    <w:rsid w:val="002A3D63"/>
    <w:rsid w:val="002A4378"/>
    <w:rsid w:val="002A5831"/>
    <w:rsid w:val="002A583D"/>
    <w:rsid w:val="002A5CE6"/>
    <w:rsid w:val="002A69A1"/>
    <w:rsid w:val="002A6FB6"/>
    <w:rsid w:val="002A74A6"/>
    <w:rsid w:val="002B08A8"/>
    <w:rsid w:val="002B21AE"/>
    <w:rsid w:val="002B2BB4"/>
    <w:rsid w:val="002B2BB9"/>
    <w:rsid w:val="002B2D5B"/>
    <w:rsid w:val="002B2DF4"/>
    <w:rsid w:val="002B2ECE"/>
    <w:rsid w:val="002B651F"/>
    <w:rsid w:val="002B785B"/>
    <w:rsid w:val="002B7B6E"/>
    <w:rsid w:val="002B7BB3"/>
    <w:rsid w:val="002C1A78"/>
    <w:rsid w:val="002C293E"/>
    <w:rsid w:val="002C2E14"/>
    <w:rsid w:val="002C3741"/>
    <w:rsid w:val="002C467C"/>
    <w:rsid w:val="002C5987"/>
    <w:rsid w:val="002C785D"/>
    <w:rsid w:val="002C7E72"/>
    <w:rsid w:val="002D065E"/>
    <w:rsid w:val="002D1B83"/>
    <w:rsid w:val="002D2D93"/>
    <w:rsid w:val="002D2DF7"/>
    <w:rsid w:val="002D3E24"/>
    <w:rsid w:val="002D42C3"/>
    <w:rsid w:val="002D44E1"/>
    <w:rsid w:val="002D664D"/>
    <w:rsid w:val="002D7383"/>
    <w:rsid w:val="002D7AF6"/>
    <w:rsid w:val="002E16A5"/>
    <w:rsid w:val="002E185A"/>
    <w:rsid w:val="002E1BFA"/>
    <w:rsid w:val="002E1DFE"/>
    <w:rsid w:val="002E21FC"/>
    <w:rsid w:val="002E3FD2"/>
    <w:rsid w:val="002E465A"/>
    <w:rsid w:val="002E517D"/>
    <w:rsid w:val="002E527F"/>
    <w:rsid w:val="002E5B34"/>
    <w:rsid w:val="002E5BC7"/>
    <w:rsid w:val="002E5EEA"/>
    <w:rsid w:val="002E6906"/>
    <w:rsid w:val="002E7ABD"/>
    <w:rsid w:val="002E7F57"/>
    <w:rsid w:val="002F0E46"/>
    <w:rsid w:val="002F11E5"/>
    <w:rsid w:val="002F1822"/>
    <w:rsid w:val="002F2B54"/>
    <w:rsid w:val="002F2E9C"/>
    <w:rsid w:val="002F309E"/>
    <w:rsid w:val="002F42F6"/>
    <w:rsid w:val="002F469F"/>
    <w:rsid w:val="002F4B8C"/>
    <w:rsid w:val="002F6172"/>
    <w:rsid w:val="002F6FA4"/>
    <w:rsid w:val="002F71F2"/>
    <w:rsid w:val="002F72FD"/>
    <w:rsid w:val="002F74B0"/>
    <w:rsid w:val="00302038"/>
    <w:rsid w:val="00304C90"/>
    <w:rsid w:val="0030518C"/>
    <w:rsid w:val="003068FC"/>
    <w:rsid w:val="00306A8B"/>
    <w:rsid w:val="0030727D"/>
    <w:rsid w:val="00307C46"/>
    <w:rsid w:val="0031142D"/>
    <w:rsid w:val="003114D2"/>
    <w:rsid w:val="00311828"/>
    <w:rsid w:val="0031446A"/>
    <w:rsid w:val="00314FC0"/>
    <w:rsid w:val="00315110"/>
    <w:rsid w:val="00315BEE"/>
    <w:rsid w:val="003170A8"/>
    <w:rsid w:val="00317DF8"/>
    <w:rsid w:val="00321090"/>
    <w:rsid w:val="00321FDB"/>
    <w:rsid w:val="00322991"/>
    <w:rsid w:val="00322CB6"/>
    <w:rsid w:val="003244A6"/>
    <w:rsid w:val="003256E8"/>
    <w:rsid w:val="00327AD5"/>
    <w:rsid w:val="00331C4D"/>
    <w:rsid w:val="00331EFD"/>
    <w:rsid w:val="00332880"/>
    <w:rsid w:val="00333228"/>
    <w:rsid w:val="00333650"/>
    <w:rsid w:val="00333C51"/>
    <w:rsid w:val="00334144"/>
    <w:rsid w:val="00334FFB"/>
    <w:rsid w:val="00335430"/>
    <w:rsid w:val="003360C5"/>
    <w:rsid w:val="0033657F"/>
    <w:rsid w:val="00337B86"/>
    <w:rsid w:val="003403C9"/>
    <w:rsid w:val="003409AE"/>
    <w:rsid w:val="0034202B"/>
    <w:rsid w:val="00343FFF"/>
    <w:rsid w:val="003444B3"/>
    <w:rsid w:val="00344F00"/>
    <w:rsid w:val="00345486"/>
    <w:rsid w:val="0034639A"/>
    <w:rsid w:val="003470FF"/>
    <w:rsid w:val="00347F04"/>
    <w:rsid w:val="0035084A"/>
    <w:rsid w:val="00351250"/>
    <w:rsid w:val="00351B4F"/>
    <w:rsid w:val="00351B6A"/>
    <w:rsid w:val="003521A4"/>
    <w:rsid w:val="00352CFF"/>
    <w:rsid w:val="00352DB4"/>
    <w:rsid w:val="00353C1D"/>
    <w:rsid w:val="003543F3"/>
    <w:rsid w:val="003548A6"/>
    <w:rsid w:val="00356876"/>
    <w:rsid w:val="003570AF"/>
    <w:rsid w:val="0035785C"/>
    <w:rsid w:val="00360D21"/>
    <w:rsid w:val="00360E2B"/>
    <w:rsid w:val="00361712"/>
    <w:rsid w:val="003619D6"/>
    <w:rsid w:val="00361C78"/>
    <w:rsid w:val="003627CF"/>
    <w:rsid w:val="00364282"/>
    <w:rsid w:val="0036458A"/>
    <w:rsid w:val="00365FA4"/>
    <w:rsid w:val="003674A5"/>
    <w:rsid w:val="0036763E"/>
    <w:rsid w:val="0036774C"/>
    <w:rsid w:val="003678A7"/>
    <w:rsid w:val="003710AB"/>
    <w:rsid w:val="00371208"/>
    <w:rsid w:val="0037121A"/>
    <w:rsid w:val="00372A98"/>
    <w:rsid w:val="003734AF"/>
    <w:rsid w:val="003742F5"/>
    <w:rsid w:val="00375632"/>
    <w:rsid w:val="00376C45"/>
    <w:rsid w:val="00376CF0"/>
    <w:rsid w:val="003822C2"/>
    <w:rsid w:val="00382987"/>
    <w:rsid w:val="003835F0"/>
    <w:rsid w:val="00384BEB"/>
    <w:rsid w:val="00385D14"/>
    <w:rsid w:val="00385D20"/>
    <w:rsid w:val="00386368"/>
    <w:rsid w:val="00386CA9"/>
    <w:rsid w:val="0038733C"/>
    <w:rsid w:val="003878CD"/>
    <w:rsid w:val="00387D34"/>
    <w:rsid w:val="00390D8A"/>
    <w:rsid w:val="00391157"/>
    <w:rsid w:val="003926FA"/>
    <w:rsid w:val="00392DA2"/>
    <w:rsid w:val="00393DA8"/>
    <w:rsid w:val="00394D76"/>
    <w:rsid w:val="00397632"/>
    <w:rsid w:val="003977F5"/>
    <w:rsid w:val="003A0AB3"/>
    <w:rsid w:val="003A0CB1"/>
    <w:rsid w:val="003A1C8D"/>
    <w:rsid w:val="003A2BD7"/>
    <w:rsid w:val="003A3A7B"/>
    <w:rsid w:val="003A5816"/>
    <w:rsid w:val="003A598D"/>
    <w:rsid w:val="003A5FF9"/>
    <w:rsid w:val="003A7BD7"/>
    <w:rsid w:val="003B039F"/>
    <w:rsid w:val="003B1AB0"/>
    <w:rsid w:val="003B26F4"/>
    <w:rsid w:val="003B3C3E"/>
    <w:rsid w:val="003B3FB2"/>
    <w:rsid w:val="003B40B4"/>
    <w:rsid w:val="003B4E73"/>
    <w:rsid w:val="003B5249"/>
    <w:rsid w:val="003B53E6"/>
    <w:rsid w:val="003B5EB5"/>
    <w:rsid w:val="003B6108"/>
    <w:rsid w:val="003B633F"/>
    <w:rsid w:val="003B76DB"/>
    <w:rsid w:val="003B7DC6"/>
    <w:rsid w:val="003B7F7B"/>
    <w:rsid w:val="003C0012"/>
    <w:rsid w:val="003C0CB4"/>
    <w:rsid w:val="003C2153"/>
    <w:rsid w:val="003C221A"/>
    <w:rsid w:val="003C2696"/>
    <w:rsid w:val="003C2B79"/>
    <w:rsid w:val="003C3132"/>
    <w:rsid w:val="003C3DBD"/>
    <w:rsid w:val="003C409E"/>
    <w:rsid w:val="003C4A83"/>
    <w:rsid w:val="003C5C7C"/>
    <w:rsid w:val="003C5D66"/>
    <w:rsid w:val="003C664F"/>
    <w:rsid w:val="003C6E23"/>
    <w:rsid w:val="003C7291"/>
    <w:rsid w:val="003C756D"/>
    <w:rsid w:val="003D01F6"/>
    <w:rsid w:val="003D19E8"/>
    <w:rsid w:val="003D1A0A"/>
    <w:rsid w:val="003D2A0B"/>
    <w:rsid w:val="003D3514"/>
    <w:rsid w:val="003D3A71"/>
    <w:rsid w:val="003D4328"/>
    <w:rsid w:val="003D46E9"/>
    <w:rsid w:val="003D56A1"/>
    <w:rsid w:val="003D571D"/>
    <w:rsid w:val="003D5A0D"/>
    <w:rsid w:val="003D60CB"/>
    <w:rsid w:val="003D62EB"/>
    <w:rsid w:val="003D6DEC"/>
    <w:rsid w:val="003D6F22"/>
    <w:rsid w:val="003D7292"/>
    <w:rsid w:val="003D7DF6"/>
    <w:rsid w:val="003D7F17"/>
    <w:rsid w:val="003E0389"/>
    <w:rsid w:val="003E09D2"/>
    <w:rsid w:val="003E1DC8"/>
    <w:rsid w:val="003E24C0"/>
    <w:rsid w:val="003E251B"/>
    <w:rsid w:val="003E291F"/>
    <w:rsid w:val="003E4474"/>
    <w:rsid w:val="003E49EA"/>
    <w:rsid w:val="003E4AD1"/>
    <w:rsid w:val="003E4DE7"/>
    <w:rsid w:val="003E53E6"/>
    <w:rsid w:val="003E555B"/>
    <w:rsid w:val="003E5CA0"/>
    <w:rsid w:val="003E6807"/>
    <w:rsid w:val="003F208E"/>
    <w:rsid w:val="003F2470"/>
    <w:rsid w:val="003F3F05"/>
    <w:rsid w:val="003F660B"/>
    <w:rsid w:val="003F6C23"/>
    <w:rsid w:val="003F7062"/>
    <w:rsid w:val="003F77C8"/>
    <w:rsid w:val="004000C0"/>
    <w:rsid w:val="004016B3"/>
    <w:rsid w:val="00401C14"/>
    <w:rsid w:val="00401F7E"/>
    <w:rsid w:val="00402329"/>
    <w:rsid w:val="004028E2"/>
    <w:rsid w:val="00402A1F"/>
    <w:rsid w:val="00402B7C"/>
    <w:rsid w:val="0040356D"/>
    <w:rsid w:val="004042EA"/>
    <w:rsid w:val="0040648C"/>
    <w:rsid w:val="00410FA2"/>
    <w:rsid w:val="004111A2"/>
    <w:rsid w:val="00411EEC"/>
    <w:rsid w:val="00412164"/>
    <w:rsid w:val="0041349D"/>
    <w:rsid w:val="004134EE"/>
    <w:rsid w:val="004137FE"/>
    <w:rsid w:val="004147C8"/>
    <w:rsid w:val="00415473"/>
    <w:rsid w:val="00415765"/>
    <w:rsid w:val="00416670"/>
    <w:rsid w:val="004166BB"/>
    <w:rsid w:val="004177CA"/>
    <w:rsid w:val="00420BED"/>
    <w:rsid w:val="00420FB2"/>
    <w:rsid w:val="0042143D"/>
    <w:rsid w:val="00422549"/>
    <w:rsid w:val="00424340"/>
    <w:rsid w:val="00424604"/>
    <w:rsid w:val="00424B5E"/>
    <w:rsid w:val="004267E2"/>
    <w:rsid w:val="00426A80"/>
    <w:rsid w:val="00427F61"/>
    <w:rsid w:val="004300C5"/>
    <w:rsid w:val="00430495"/>
    <w:rsid w:val="00430A95"/>
    <w:rsid w:val="0043285F"/>
    <w:rsid w:val="00432DE0"/>
    <w:rsid w:val="0043322B"/>
    <w:rsid w:val="0043463D"/>
    <w:rsid w:val="00434734"/>
    <w:rsid w:val="004348F9"/>
    <w:rsid w:val="00434D96"/>
    <w:rsid w:val="00436EEF"/>
    <w:rsid w:val="00441233"/>
    <w:rsid w:val="00441FF0"/>
    <w:rsid w:val="00442527"/>
    <w:rsid w:val="00443B95"/>
    <w:rsid w:val="00443E45"/>
    <w:rsid w:val="00443FDE"/>
    <w:rsid w:val="004441B4"/>
    <w:rsid w:val="0044481E"/>
    <w:rsid w:val="00444E58"/>
    <w:rsid w:val="00446462"/>
    <w:rsid w:val="00446DA6"/>
    <w:rsid w:val="0044762A"/>
    <w:rsid w:val="004502E4"/>
    <w:rsid w:val="00451F0D"/>
    <w:rsid w:val="004524FE"/>
    <w:rsid w:val="00452504"/>
    <w:rsid w:val="004529B1"/>
    <w:rsid w:val="00454ACC"/>
    <w:rsid w:val="00455345"/>
    <w:rsid w:val="0045637F"/>
    <w:rsid w:val="00456EAD"/>
    <w:rsid w:val="004575E1"/>
    <w:rsid w:val="00457734"/>
    <w:rsid w:val="00457A30"/>
    <w:rsid w:val="00461729"/>
    <w:rsid w:val="00461B5F"/>
    <w:rsid w:val="00461C12"/>
    <w:rsid w:val="0046211C"/>
    <w:rsid w:val="00462A53"/>
    <w:rsid w:val="004631CE"/>
    <w:rsid w:val="00463AD8"/>
    <w:rsid w:val="00463FF7"/>
    <w:rsid w:val="00464518"/>
    <w:rsid w:val="004646C3"/>
    <w:rsid w:val="00464804"/>
    <w:rsid w:val="00464B10"/>
    <w:rsid w:val="004651D9"/>
    <w:rsid w:val="00465578"/>
    <w:rsid w:val="00465BAD"/>
    <w:rsid w:val="00466FC9"/>
    <w:rsid w:val="00467D3C"/>
    <w:rsid w:val="0047181E"/>
    <w:rsid w:val="004719F9"/>
    <w:rsid w:val="00471A83"/>
    <w:rsid w:val="00471F8B"/>
    <w:rsid w:val="0047257E"/>
    <w:rsid w:val="00472D2D"/>
    <w:rsid w:val="004730EB"/>
    <w:rsid w:val="00473238"/>
    <w:rsid w:val="0047460C"/>
    <w:rsid w:val="00474C23"/>
    <w:rsid w:val="004763CD"/>
    <w:rsid w:val="004770F2"/>
    <w:rsid w:val="00477118"/>
    <w:rsid w:val="00477F03"/>
    <w:rsid w:val="00477FB5"/>
    <w:rsid w:val="00481211"/>
    <w:rsid w:val="00481438"/>
    <w:rsid w:val="00482632"/>
    <w:rsid w:val="00484860"/>
    <w:rsid w:val="00484F62"/>
    <w:rsid w:val="00485237"/>
    <w:rsid w:val="00485902"/>
    <w:rsid w:val="004859E7"/>
    <w:rsid w:val="004860CB"/>
    <w:rsid w:val="004865BC"/>
    <w:rsid w:val="00486940"/>
    <w:rsid w:val="004920AA"/>
    <w:rsid w:val="00492897"/>
    <w:rsid w:val="00492AB8"/>
    <w:rsid w:val="00492B6E"/>
    <w:rsid w:val="00494CCF"/>
    <w:rsid w:val="0049563E"/>
    <w:rsid w:val="00495C3D"/>
    <w:rsid w:val="00495EB6"/>
    <w:rsid w:val="00496224"/>
    <w:rsid w:val="004962C3"/>
    <w:rsid w:val="0049690E"/>
    <w:rsid w:val="004A0F1C"/>
    <w:rsid w:val="004A113F"/>
    <w:rsid w:val="004A13C0"/>
    <w:rsid w:val="004A1964"/>
    <w:rsid w:val="004A51F4"/>
    <w:rsid w:val="004A587D"/>
    <w:rsid w:val="004A657C"/>
    <w:rsid w:val="004B04BD"/>
    <w:rsid w:val="004B10E4"/>
    <w:rsid w:val="004B1326"/>
    <w:rsid w:val="004B15F6"/>
    <w:rsid w:val="004B1805"/>
    <w:rsid w:val="004B2008"/>
    <w:rsid w:val="004B2C7B"/>
    <w:rsid w:val="004B3586"/>
    <w:rsid w:val="004B3807"/>
    <w:rsid w:val="004B394A"/>
    <w:rsid w:val="004B45F0"/>
    <w:rsid w:val="004B61D2"/>
    <w:rsid w:val="004B671D"/>
    <w:rsid w:val="004B7326"/>
    <w:rsid w:val="004B7C31"/>
    <w:rsid w:val="004C07DC"/>
    <w:rsid w:val="004C0B82"/>
    <w:rsid w:val="004C1011"/>
    <w:rsid w:val="004C10AF"/>
    <w:rsid w:val="004C3088"/>
    <w:rsid w:val="004C4CD1"/>
    <w:rsid w:val="004C5573"/>
    <w:rsid w:val="004C6B08"/>
    <w:rsid w:val="004C7D0D"/>
    <w:rsid w:val="004D01D2"/>
    <w:rsid w:val="004D0417"/>
    <w:rsid w:val="004D0555"/>
    <w:rsid w:val="004D1121"/>
    <w:rsid w:val="004D2923"/>
    <w:rsid w:val="004D49EF"/>
    <w:rsid w:val="004D5C5E"/>
    <w:rsid w:val="004D6823"/>
    <w:rsid w:val="004D6898"/>
    <w:rsid w:val="004D709D"/>
    <w:rsid w:val="004D70AD"/>
    <w:rsid w:val="004E01EA"/>
    <w:rsid w:val="004E051C"/>
    <w:rsid w:val="004E0909"/>
    <w:rsid w:val="004E16E9"/>
    <w:rsid w:val="004E205F"/>
    <w:rsid w:val="004E21EC"/>
    <w:rsid w:val="004E2E51"/>
    <w:rsid w:val="004E3107"/>
    <w:rsid w:val="004E3DF5"/>
    <w:rsid w:val="004E5127"/>
    <w:rsid w:val="004E564E"/>
    <w:rsid w:val="004E56F6"/>
    <w:rsid w:val="004E5839"/>
    <w:rsid w:val="004E5C19"/>
    <w:rsid w:val="004E622D"/>
    <w:rsid w:val="004F0299"/>
    <w:rsid w:val="004F0857"/>
    <w:rsid w:val="004F0DF8"/>
    <w:rsid w:val="004F1003"/>
    <w:rsid w:val="004F11D9"/>
    <w:rsid w:val="004F12DF"/>
    <w:rsid w:val="004F164D"/>
    <w:rsid w:val="004F2E71"/>
    <w:rsid w:val="004F3891"/>
    <w:rsid w:val="004F3BB5"/>
    <w:rsid w:val="004F3F59"/>
    <w:rsid w:val="004F544D"/>
    <w:rsid w:val="004F5AE0"/>
    <w:rsid w:val="004F6332"/>
    <w:rsid w:val="004F647D"/>
    <w:rsid w:val="004F6CA3"/>
    <w:rsid w:val="004F6E1D"/>
    <w:rsid w:val="00501851"/>
    <w:rsid w:val="00501BF1"/>
    <w:rsid w:val="00501F0B"/>
    <w:rsid w:val="005025BB"/>
    <w:rsid w:val="00502BE0"/>
    <w:rsid w:val="00502E27"/>
    <w:rsid w:val="00503978"/>
    <w:rsid w:val="005042C5"/>
    <w:rsid w:val="005063CC"/>
    <w:rsid w:val="005065DB"/>
    <w:rsid w:val="00507327"/>
    <w:rsid w:val="00507BE2"/>
    <w:rsid w:val="00511378"/>
    <w:rsid w:val="00512115"/>
    <w:rsid w:val="0051320C"/>
    <w:rsid w:val="0051335E"/>
    <w:rsid w:val="00513CA1"/>
    <w:rsid w:val="00513CCD"/>
    <w:rsid w:val="00513FAC"/>
    <w:rsid w:val="00514C27"/>
    <w:rsid w:val="00517617"/>
    <w:rsid w:val="005179CC"/>
    <w:rsid w:val="00520ADB"/>
    <w:rsid w:val="00520C0E"/>
    <w:rsid w:val="00521389"/>
    <w:rsid w:val="00522B40"/>
    <w:rsid w:val="00523D4F"/>
    <w:rsid w:val="00524320"/>
    <w:rsid w:val="0052432E"/>
    <w:rsid w:val="00524B33"/>
    <w:rsid w:val="00524D21"/>
    <w:rsid w:val="00524D2A"/>
    <w:rsid w:val="00524DEF"/>
    <w:rsid w:val="00525418"/>
    <w:rsid w:val="0052589F"/>
    <w:rsid w:val="00525959"/>
    <w:rsid w:val="0052623C"/>
    <w:rsid w:val="0052648F"/>
    <w:rsid w:val="005272C9"/>
    <w:rsid w:val="0053005B"/>
    <w:rsid w:val="0053070C"/>
    <w:rsid w:val="0053077C"/>
    <w:rsid w:val="00531890"/>
    <w:rsid w:val="00531BCE"/>
    <w:rsid w:val="00531CCA"/>
    <w:rsid w:val="00532EA9"/>
    <w:rsid w:val="00533E01"/>
    <w:rsid w:val="00534407"/>
    <w:rsid w:val="00535092"/>
    <w:rsid w:val="005379B9"/>
    <w:rsid w:val="00540A99"/>
    <w:rsid w:val="0054206D"/>
    <w:rsid w:val="00543280"/>
    <w:rsid w:val="00543576"/>
    <w:rsid w:val="005436DA"/>
    <w:rsid w:val="00545331"/>
    <w:rsid w:val="00545DCC"/>
    <w:rsid w:val="00546467"/>
    <w:rsid w:val="005464E0"/>
    <w:rsid w:val="005502EE"/>
    <w:rsid w:val="0055043D"/>
    <w:rsid w:val="00550976"/>
    <w:rsid w:val="00550C21"/>
    <w:rsid w:val="005517F0"/>
    <w:rsid w:val="0055210B"/>
    <w:rsid w:val="0055494D"/>
    <w:rsid w:val="00555BDE"/>
    <w:rsid w:val="005570C6"/>
    <w:rsid w:val="0055755B"/>
    <w:rsid w:val="005612AE"/>
    <w:rsid w:val="005617E5"/>
    <w:rsid w:val="0056200F"/>
    <w:rsid w:val="005625BA"/>
    <w:rsid w:val="00563F19"/>
    <w:rsid w:val="005646B7"/>
    <w:rsid w:val="005648D7"/>
    <w:rsid w:val="00564BD0"/>
    <w:rsid w:val="0056515D"/>
    <w:rsid w:val="00565480"/>
    <w:rsid w:val="0056574B"/>
    <w:rsid w:val="00565D62"/>
    <w:rsid w:val="005662D2"/>
    <w:rsid w:val="0056685D"/>
    <w:rsid w:val="00567528"/>
    <w:rsid w:val="00567CD6"/>
    <w:rsid w:val="00570399"/>
    <w:rsid w:val="00571039"/>
    <w:rsid w:val="005717D0"/>
    <w:rsid w:val="005722D3"/>
    <w:rsid w:val="005727C8"/>
    <w:rsid w:val="005728A7"/>
    <w:rsid w:val="00573ECD"/>
    <w:rsid w:val="005742C1"/>
    <w:rsid w:val="0057485F"/>
    <w:rsid w:val="0057490E"/>
    <w:rsid w:val="00576B68"/>
    <w:rsid w:val="00577B35"/>
    <w:rsid w:val="005811EE"/>
    <w:rsid w:val="0058198B"/>
    <w:rsid w:val="00582043"/>
    <w:rsid w:val="0058276F"/>
    <w:rsid w:val="00583DE9"/>
    <w:rsid w:val="00584140"/>
    <w:rsid w:val="00584E84"/>
    <w:rsid w:val="00585C28"/>
    <w:rsid w:val="005867A1"/>
    <w:rsid w:val="00587A5C"/>
    <w:rsid w:val="00587FB6"/>
    <w:rsid w:val="00591619"/>
    <w:rsid w:val="00592C10"/>
    <w:rsid w:val="00593E92"/>
    <w:rsid w:val="0059405B"/>
    <w:rsid w:val="00594AD3"/>
    <w:rsid w:val="00594DD7"/>
    <w:rsid w:val="00594F7B"/>
    <w:rsid w:val="0059508B"/>
    <w:rsid w:val="005967AF"/>
    <w:rsid w:val="00596F38"/>
    <w:rsid w:val="005977B3"/>
    <w:rsid w:val="00597983"/>
    <w:rsid w:val="005A0186"/>
    <w:rsid w:val="005A14C2"/>
    <w:rsid w:val="005A1F8A"/>
    <w:rsid w:val="005A24FF"/>
    <w:rsid w:val="005A351F"/>
    <w:rsid w:val="005A3C30"/>
    <w:rsid w:val="005A3FE5"/>
    <w:rsid w:val="005A6666"/>
    <w:rsid w:val="005A66C5"/>
    <w:rsid w:val="005A685F"/>
    <w:rsid w:val="005A6FC3"/>
    <w:rsid w:val="005A727F"/>
    <w:rsid w:val="005A7AEC"/>
    <w:rsid w:val="005B0603"/>
    <w:rsid w:val="005B072B"/>
    <w:rsid w:val="005B1A3C"/>
    <w:rsid w:val="005B23D4"/>
    <w:rsid w:val="005B2765"/>
    <w:rsid w:val="005B33C1"/>
    <w:rsid w:val="005B37BE"/>
    <w:rsid w:val="005B4CFA"/>
    <w:rsid w:val="005B59DA"/>
    <w:rsid w:val="005B5A21"/>
    <w:rsid w:val="005B60CB"/>
    <w:rsid w:val="005B634F"/>
    <w:rsid w:val="005B676E"/>
    <w:rsid w:val="005B733D"/>
    <w:rsid w:val="005B7BFA"/>
    <w:rsid w:val="005C02F4"/>
    <w:rsid w:val="005C0544"/>
    <w:rsid w:val="005C107B"/>
    <w:rsid w:val="005C3D1D"/>
    <w:rsid w:val="005C6D0F"/>
    <w:rsid w:val="005C71B7"/>
    <w:rsid w:val="005D060A"/>
    <w:rsid w:val="005D2535"/>
    <w:rsid w:val="005D2975"/>
    <w:rsid w:val="005D3B51"/>
    <w:rsid w:val="005D4192"/>
    <w:rsid w:val="005D5D67"/>
    <w:rsid w:val="005D60ED"/>
    <w:rsid w:val="005D69C5"/>
    <w:rsid w:val="005D778C"/>
    <w:rsid w:val="005E04BD"/>
    <w:rsid w:val="005E08F1"/>
    <w:rsid w:val="005E1105"/>
    <w:rsid w:val="005E18E9"/>
    <w:rsid w:val="005E258A"/>
    <w:rsid w:val="005E25D2"/>
    <w:rsid w:val="005E4506"/>
    <w:rsid w:val="005E4D3D"/>
    <w:rsid w:val="005E6729"/>
    <w:rsid w:val="005E721F"/>
    <w:rsid w:val="005E74D6"/>
    <w:rsid w:val="005F080E"/>
    <w:rsid w:val="005F1EC4"/>
    <w:rsid w:val="005F25E2"/>
    <w:rsid w:val="005F39F3"/>
    <w:rsid w:val="005F5F81"/>
    <w:rsid w:val="005F6193"/>
    <w:rsid w:val="005F7D72"/>
    <w:rsid w:val="005F7DEC"/>
    <w:rsid w:val="005F7F40"/>
    <w:rsid w:val="0060044D"/>
    <w:rsid w:val="00601BC5"/>
    <w:rsid w:val="00601D9D"/>
    <w:rsid w:val="006029B0"/>
    <w:rsid w:val="00603742"/>
    <w:rsid w:val="00603B65"/>
    <w:rsid w:val="00603F26"/>
    <w:rsid w:val="006049D2"/>
    <w:rsid w:val="00605592"/>
    <w:rsid w:val="0060562E"/>
    <w:rsid w:val="00606650"/>
    <w:rsid w:val="00606CEA"/>
    <w:rsid w:val="0061067F"/>
    <w:rsid w:val="00610C23"/>
    <w:rsid w:val="00610CE5"/>
    <w:rsid w:val="006112BA"/>
    <w:rsid w:val="00611719"/>
    <w:rsid w:val="00611E19"/>
    <w:rsid w:val="00613A3F"/>
    <w:rsid w:val="00614068"/>
    <w:rsid w:val="00614226"/>
    <w:rsid w:val="00614974"/>
    <w:rsid w:val="006163BD"/>
    <w:rsid w:val="006174A2"/>
    <w:rsid w:val="00617CD5"/>
    <w:rsid w:val="00620829"/>
    <w:rsid w:val="006214AC"/>
    <w:rsid w:val="00623F05"/>
    <w:rsid w:val="00624938"/>
    <w:rsid w:val="00624AE4"/>
    <w:rsid w:val="00625696"/>
    <w:rsid w:val="00626D23"/>
    <w:rsid w:val="00626FC9"/>
    <w:rsid w:val="0062731C"/>
    <w:rsid w:val="00627F26"/>
    <w:rsid w:val="00630C7C"/>
    <w:rsid w:val="00633CE0"/>
    <w:rsid w:val="00633FF1"/>
    <w:rsid w:val="0063402D"/>
    <w:rsid w:val="00634C10"/>
    <w:rsid w:val="00635F63"/>
    <w:rsid w:val="00636500"/>
    <w:rsid w:val="00636573"/>
    <w:rsid w:val="00636F32"/>
    <w:rsid w:val="00637267"/>
    <w:rsid w:val="00637854"/>
    <w:rsid w:val="00640254"/>
    <w:rsid w:val="00640323"/>
    <w:rsid w:val="006415F1"/>
    <w:rsid w:val="006417AD"/>
    <w:rsid w:val="00642F14"/>
    <w:rsid w:val="006434CA"/>
    <w:rsid w:val="00643CC2"/>
    <w:rsid w:val="006443D9"/>
    <w:rsid w:val="00644D29"/>
    <w:rsid w:val="0064519C"/>
    <w:rsid w:val="00645E01"/>
    <w:rsid w:val="006463D8"/>
    <w:rsid w:val="0064739B"/>
    <w:rsid w:val="00650813"/>
    <w:rsid w:val="00650D88"/>
    <w:rsid w:val="006513E6"/>
    <w:rsid w:val="00652C7C"/>
    <w:rsid w:val="00652F19"/>
    <w:rsid w:val="00653052"/>
    <w:rsid w:val="006534FF"/>
    <w:rsid w:val="006548BF"/>
    <w:rsid w:val="00654A3D"/>
    <w:rsid w:val="00655932"/>
    <w:rsid w:val="006560C3"/>
    <w:rsid w:val="00660D7B"/>
    <w:rsid w:val="00661225"/>
    <w:rsid w:val="006615EC"/>
    <w:rsid w:val="00661E5B"/>
    <w:rsid w:val="0066222D"/>
    <w:rsid w:val="00663243"/>
    <w:rsid w:val="00664161"/>
    <w:rsid w:val="006648EC"/>
    <w:rsid w:val="00664C8F"/>
    <w:rsid w:val="006653AF"/>
    <w:rsid w:val="00667229"/>
    <w:rsid w:val="00667F59"/>
    <w:rsid w:val="0067109B"/>
    <w:rsid w:val="00671269"/>
    <w:rsid w:val="0067149B"/>
    <w:rsid w:val="00671C45"/>
    <w:rsid w:val="00671F28"/>
    <w:rsid w:val="006720A8"/>
    <w:rsid w:val="00674296"/>
    <w:rsid w:val="0067507D"/>
    <w:rsid w:val="00675CF3"/>
    <w:rsid w:val="006766C8"/>
    <w:rsid w:val="00676CC0"/>
    <w:rsid w:val="00677626"/>
    <w:rsid w:val="00677A54"/>
    <w:rsid w:val="00677F3F"/>
    <w:rsid w:val="006803E6"/>
    <w:rsid w:val="0068050B"/>
    <w:rsid w:val="00681171"/>
    <w:rsid w:val="00681397"/>
    <w:rsid w:val="00681FCE"/>
    <w:rsid w:val="0068259D"/>
    <w:rsid w:val="006833AD"/>
    <w:rsid w:val="006838D9"/>
    <w:rsid w:val="00685AF5"/>
    <w:rsid w:val="00685DA4"/>
    <w:rsid w:val="00687FE9"/>
    <w:rsid w:val="00691739"/>
    <w:rsid w:val="00691AA6"/>
    <w:rsid w:val="00694C34"/>
    <w:rsid w:val="0069586A"/>
    <w:rsid w:val="00697325"/>
    <w:rsid w:val="0069758D"/>
    <w:rsid w:val="00697AD1"/>
    <w:rsid w:val="00697B66"/>
    <w:rsid w:val="006A02AC"/>
    <w:rsid w:val="006A11A0"/>
    <w:rsid w:val="006A24D6"/>
    <w:rsid w:val="006A2AE9"/>
    <w:rsid w:val="006A36FB"/>
    <w:rsid w:val="006A518B"/>
    <w:rsid w:val="006A54B1"/>
    <w:rsid w:val="006A5B3A"/>
    <w:rsid w:val="006A5D19"/>
    <w:rsid w:val="006A6CEA"/>
    <w:rsid w:val="006A71A3"/>
    <w:rsid w:val="006A7214"/>
    <w:rsid w:val="006A7CDB"/>
    <w:rsid w:val="006B0BD8"/>
    <w:rsid w:val="006B1C5F"/>
    <w:rsid w:val="006B3019"/>
    <w:rsid w:val="006B66A3"/>
    <w:rsid w:val="006B68DE"/>
    <w:rsid w:val="006C15B4"/>
    <w:rsid w:val="006C23E7"/>
    <w:rsid w:val="006C2994"/>
    <w:rsid w:val="006C39FA"/>
    <w:rsid w:val="006C4202"/>
    <w:rsid w:val="006C4DCD"/>
    <w:rsid w:val="006C5932"/>
    <w:rsid w:val="006C63CF"/>
    <w:rsid w:val="006C673C"/>
    <w:rsid w:val="006C7133"/>
    <w:rsid w:val="006C7CB8"/>
    <w:rsid w:val="006D01F3"/>
    <w:rsid w:val="006D062C"/>
    <w:rsid w:val="006D0C4D"/>
    <w:rsid w:val="006D0D0D"/>
    <w:rsid w:val="006D14F2"/>
    <w:rsid w:val="006D22E1"/>
    <w:rsid w:val="006D2545"/>
    <w:rsid w:val="006D576D"/>
    <w:rsid w:val="006D6606"/>
    <w:rsid w:val="006D6CA4"/>
    <w:rsid w:val="006D6F0A"/>
    <w:rsid w:val="006D728A"/>
    <w:rsid w:val="006D739E"/>
    <w:rsid w:val="006D7963"/>
    <w:rsid w:val="006E01EC"/>
    <w:rsid w:val="006E1B72"/>
    <w:rsid w:val="006E36F1"/>
    <w:rsid w:val="006E400E"/>
    <w:rsid w:val="006E4409"/>
    <w:rsid w:val="006E515B"/>
    <w:rsid w:val="006E543B"/>
    <w:rsid w:val="006E59BD"/>
    <w:rsid w:val="006E775B"/>
    <w:rsid w:val="006F0C7A"/>
    <w:rsid w:val="006F2ED2"/>
    <w:rsid w:val="006F2F90"/>
    <w:rsid w:val="006F34E1"/>
    <w:rsid w:val="006F35EC"/>
    <w:rsid w:val="006F51F8"/>
    <w:rsid w:val="006F566A"/>
    <w:rsid w:val="006F5ACB"/>
    <w:rsid w:val="006F5B0A"/>
    <w:rsid w:val="006F6863"/>
    <w:rsid w:val="006F7BDE"/>
    <w:rsid w:val="007009E3"/>
    <w:rsid w:val="007029C7"/>
    <w:rsid w:val="007038ED"/>
    <w:rsid w:val="007043FB"/>
    <w:rsid w:val="00704A37"/>
    <w:rsid w:val="00704B19"/>
    <w:rsid w:val="00706F84"/>
    <w:rsid w:val="007072E2"/>
    <w:rsid w:val="00710EFC"/>
    <w:rsid w:val="00711764"/>
    <w:rsid w:val="007126A8"/>
    <w:rsid w:val="00713963"/>
    <w:rsid w:val="0071396B"/>
    <w:rsid w:val="00714052"/>
    <w:rsid w:val="00716075"/>
    <w:rsid w:val="007168DD"/>
    <w:rsid w:val="00717002"/>
    <w:rsid w:val="00720568"/>
    <w:rsid w:val="0072102E"/>
    <w:rsid w:val="007216B8"/>
    <w:rsid w:val="00721EE8"/>
    <w:rsid w:val="00722309"/>
    <w:rsid w:val="007235EE"/>
    <w:rsid w:val="00724B7E"/>
    <w:rsid w:val="00725696"/>
    <w:rsid w:val="00725784"/>
    <w:rsid w:val="00725875"/>
    <w:rsid w:val="007268A1"/>
    <w:rsid w:val="00726AE9"/>
    <w:rsid w:val="00727896"/>
    <w:rsid w:val="00730DDF"/>
    <w:rsid w:val="007315A1"/>
    <w:rsid w:val="00735295"/>
    <w:rsid w:val="00735A5D"/>
    <w:rsid w:val="00735E3F"/>
    <w:rsid w:val="00735E5E"/>
    <w:rsid w:val="00742B3D"/>
    <w:rsid w:val="00744C56"/>
    <w:rsid w:val="00746E8B"/>
    <w:rsid w:val="00747BF7"/>
    <w:rsid w:val="00747F88"/>
    <w:rsid w:val="0075079E"/>
    <w:rsid w:val="00750D24"/>
    <w:rsid w:val="007514F2"/>
    <w:rsid w:val="0075256C"/>
    <w:rsid w:val="00753880"/>
    <w:rsid w:val="00754D5B"/>
    <w:rsid w:val="007555A5"/>
    <w:rsid w:val="00755980"/>
    <w:rsid w:val="00755E1E"/>
    <w:rsid w:val="007561F9"/>
    <w:rsid w:val="0075763B"/>
    <w:rsid w:val="007603B6"/>
    <w:rsid w:val="007614E0"/>
    <w:rsid w:val="0076177F"/>
    <w:rsid w:val="00761866"/>
    <w:rsid w:val="00761B0D"/>
    <w:rsid w:val="00762127"/>
    <w:rsid w:val="007622C1"/>
    <w:rsid w:val="00764F42"/>
    <w:rsid w:val="00767100"/>
    <w:rsid w:val="00767709"/>
    <w:rsid w:val="00767ED4"/>
    <w:rsid w:val="00767EE0"/>
    <w:rsid w:val="00767FD7"/>
    <w:rsid w:val="00770365"/>
    <w:rsid w:val="00770507"/>
    <w:rsid w:val="0077103E"/>
    <w:rsid w:val="00772663"/>
    <w:rsid w:val="00772B5B"/>
    <w:rsid w:val="00772BA4"/>
    <w:rsid w:val="0077337D"/>
    <w:rsid w:val="0077443B"/>
    <w:rsid w:val="0077696B"/>
    <w:rsid w:val="007770AD"/>
    <w:rsid w:val="007777FF"/>
    <w:rsid w:val="0078049E"/>
    <w:rsid w:val="00780E3E"/>
    <w:rsid w:val="00782D86"/>
    <w:rsid w:val="0078449B"/>
    <w:rsid w:val="007850EA"/>
    <w:rsid w:val="00785716"/>
    <w:rsid w:val="00785AFE"/>
    <w:rsid w:val="00785C2D"/>
    <w:rsid w:val="007867C6"/>
    <w:rsid w:val="00787E7C"/>
    <w:rsid w:val="007906AF"/>
    <w:rsid w:val="00791261"/>
    <w:rsid w:val="00791369"/>
    <w:rsid w:val="0079171E"/>
    <w:rsid w:val="00791CDE"/>
    <w:rsid w:val="007921B3"/>
    <w:rsid w:val="00792FCE"/>
    <w:rsid w:val="00793421"/>
    <w:rsid w:val="00793492"/>
    <w:rsid w:val="0079371A"/>
    <w:rsid w:val="00793A15"/>
    <w:rsid w:val="007943AB"/>
    <w:rsid w:val="00794941"/>
    <w:rsid w:val="00794C6A"/>
    <w:rsid w:val="00794D1E"/>
    <w:rsid w:val="0079525F"/>
    <w:rsid w:val="00795A6A"/>
    <w:rsid w:val="00796598"/>
    <w:rsid w:val="00797332"/>
    <w:rsid w:val="00797A3B"/>
    <w:rsid w:val="007A0FCC"/>
    <w:rsid w:val="007A1816"/>
    <w:rsid w:val="007A1B58"/>
    <w:rsid w:val="007A1F32"/>
    <w:rsid w:val="007A2543"/>
    <w:rsid w:val="007A2BAE"/>
    <w:rsid w:val="007A327F"/>
    <w:rsid w:val="007A36FD"/>
    <w:rsid w:val="007A4038"/>
    <w:rsid w:val="007A4BCA"/>
    <w:rsid w:val="007A5280"/>
    <w:rsid w:val="007A67C2"/>
    <w:rsid w:val="007A6C2D"/>
    <w:rsid w:val="007A6EB1"/>
    <w:rsid w:val="007B002F"/>
    <w:rsid w:val="007B0CCD"/>
    <w:rsid w:val="007B27B0"/>
    <w:rsid w:val="007B3620"/>
    <w:rsid w:val="007B3714"/>
    <w:rsid w:val="007B384E"/>
    <w:rsid w:val="007B41CB"/>
    <w:rsid w:val="007B5746"/>
    <w:rsid w:val="007B5C32"/>
    <w:rsid w:val="007B7460"/>
    <w:rsid w:val="007B7DCE"/>
    <w:rsid w:val="007C0FF7"/>
    <w:rsid w:val="007C14B2"/>
    <w:rsid w:val="007C1A16"/>
    <w:rsid w:val="007C280F"/>
    <w:rsid w:val="007C28F8"/>
    <w:rsid w:val="007C2ECD"/>
    <w:rsid w:val="007C35CF"/>
    <w:rsid w:val="007C3CC9"/>
    <w:rsid w:val="007C4498"/>
    <w:rsid w:val="007C5353"/>
    <w:rsid w:val="007C5966"/>
    <w:rsid w:val="007C5B93"/>
    <w:rsid w:val="007C6B0B"/>
    <w:rsid w:val="007C7EC9"/>
    <w:rsid w:val="007C7FEE"/>
    <w:rsid w:val="007D0343"/>
    <w:rsid w:val="007D0506"/>
    <w:rsid w:val="007D0804"/>
    <w:rsid w:val="007D1680"/>
    <w:rsid w:val="007D259E"/>
    <w:rsid w:val="007D26F4"/>
    <w:rsid w:val="007D4BBF"/>
    <w:rsid w:val="007D5ACF"/>
    <w:rsid w:val="007D7B3D"/>
    <w:rsid w:val="007D7F98"/>
    <w:rsid w:val="007E1EFB"/>
    <w:rsid w:val="007E24DC"/>
    <w:rsid w:val="007E2782"/>
    <w:rsid w:val="007E28B1"/>
    <w:rsid w:val="007E2A34"/>
    <w:rsid w:val="007E3E3B"/>
    <w:rsid w:val="007E45B7"/>
    <w:rsid w:val="007E4E58"/>
    <w:rsid w:val="007E4F14"/>
    <w:rsid w:val="007E512C"/>
    <w:rsid w:val="007E5140"/>
    <w:rsid w:val="007E55C3"/>
    <w:rsid w:val="007E605B"/>
    <w:rsid w:val="007E6224"/>
    <w:rsid w:val="007E6273"/>
    <w:rsid w:val="007E62B5"/>
    <w:rsid w:val="007E695F"/>
    <w:rsid w:val="007E756B"/>
    <w:rsid w:val="007E76B5"/>
    <w:rsid w:val="007E77C6"/>
    <w:rsid w:val="007F00DB"/>
    <w:rsid w:val="007F154D"/>
    <w:rsid w:val="007F156A"/>
    <w:rsid w:val="007F17C2"/>
    <w:rsid w:val="007F2824"/>
    <w:rsid w:val="007F2D68"/>
    <w:rsid w:val="007F3AAC"/>
    <w:rsid w:val="007F3E82"/>
    <w:rsid w:val="007F40F2"/>
    <w:rsid w:val="007F4166"/>
    <w:rsid w:val="007F4374"/>
    <w:rsid w:val="007F4980"/>
    <w:rsid w:val="007F5A92"/>
    <w:rsid w:val="007F5F13"/>
    <w:rsid w:val="007F6A81"/>
    <w:rsid w:val="007F743D"/>
    <w:rsid w:val="007F7499"/>
    <w:rsid w:val="007F76DF"/>
    <w:rsid w:val="007F799C"/>
    <w:rsid w:val="00800732"/>
    <w:rsid w:val="00801909"/>
    <w:rsid w:val="00802546"/>
    <w:rsid w:val="008035EF"/>
    <w:rsid w:val="00803B50"/>
    <w:rsid w:val="00804189"/>
    <w:rsid w:val="008046F8"/>
    <w:rsid w:val="00804B3C"/>
    <w:rsid w:val="00804F96"/>
    <w:rsid w:val="00805055"/>
    <w:rsid w:val="008061FF"/>
    <w:rsid w:val="00806864"/>
    <w:rsid w:val="00806F99"/>
    <w:rsid w:val="00810919"/>
    <w:rsid w:val="0081154A"/>
    <w:rsid w:val="00811F3B"/>
    <w:rsid w:val="0081204A"/>
    <w:rsid w:val="008130A1"/>
    <w:rsid w:val="00813B66"/>
    <w:rsid w:val="00814B82"/>
    <w:rsid w:val="008153EA"/>
    <w:rsid w:val="00816988"/>
    <w:rsid w:val="00816BB0"/>
    <w:rsid w:val="00817267"/>
    <w:rsid w:val="00820A01"/>
    <w:rsid w:val="00820BC6"/>
    <w:rsid w:val="00821C58"/>
    <w:rsid w:val="00822477"/>
    <w:rsid w:val="008233B7"/>
    <w:rsid w:val="00823A60"/>
    <w:rsid w:val="00824044"/>
    <w:rsid w:val="00824188"/>
    <w:rsid w:val="00824973"/>
    <w:rsid w:val="008273D8"/>
    <w:rsid w:val="00827DBA"/>
    <w:rsid w:val="008302D9"/>
    <w:rsid w:val="00830C96"/>
    <w:rsid w:val="00831B3D"/>
    <w:rsid w:val="00831F99"/>
    <w:rsid w:val="00832F30"/>
    <w:rsid w:val="0083330C"/>
    <w:rsid w:val="0083464D"/>
    <w:rsid w:val="00834855"/>
    <w:rsid w:val="00835300"/>
    <w:rsid w:val="00835521"/>
    <w:rsid w:val="00837086"/>
    <w:rsid w:val="00837BE5"/>
    <w:rsid w:val="008404F3"/>
    <w:rsid w:val="008416EF"/>
    <w:rsid w:val="008419A4"/>
    <w:rsid w:val="00842591"/>
    <w:rsid w:val="00842E44"/>
    <w:rsid w:val="00843E2F"/>
    <w:rsid w:val="00844D88"/>
    <w:rsid w:val="00846626"/>
    <w:rsid w:val="00846C81"/>
    <w:rsid w:val="00847435"/>
    <w:rsid w:val="00851C27"/>
    <w:rsid w:val="00851C78"/>
    <w:rsid w:val="008522A1"/>
    <w:rsid w:val="00853738"/>
    <w:rsid w:val="00854D4C"/>
    <w:rsid w:val="00855604"/>
    <w:rsid w:val="00855F75"/>
    <w:rsid w:val="0085631F"/>
    <w:rsid w:val="00861386"/>
    <w:rsid w:val="0086151B"/>
    <w:rsid w:val="008633F2"/>
    <w:rsid w:val="00865408"/>
    <w:rsid w:val="008657E3"/>
    <w:rsid w:val="008668E6"/>
    <w:rsid w:val="00867D82"/>
    <w:rsid w:val="008705C4"/>
    <w:rsid w:val="00871980"/>
    <w:rsid w:val="00872239"/>
    <w:rsid w:val="00873084"/>
    <w:rsid w:val="00873A96"/>
    <w:rsid w:val="00873CC8"/>
    <w:rsid w:val="00874CD1"/>
    <w:rsid w:val="0087708B"/>
    <w:rsid w:val="00877B63"/>
    <w:rsid w:val="00882133"/>
    <w:rsid w:val="00882506"/>
    <w:rsid w:val="008829DA"/>
    <w:rsid w:val="00882CD2"/>
    <w:rsid w:val="00882EFE"/>
    <w:rsid w:val="008842B5"/>
    <w:rsid w:val="00884BCB"/>
    <w:rsid w:val="00884FC4"/>
    <w:rsid w:val="0088540A"/>
    <w:rsid w:val="008862C7"/>
    <w:rsid w:val="0088630A"/>
    <w:rsid w:val="00886591"/>
    <w:rsid w:val="00886838"/>
    <w:rsid w:val="00886C27"/>
    <w:rsid w:val="00886D59"/>
    <w:rsid w:val="0088799A"/>
    <w:rsid w:val="00890D6C"/>
    <w:rsid w:val="00891679"/>
    <w:rsid w:val="0089172C"/>
    <w:rsid w:val="008921D2"/>
    <w:rsid w:val="0089283C"/>
    <w:rsid w:val="0089286A"/>
    <w:rsid w:val="008929C9"/>
    <w:rsid w:val="00892B98"/>
    <w:rsid w:val="00892CFB"/>
    <w:rsid w:val="00894299"/>
    <w:rsid w:val="008946D7"/>
    <w:rsid w:val="00894D52"/>
    <w:rsid w:val="0089585E"/>
    <w:rsid w:val="00895DC6"/>
    <w:rsid w:val="00896DB4"/>
    <w:rsid w:val="00897837"/>
    <w:rsid w:val="00897855"/>
    <w:rsid w:val="00897F2E"/>
    <w:rsid w:val="008A0055"/>
    <w:rsid w:val="008A0884"/>
    <w:rsid w:val="008A0C68"/>
    <w:rsid w:val="008A1136"/>
    <w:rsid w:val="008A15F2"/>
    <w:rsid w:val="008A16B6"/>
    <w:rsid w:val="008A43E8"/>
    <w:rsid w:val="008A4AEC"/>
    <w:rsid w:val="008A6090"/>
    <w:rsid w:val="008A6113"/>
    <w:rsid w:val="008A6C37"/>
    <w:rsid w:val="008A707E"/>
    <w:rsid w:val="008A722F"/>
    <w:rsid w:val="008A7773"/>
    <w:rsid w:val="008B05C1"/>
    <w:rsid w:val="008B0698"/>
    <w:rsid w:val="008B0B43"/>
    <w:rsid w:val="008B1950"/>
    <w:rsid w:val="008B28CE"/>
    <w:rsid w:val="008B2EC9"/>
    <w:rsid w:val="008B3C3E"/>
    <w:rsid w:val="008B40B7"/>
    <w:rsid w:val="008B4585"/>
    <w:rsid w:val="008B5813"/>
    <w:rsid w:val="008B587A"/>
    <w:rsid w:val="008B699B"/>
    <w:rsid w:val="008B6CA7"/>
    <w:rsid w:val="008B73E6"/>
    <w:rsid w:val="008C061C"/>
    <w:rsid w:val="008C30F5"/>
    <w:rsid w:val="008C38E3"/>
    <w:rsid w:val="008C3DC1"/>
    <w:rsid w:val="008C4EBE"/>
    <w:rsid w:val="008C6318"/>
    <w:rsid w:val="008C6818"/>
    <w:rsid w:val="008C74AA"/>
    <w:rsid w:val="008D0DB5"/>
    <w:rsid w:val="008D198D"/>
    <w:rsid w:val="008D2914"/>
    <w:rsid w:val="008D2EDC"/>
    <w:rsid w:val="008D3657"/>
    <w:rsid w:val="008D4853"/>
    <w:rsid w:val="008D5318"/>
    <w:rsid w:val="008D6EB7"/>
    <w:rsid w:val="008E0C00"/>
    <w:rsid w:val="008E1750"/>
    <w:rsid w:val="008E1A6E"/>
    <w:rsid w:val="008E202A"/>
    <w:rsid w:val="008E2112"/>
    <w:rsid w:val="008E30DD"/>
    <w:rsid w:val="008E3653"/>
    <w:rsid w:val="008E44B0"/>
    <w:rsid w:val="008E4A71"/>
    <w:rsid w:val="008E5967"/>
    <w:rsid w:val="008E5C4F"/>
    <w:rsid w:val="008E5DBD"/>
    <w:rsid w:val="008E6334"/>
    <w:rsid w:val="008E7A6F"/>
    <w:rsid w:val="008F150A"/>
    <w:rsid w:val="008F2580"/>
    <w:rsid w:val="008F3E06"/>
    <w:rsid w:val="008F493E"/>
    <w:rsid w:val="008F5023"/>
    <w:rsid w:val="008F5A68"/>
    <w:rsid w:val="008F60FD"/>
    <w:rsid w:val="008F6BB1"/>
    <w:rsid w:val="00901B6D"/>
    <w:rsid w:val="009042D1"/>
    <w:rsid w:val="00904FEF"/>
    <w:rsid w:val="00906534"/>
    <w:rsid w:val="00906640"/>
    <w:rsid w:val="00906909"/>
    <w:rsid w:val="00907597"/>
    <w:rsid w:val="00907754"/>
    <w:rsid w:val="00907D40"/>
    <w:rsid w:val="00910197"/>
    <w:rsid w:val="00910199"/>
    <w:rsid w:val="00910811"/>
    <w:rsid w:val="009108B4"/>
    <w:rsid w:val="00911A7F"/>
    <w:rsid w:val="00912C2F"/>
    <w:rsid w:val="009130B7"/>
    <w:rsid w:val="00913888"/>
    <w:rsid w:val="00914636"/>
    <w:rsid w:val="00914DAB"/>
    <w:rsid w:val="0091570C"/>
    <w:rsid w:val="0091581A"/>
    <w:rsid w:val="00915DCE"/>
    <w:rsid w:val="00915E6A"/>
    <w:rsid w:val="00916075"/>
    <w:rsid w:val="00916207"/>
    <w:rsid w:val="00916247"/>
    <w:rsid w:val="00920243"/>
    <w:rsid w:val="0092107A"/>
    <w:rsid w:val="009215B2"/>
    <w:rsid w:val="00921E28"/>
    <w:rsid w:val="009229AD"/>
    <w:rsid w:val="009246D9"/>
    <w:rsid w:val="00924964"/>
    <w:rsid w:val="00925043"/>
    <w:rsid w:val="00925C99"/>
    <w:rsid w:val="009262AB"/>
    <w:rsid w:val="00927083"/>
    <w:rsid w:val="00927225"/>
    <w:rsid w:val="00930799"/>
    <w:rsid w:val="00930CD9"/>
    <w:rsid w:val="00930D97"/>
    <w:rsid w:val="00931F83"/>
    <w:rsid w:val="009362E1"/>
    <w:rsid w:val="009366DA"/>
    <w:rsid w:val="009373FD"/>
    <w:rsid w:val="00940874"/>
    <w:rsid w:val="00941029"/>
    <w:rsid w:val="00941259"/>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47FC1"/>
    <w:rsid w:val="00950393"/>
    <w:rsid w:val="0095078C"/>
    <w:rsid w:val="00950840"/>
    <w:rsid w:val="0095097F"/>
    <w:rsid w:val="0095149D"/>
    <w:rsid w:val="009518BD"/>
    <w:rsid w:val="00951F4F"/>
    <w:rsid w:val="0095200C"/>
    <w:rsid w:val="0095229B"/>
    <w:rsid w:val="00952527"/>
    <w:rsid w:val="009527CA"/>
    <w:rsid w:val="00953186"/>
    <w:rsid w:val="00953631"/>
    <w:rsid w:val="009539B9"/>
    <w:rsid w:val="00953A22"/>
    <w:rsid w:val="00955A96"/>
    <w:rsid w:val="0095610F"/>
    <w:rsid w:val="00956574"/>
    <w:rsid w:val="00956C36"/>
    <w:rsid w:val="00956FD0"/>
    <w:rsid w:val="00957695"/>
    <w:rsid w:val="0096019C"/>
    <w:rsid w:val="009609F2"/>
    <w:rsid w:val="00961885"/>
    <w:rsid w:val="00961CD9"/>
    <w:rsid w:val="00961D7A"/>
    <w:rsid w:val="00962B20"/>
    <w:rsid w:val="00963717"/>
    <w:rsid w:val="009641FA"/>
    <w:rsid w:val="0096516B"/>
    <w:rsid w:val="00966764"/>
    <w:rsid w:val="0096728C"/>
    <w:rsid w:val="009707A3"/>
    <w:rsid w:val="009715C7"/>
    <w:rsid w:val="009725C9"/>
    <w:rsid w:val="00972F3E"/>
    <w:rsid w:val="0097310C"/>
    <w:rsid w:val="009739D0"/>
    <w:rsid w:val="0097630B"/>
    <w:rsid w:val="00976C5A"/>
    <w:rsid w:val="009773D7"/>
    <w:rsid w:val="00977AE3"/>
    <w:rsid w:val="00977D5C"/>
    <w:rsid w:val="009806FD"/>
    <w:rsid w:val="00980BB0"/>
    <w:rsid w:val="00982089"/>
    <w:rsid w:val="00982C4E"/>
    <w:rsid w:val="00982D47"/>
    <w:rsid w:val="00983092"/>
    <w:rsid w:val="0098352B"/>
    <w:rsid w:val="0098463D"/>
    <w:rsid w:val="009859A8"/>
    <w:rsid w:val="0098739D"/>
    <w:rsid w:val="0098741B"/>
    <w:rsid w:val="0099014A"/>
    <w:rsid w:val="0099102E"/>
    <w:rsid w:val="009923A2"/>
    <w:rsid w:val="00992BBE"/>
    <w:rsid w:val="00992C38"/>
    <w:rsid w:val="00993057"/>
    <w:rsid w:val="00993DE1"/>
    <w:rsid w:val="009957AD"/>
    <w:rsid w:val="00995BE3"/>
    <w:rsid w:val="00997372"/>
    <w:rsid w:val="00997BA6"/>
    <w:rsid w:val="009A0205"/>
    <w:rsid w:val="009A16FF"/>
    <w:rsid w:val="009A1899"/>
    <w:rsid w:val="009A2458"/>
    <w:rsid w:val="009A46CC"/>
    <w:rsid w:val="009A4899"/>
    <w:rsid w:val="009A48DD"/>
    <w:rsid w:val="009A4FE9"/>
    <w:rsid w:val="009A538D"/>
    <w:rsid w:val="009A56AD"/>
    <w:rsid w:val="009A702B"/>
    <w:rsid w:val="009A7896"/>
    <w:rsid w:val="009B0B7F"/>
    <w:rsid w:val="009B2106"/>
    <w:rsid w:val="009B3530"/>
    <w:rsid w:val="009B4350"/>
    <w:rsid w:val="009B5C0E"/>
    <w:rsid w:val="009B6377"/>
    <w:rsid w:val="009C081B"/>
    <w:rsid w:val="009C0A3E"/>
    <w:rsid w:val="009C1595"/>
    <w:rsid w:val="009C20B3"/>
    <w:rsid w:val="009C3148"/>
    <w:rsid w:val="009C5168"/>
    <w:rsid w:val="009C51BE"/>
    <w:rsid w:val="009C5313"/>
    <w:rsid w:val="009C6776"/>
    <w:rsid w:val="009C6A61"/>
    <w:rsid w:val="009C6DC4"/>
    <w:rsid w:val="009C7CD8"/>
    <w:rsid w:val="009D0775"/>
    <w:rsid w:val="009D16D6"/>
    <w:rsid w:val="009D2B0B"/>
    <w:rsid w:val="009D6D58"/>
    <w:rsid w:val="009D7386"/>
    <w:rsid w:val="009D7860"/>
    <w:rsid w:val="009E03AA"/>
    <w:rsid w:val="009E04A0"/>
    <w:rsid w:val="009E0547"/>
    <w:rsid w:val="009E1245"/>
    <w:rsid w:val="009E22C8"/>
    <w:rsid w:val="009E233F"/>
    <w:rsid w:val="009E2877"/>
    <w:rsid w:val="009E3F30"/>
    <w:rsid w:val="009E4872"/>
    <w:rsid w:val="009E524B"/>
    <w:rsid w:val="009E546D"/>
    <w:rsid w:val="009E59EF"/>
    <w:rsid w:val="009E5A7F"/>
    <w:rsid w:val="009E5FD4"/>
    <w:rsid w:val="009E6675"/>
    <w:rsid w:val="009E73A3"/>
    <w:rsid w:val="009F19D2"/>
    <w:rsid w:val="009F26D7"/>
    <w:rsid w:val="009F3406"/>
    <w:rsid w:val="009F3AA9"/>
    <w:rsid w:val="009F3CC8"/>
    <w:rsid w:val="009F47C5"/>
    <w:rsid w:val="009F66CE"/>
    <w:rsid w:val="009F73FC"/>
    <w:rsid w:val="009F7573"/>
    <w:rsid w:val="009F78CE"/>
    <w:rsid w:val="009F7E0F"/>
    <w:rsid w:val="00A0327A"/>
    <w:rsid w:val="00A03396"/>
    <w:rsid w:val="00A04681"/>
    <w:rsid w:val="00A05AA6"/>
    <w:rsid w:val="00A05C2D"/>
    <w:rsid w:val="00A06042"/>
    <w:rsid w:val="00A0604A"/>
    <w:rsid w:val="00A069D7"/>
    <w:rsid w:val="00A105D7"/>
    <w:rsid w:val="00A1095A"/>
    <w:rsid w:val="00A10F3C"/>
    <w:rsid w:val="00A113A8"/>
    <w:rsid w:val="00A11566"/>
    <w:rsid w:val="00A118C5"/>
    <w:rsid w:val="00A11EA5"/>
    <w:rsid w:val="00A120D7"/>
    <w:rsid w:val="00A1213A"/>
    <w:rsid w:val="00A13CD4"/>
    <w:rsid w:val="00A13DE9"/>
    <w:rsid w:val="00A13F8E"/>
    <w:rsid w:val="00A14315"/>
    <w:rsid w:val="00A14B19"/>
    <w:rsid w:val="00A14EFB"/>
    <w:rsid w:val="00A15CE6"/>
    <w:rsid w:val="00A174A8"/>
    <w:rsid w:val="00A17A2B"/>
    <w:rsid w:val="00A17BE4"/>
    <w:rsid w:val="00A17D7C"/>
    <w:rsid w:val="00A17EA1"/>
    <w:rsid w:val="00A20168"/>
    <w:rsid w:val="00A208F5"/>
    <w:rsid w:val="00A21883"/>
    <w:rsid w:val="00A21DFB"/>
    <w:rsid w:val="00A230F5"/>
    <w:rsid w:val="00A2328A"/>
    <w:rsid w:val="00A2555E"/>
    <w:rsid w:val="00A25803"/>
    <w:rsid w:val="00A266B3"/>
    <w:rsid w:val="00A26FC2"/>
    <w:rsid w:val="00A27E6F"/>
    <w:rsid w:val="00A30A91"/>
    <w:rsid w:val="00A3157B"/>
    <w:rsid w:val="00A31738"/>
    <w:rsid w:val="00A31D7E"/>
    <w:rsid w:val="00A325E5"/>
    <w:rsid w:val="00A33F54"/>
    <w:rsid w:val="00A35EAE"/>
    <w:rsid w:val="00A370C2"/>
    <w:rsid w:val="00A37247"/>
    <w:rsid w:val="00A37A78"/>
    <w:rsid w:val="00A413D7"/>
    <w:rsid w:val="00A41777"/>
    <w:rsid w:val="00A420EA"/>
    <w:rsid w:val="00A436AE"/>
    <w:rsid w:val="00A44F39"/>
    <w:rsid w:val="00A4547E"/>
    <w:rsid w:val="00A4625D"/>
    <w:rsid w:val="00A4652F"/>
    <w:rsid w:val="00A47710"/>
    <w:rsid w:val="00A47AFC"/>
    <w:rsid w:val="00A501A7"/>
    <w:rsid w:val="00A52656"/>
    <w:rsid w:val="00A52EA1"/>
    <w:rsid w:val="00A53F08"/>
    <w:rsid w:val="00A54C66"/>
    <w:rsid w:val="00A54CF1"/>
    <w:rsid w:val="00A54E8E"/>
    <w:rsid w:val="00A55E65"/>
    <w:rsid w:val="00A56045"/>
    <w:rsid w:val="00A56403"/>
    <w:rsid w:val="00A57424"/>
    <w:rsid w:val="00A57737"/>
    <w:rsid w:val="00A60D4F"/>
    <w:rsid w:val="00A61699"/>
    <w:rsid w:val="00A62DE3"/>
    <w:rsid w:val="00A6336D"/>
    <w:rsid w:val="00A6387C"/>
    <w:rsid w:val="00A647F8"/>
    <w:rsid w:val="00A64F11"/>
    <w:rsid w:val="00A66045"/>
    <w:rsid w:val="00A70F8B"/>
    <w:rsid w:val="00A710D2"/>
    <w:rsid w:val="00A717B3"/>
    <w:rsid w:val="00A71C01"/>
    <w:rsid w:val="00A73026"/>
    <w:rsid w:val="00A73CC5"/>
    <w:rsid w:val="00A7467F"/>
    <w:rsid w:val="00A751BF"/>
    <w:rsid w:val="00A75808"/>
    <w:rsid w:val="00A8017D"/>
    <w:rsid w:val="00A80208"/>
    <w:rsid w:val="00A802F5"/>
    <w:rsid w:val="00A80319"/>
    <w:rsid w:val="00A81402"/>
    <w:rsid w:val="00A81FFD"/>
    <w:rsid w:val="00A82130"/>
    <w:rsid w:val="00A837E1"/>
    <w:rsid w:val="00A84908"/>
    <w:rsid w:val="00A85741"/>
    <w:rsid w:val="00A85DDF"/>
    <w:rsid w:val="00A86AE7"/>
    <w:rsid w:val="00A86B19"/>
    <w:rsid w:val="00A87741"/>
    <w:rsid w:val="00A90C25"/>
    <w:rsid w:val="00A91DC5"/>
    <w:rsid w:val="00A92FF9"/>
    <w:rsid w:val="00A93A16"/>
    <w:rsid w:val="00A94A41"/>
    <w:rsid w:val="00A957DF"/>
    <w:rsid w:val="00A95ADE"/>
    <w:rsid w:val="00A95FD3"/>
    <w:rsid w:val="00A96205"/>
    <w:rsid w:val="00A96410"/>
    <w:rsid w:val="00A97283"/>
    <w:rsid w:val="00A972E6"/>
    <w:rsid w:val="00A97300"/>
    <w:rsid w:val="00AA0083"/>
    <w:rsid w:val="00AA2A40"/>
    <w:rsid w:val="00AA2E5C"/>
    <w:rsid w:val="00AA3762"/>
    <w:rsid w:val="00AA4763"/>
    <w:rsid w:val="00AA5007"/>
    <w:rsid w:val="00AA51CD"/>
    <w:rsid w:val="00AA5CDC"/>
    <w:rsid w:val="00AA5D1C"/>
    <w:rsid w:val="00AA6AE2"/>
    <w:rsid w:val="00AA7B32"/>
    <w:rsid w:val="00AB1044"/>
    <w:rsid w:val="00AB14BB"/>
    <w:rsid w:val="00AB17E7"/>
    <w:rsid w:val="00AB2564"/>
    <w:rsid w:val="00AB28E2"/>
    <w:rsid w:val="00AB2989"/>
    <w:rsid w:val="00AB3418"/>
    <w:rsid w:val="00AB41DD"/>
    <w:rsid w:val="00AB4AC3"/>
    <w:rsid w:val="00AB50C4"/>
    <w:rsid w:val="00AB5CBE"/>
    <w:rsid w:val="00AB5F24"/>
    <w:rsid w:val="00AB7023"/>
    <w:rsid w:val="00AC0449"/>
    <w:rsid w:val="00AC0841"/>
    <w:rsid w:val="00AC1307"/>
    <w:rsid w:val="00AC1ED4"/>
    <w:rsid w:val="00AC1F7C"/>
    <w:rsid w:val="00AC2AD2"/>
    <w:rsid w:val="00AC3A16"/>
    <w:rsid w:val="00AC3CAC"/>
    <w:rsid w:val="00AC4943"/>
    <w:rsid w:val="00AC4D2C"/>
    <w:rsid w:val="00AC595D"/>
    <w:rsid w:val="00AC67F9"/>
    <w:rsid w:val="00AC73E6"/>
    <w:rsid w:val="00AD09C5"/>
    <w:rsid w:val="00AD17B2"/>
    <w:rsid w:val="00AD345D"/>
    <w:rsid w:val="00AD35E8"/>
    <w:rsid w:val="00AD37E1"/>
    <w:rsid w:val="00AD3D75"/>
    <w:rsid w:val="00AD4964"/>
    <w:rsid w:val="00AD4EB2"/>
    <w:rsid w:val="00AD5018"/>
    <w:rsid w:val="00AD5B8C"/>
    <w:rsid w:val="00AD5C2D"/>
    <w:rsid w:val="00AD67A8"/>
    <w:rsid w:val="00AD71C3"/>
    <w:rsid w:val="00AD75BB"/>
    <w:rsid w:val="00AD7F8F"/>
    <w:rsid w:val="00AE08CF"/>
    <w:rsid w:val="00AE261B"/>
    <w:rsid w:val="00AE2914"/>
    <w:rsid w:val="00AE2FFC"/>
    <w:rsid w:val="00AE334D"/>
    <w:rsid w:val="00AE40BD"/>
    <w:rsid w:val="00AE4401"/>
    <w:rsid w:val="00AE443D"/>
    <w:rsid w:val="00AE508C"/>
    <w:rsid w:val="00AE5730"/>
    <w:rsid w:val="00AE797F"/>
    <w:rsid w:val="00AF0DDE"/>
    <w:rsid w:val="00AF0F79"/>
    <w:rsid w:val="00AF1464"/>
    <w:rsid w:val="00AF1632"/>
    <w:rsid w:val="00AF26F8"/>
    <w:rsid w:val="00AF2CDF"/>
    <w:rsid w:val="00AF3A65"/>
    <w:rsid w:val="00AF4132"/>
    <w:rsid w:val="00AF4675"/>
    <w:rsid w:val="00AF52A1"/>
    <w:rsid w:val="00AF6358"/>
    <w:rsid w:val="00AF7C5A"/>
    <w:rsid w:val="00AF7D48"/>
    <w:rsid w:val="00B00D20"/>
    <w:rsid w:val="00B01204"/>
    <w:rsid w:val="00B03405"/>
    <w:rsid w:val="00B0354C"/>
    <w:rsid w:val="00B03AB2"/>
    <w:rsid w:val="00B0495B"/>
    <w:rsid w:val="00B06F40"/>
    <w:rsid w:val="00B10C3C"/>
    <w:rsid w:val="00B10C4D"/>
    <w:rsid w:val="00B10ECB"/>
    <w:rsid w:val="00B1121E"/>
    <w:rsid w:val="00B124B1"/>
    <w:rsid w:val="00B1277D"/>
    <w:rsid w:val="00B1322A"/>
    <w:rsid w:val="00B134DB"/>
    <w:rsid w:val="00B14B6F"/>
    <w:rsid w:val="00B15552"/>
    <w:rsid w:val="00B156EF"/>
    <w:rsid w:val="00B15A61"/>
    <w:rsid w:val="00B15FB3"/>
    <w:rsid w:val="00B16FEF"/>
    <w:rsid w:val="00B20C3F"/>
    <w:rsid w:val="00B20E0B"/>
    <w:rsid w:val="00B20E8A"/>
    <w:rsid w:val="00B21FC4"/>
    <w:rsid w:val="00B2321E"/>
    <w:rsid w:val="00B23323"/>
    <w:rsid w:val="00B236CC"/>
    <w:rsid w:val="00B24642"/>
    <w:rsid w:val="00B2576F"/>
    <w:rsid w:val="00B259AC"/>
    <w:rsid w:val="00B25C79"/>
    <w:rsid w:val="00B25F66"/>
    <w:rsid w:val="00B27950"/>
    <w:rsid w:val="00B27F76"/>
    <w:rsid w:val="00B30199"/>
    <w:rsid w:val="00B31CA3"/>
    <w:rsid w:val="00B33B5B"/>
    <w:rsid w:val="00B34D25"/>
    <w:rsid w:val="00B37005"/>
    <w:rsid w:val="00B37919"/>
    <w:rsid w:val="00B421A8"/>
    <w:rsid w:val="00B42405"/>
    <w:rsid w:val="00B4244A"/>
    <w:rsid w:val="00B42AD3"/>
    <w:rsid w:val="00B42B4F"/>
    <w:rsid w:val="00B43986"/>
    <w:rsid w:val="00B44967"/>
    <w:rsid w:val="00B44FE6"/>
    <w:rsid w:val="00B454A1"/>
    <w:rsid w:val="00B459A1"/>
    <w:rsid w:val="00B465F7"/>
    <w:rsid w:val="00B46E85"/>
    <w:rsid w:val="00B47BF7"/>
    <w:rsid w:val="00B50845"/>
    <w:rsid w:val="00B50B1B"/>
    <w:rsid w:val="00B51713"/>
    <w:rsid w:val="00B51C9C"/>
    <w:rsid w:val="00B52924"/>
    <w:rsid w:val="00B53A55"/>
    <w:rsid w:val="00B55865"/>
    <w:rsid w:val="00B6000B"/>
    <w:rsid w:val="00B6046E"/>
    <w:rsid w:val="00B619D6"/>
    <w:rsid w:val="00B62424"/>
    <w:rsid w:val="00B62957"/>
    <w:rsid w:val="00B6355C"/>
    <w:rsid w:val="00B642A8"/>
    <w:rsid w:val="00B6433F"/>
    <w:rsid w:val="00B64625"/>
    <w:rsid w:val="00B64E71"/>
    <w:rsid w:val="00B657F4"/>
    <w:rsid w:val="00B660CB"/>
    <w:rsid w:val="00B6665E"/>
    <w:rsid w:val="00B6795E"/>
    <w:rsid w:val="00B67AE4"/>
    <w:rsid w:val="00B7004C"/>
    <w:rsid w:val="00B7195E"/>
    <w:rsid w:val="00B71D75"/>
    <w:rsid w:val="00B721AB"/>
    <w:rsid w:val="00B7243A"/>
    <w:rsid w:val="00B72C26"/>
    <w:rsid w:val="00B7442D"/>
    <w:rsid w:val="00B75DD6"/>
    <w:rsid w:val="00B77D93"/>
    <w:rsid w:val="00B80C02"/>
    <w:rsid w:val="00B81351"/>
    <w:rsid w:val="00B8136C"/>
    <w:rsid w:val="00B813D1"/>
    <w:rsid w:val="00B83072"/>
    <w:rsid w:val="00B84620"/>
    <w:rsid w:val="00B84707"/>
    <w:rsid w:val="00B860A2"/>
    <w:rsid w:val="00B860CB"/>
    <w:rsid w:val="00B86537"/>
    <w:rsid w:val="00B87455"/>
    <w:rsid w:val="00B87868"/>
    <w:rsid w:val="00B905E3"/>
    <w:rsid w:val="00B90A58"/>
    <w:rsid w:val="00B90ADD"/>
    <w:rsid w:val="00B910A4"/>
    <w:rsid w:val="00B91F32"/>
    <w:rsid w:val="00B922F1"/>
    <w:rsid w:val="00B92436"/>
    <w:rsid w:val="00B927E9"/>
    <w:rsid w:val="00B92FA7"/>
    <w:rsid w:val="00B9532C"/>
    <w:rsid w:val="00B96DD3"/>
    <w:rsid w:val="00B97659"/>
    <w:rsid w:val="00BA0B87"/>
    <w:rsid w:val="00BA1945"/>
    <w:rsid w:val="00BA1EC3"/>
    <w:rsid w:val="00BA4271"/>
    <w:rsid w:val="00BA4FDB"/>
    <w:rsid w:val="00BA52DF"/>
    <w:rsid w:val="00BA5502"/>
    <w:rsid w:val="00BA5D6B"/>
    <w:rsid w:val="00BA661E"/>
    <w:rsid w:val="00BA6850"/>
    <w:rsid w:val="00BA69BD"/>
    <w:rsid w:val="00BA69E7"/>
    <w:rsid w:val="00BA6A43"/>
    <w:rsid w:val="00BA6BC1"/>
    <w:rsid w:val="00BA6E8C"/>
    <w:rsid w:val="00BA7916"/>
    <w:rsid w:val="00BA7A3A"/>
    <w:rsid w:val="00BB03B5"/>
    <w:rsid w:val="00BB051F"/>
    <w:rsid w:val="00BB076A"/>
    <w:rsid w:val="00BB4836"/>
    <w:rsid w:val="00BB67A7"/>
    <w:rsid w:val="00BB67EE"/>
    <w:rsid w:val="00BB6B8E"/>
    <w:rsid w:val="00BB6D06"/>
    <w:rsid w:val="00BB6D9C"/>
    <w:rsid w:val="00BC03AF"/>
    <w:rsid w:val="00BC0B2F"/>
    <w:rsid w:val="00BC1C3D"/>
    <w:rsid w:val="00BC1DD3"/>
    <w:rsid w:val="00BC1EE8"/>
    <w:rsid w:val="00BC2240"/>
    <w:rsid w:val="00BC2282"/>
    <w:rsid w:val="00BC245F"/>
    <w:rsid w:val="00BC24DD"/>
    <w:rsid w:val="00BC3140"/>
    <w:rsid w:val="00BC3705"/>
    <w:rsid w:val="00BC65F3"/>
    <w:rsid w:val="00BC684C"/>
    <w:rsid w:val="00BD0185"/>
    <w:rsid w:val="00BD1774"/>
    <w:rsid w:val="00BD1AD4"/>
    <w:rsid w:val="00BD1DEB"/>
    <w:rsid w:val="00BD1FAC"/>
    <w:rsid w:val="00BD2E30"/>
    <w:rsid w:val="00BD4294"/>
    <w:rsid w:val="00BD45EC"/>
    <w:rsid w:val="00BD5344"/>
    <w:rsid w:val="00BD68E9"/>
    <w:rsid w:val="00BD6C5A"/>
    <w:rsid w:val="00BD6C76"/>
    <w:rsid w:val="00BD74F8"/>
    <w:rsid w:val="00BE067A"/>
    <w:rsid w:val="00BE0C1A"/>
    <w:rsid w:val="00BE1668"/>
    <w:rsid w:val="00BE2207"/>
    <w:rsid w:val="00BE2D78"/>
    <w:rsid w:val="00BE351F"/>
    <w:rsid w:val="00BE3884"/>
    <w:rsid w:val="00BE3BB9"/>
    <w:rsid w:val="00BE545A"/>
    <w:rsid w:val="00BE5828"/>
    <w:rsid w:val="00BE5DE5"/>
    <w:rsid w:val="00BE741F"/>
    <w:rsid w:val="00BF0A97"/>
    <w:rsid w:val="00BF0F00"/>
    <w:rsid w:val="00BF1132"/>
    <w:rsid w:val="00BF135D"/>
    <w:rsid w:val="00BF209D"/>
    <w:rsid w:val="00BF2ECA"/>
    <w:rsid w:val="00BF31D9"/>
    <w:rsid w:val="00BF3947"/>
    <w:rsid w:val="00BF3C0A"/>
    <w:rsid w:val="00BF46D6"/>
    <w:rsid w:val="00BF4810"/>
    <w:rsid w:val="00BF5512"/>
    <w:rsid w:val="00BF5829"/>
    <w:rsid w:val="00BF5AE6"/>
    <w:rsid w:val="00BF5F4F"/>
    <w:rsid w:val="00BF62E9"/>
    <w:rsid w:val="00BF7170"/>
    <w:rsid w:val="00BF73BB"/>
    <w:rsid w:val="00C00FEA"/>
    <w:rsid w:val="00C010D7"/>
    <w:rsid w:val="00C01CAB"/>
    <w:rsid w:val="00C01EE8"/>
    <w:rsid w:val="00C02E21"/>
    <w:rsid w:val="00C02FBB"/>
    <w:rsid w:val="00C03070"/>
    <w:rsid w:val="00C0447F"/>
    <w:rsid w:val="00C04DBC"/>
    <w:rsid w:val="00C04EA8"/>
    <w:rsid w:val="00C05821"/>
    <w:rsid w:val="00C05D7C"/>
    <w:rsid w:val="00C06BF7"/>
    <w:rsid w:val="00C07B15"/>
    <w:rsid w:val="00C07B1B"/>
    <w:rsid w:val="00C07D90"/>
    <w:rsid w:val="00C1073E"/>
    <w:rsid w:val="00C10F94"/>
    <w:rsid w:val="00C1102D"/>
    <w:rsid w:val="00C11CFF"/>
    <w:rsid w:val="00C13A3C"/>
    <w:rsid w:val="00C1426B"/>
    <w:rsid w:val="00C14616"/>
    <w:rsid w:val="00C14D98"/>
    <w:rsid w:val="00C15039"/>
    <w:rsid w:val="00C1505B"/>
    <w:rsid w:val="00C1524E"/>
    <w:rsid w:val="00C1594B"/>
    <w:rsid w:val="00C15950"/>
    <w:rsid w:val="00C15B95"/>
    <w:rsid w:val="00C168E3"/>
    <w:rsid w:val="00C16B24"/>
    <w:rsid w:val="00C16C7C"/>
    <w:rsid w:val="00C17141"/>
    <w:rsid w:val="00C172D7"/>
    <w:rsid w:val="00C17A9B"/>
    <w:rsid w:val="00C209F5"/>
    <w:rsid w:val="00C20A4A"/>
    <w:rsid w:val="00C21AC7"/>
    <w:rsid w:val="00C22924"/>
    <w:rsid w:val="00C234B9"/>
    <w:rsid w:val="00C243E6"/>
    <w:rsid w:val="00C249B4"/>
    <w:rsid w:val="00C261F4"/>
    <w:rsid w:val="00C31268"/>
    <w:rsid w:val="00C31E99"/>
    <w:rsid w:val="00C33109"/>
    <w:rsid w:val="00C346DD"/>
    <w:rsid w:val="00C34A6B"/>
    <w:rsid w:val="00C407EF"/>
    <w:rsid w:val="00C411CD"/>
    <w:rsid w:val="00C42266"/>
    <w:rsid w:val="00C44710"/>
    <w:rsid w:val="00C46B02"/>
    <w:rsid w:val="00C46CA2"/>
    <w:rsid w:val="00C51107"/>
    <w:rsid w:val="00C5178B"/>
    <w:rsid w:val="00C51AD0"/>
    <w:rsid w:val="00C51D86"/>
    <w:rsid w:val="00C52108"/>
    <w:rsid w:val="00C5250B"/>
    <w:rsid w:val="00C527DD"/>
    <w:rsid w:val="00C545F3"/>
    <w:rsid w:val="00C5524E"/>
    <w:rsid w:val="00C555C5"/>
    <w:rsid w:val="00C5678B"/>
    <w:rsid w:val="00C56AF3"/>
    <w:rsid w:val="00C56B39"/>
    <w:rsid w:val="00C56C3C"/>
    <w:rsid w:val="00C57DF2"/>
    <w:rsid w:val="00C60024"/>
    <w:rsid w:val="00C60A7E"/>
    <w:rsid w:val="00C62A96"/>
    <w:rsid w:val="00C63914"/>
    <w:rsid w:val="00C63A22"/>
    <w:rsid w:val="00C64016"/>
    <w:rsid w:val="00C642EE"/>
    <w:rsid w:val="00C649B3"/>
    <w:rsid w:val="00C64F70"/>
    <w:rsid w:val="00C65191"/>
    <w:rsid w:val="00C65BA8"/>
    <w:rsid w:val="00C65C1E"/>
    <w:rsid w:val="00C66766"/>
    <w:rsid w:val="00C667B7"/>
    <w:rsid w:val="00C676B1"/>
    <w:rsid w:val="00C677FE"/>
    <w:rsid w:val="00C678B6"/>
    <w:rsid w:val="00C67BF5"/>
    <w:rsid w:val="00C70370"/>
    <w:rsid w:val="00C731AA"/>
    <w:rsid w:val="00C738CC"/>
    <w:rsid w:val="00C73A4E"/>
    <w:rsid w:val="00C75136"/>
    <w:rsid w:val="00C75F36"/>
    <w:rsid w:val="00C76015"/>
    <w:rsid w:val="00C77428"/>
    <w:rsid w:val="00C7770F"/>
    <w:rsid w:val="00C779F0"/>
    <w:rsid w:val="00C77D0F"/>
    <w:rsid w:val="00C81457"/>
    <w:rsid w:val="00C81A3B"/>
    <w:rsid w:val="00C81C3A"/>
    <w:rsid w:val="00C81FCB"/>
    <w:rsid w:val="00C836BA"/>
    <w:rsid w:val="00C8544F"/>
    <w:rsid w:val="00C85824"/>
    <w:rsid w:val="00C85E67"/>
    <w:rsid w:val="00C86E6D"/>
    <w:rsid w:val="00C8715A"/>
    <w:rsid w:val="00C8715F"/>
    <w:rsid w:val="00C8761E"/>
    <w:rsid w:val="00C878AB"/>
    <w:rsid w:val="00C87F4E"/>
    <w:rsid w:val="00C91175"/>
    <w:rsid w:val="00C91D0D"/>
    <w:rsid w:val="00C91DC2"/>
    <w:rsid w:val="00C9245D"/>
    <w:rsid w:val="00C92BD8"/>
    <w:rsid w:val="00C92F84"/>
    <w:rsid w:val="00C93FEF"/>
    <w:rsid w:val="00C9499A"/>
    <w:rsid w:val="00C95FA2"/>
    <w:rsid w:val="00C975D8"/>
    <w:rsid w:val="00C97B8B"/>
    <w:rsid w:val="00CA0978"/>
    <w:rsid w:val="00CA0FB6"/>
    <w:rsid w:val="00CA196C"/>
    <w:rsid w:val="00CA1CD5"/>
    <w:rsid w:val="00CA1FCC"/>
    <w:rsid w:val="00CA2780"/>
    <w:rsid w:val="00CA29AA"/>
    <w:rsid w:val="00CA2DAF"/>
    <w:rsid w:val="00CA7AB2"/>
    <w:rsid w:val="00CB04E7"/>
    <w:rsid w:val="00CB0939"/>
    <w:rsid w:val="00CB0D1E"/>
    <w:rsid w:val="00CB124A"/>
    <w:rsid w:val="00CB1497"/>
    <w:rsid w:val="00CB1F8D"/>
    <w:rsid w:val="00CB1FF1"/>
    <w:rsid w:val="00CB237C"/>
    <w:rsid w:val="00CB279A"/>
    <w:rsid w:val="00CB2AE6"/>
    <w:rsid w:val="00CB2D7B"/>
    <w:rsid w:val="00CB348F"/>
    <w:rsid w:val="00CB3A63"/>
    <w:rsid w:val="00CB3C89"/>
    <w:rsid w:val="00CB400B"/>
    <w:rsid w:val="00CB59C6"/>
    <w:rsid w:val="00CC0AAC"/>
    <w:rsid w:val="00CC2317"/>
    <w:rsid w:val="00CC29DF"/>
    <w:rsid w:val="00CC2E05"/>
    <w:rsid w:val="00CC32B1"/>
    <w:rsid w:val="00CC338E"/>
    <w:rsid w:val="00CC564F"/>
    <w:rsid w:val="00CC69AC"/>
    <w:rsid w:val="00CC75C0"/>
    <w:rsid w:val="00CC7D32"/>
    <w:rsid w:val="00CD08F3"/>
    <w:rsid w:val="00CD0B17"/>
    <w:rsid w:val="00CD183D"/>
    <w:rsid w:val="00CD2638"/>
    <w:rsid w:val="00CD292E"/>
    <w:rsid w:val="00CD3D8B"/>
    <w:rsid w:val="00CD4A33"/>
    <w:rsid w:val="00CE029E"/>
    <w:rsid w:val="00CE0496"/>
    <w:rsid w:val="00CE0748"/>
    <w:rsid w:val="00CE1912"/>
    <w:rsid w:val="00CE1DAF"/>
    <w:rsid w:val="00CE1FB7"/>
    <w:rsid w:val="00CE4120"/>
    <w:rsid w:val="00CE6EE3"/>
    <w:rsid w:val="00CE779F"/>
    <w:rsid w:val="00CE7853"/>
    <w:rsid w:val="00CF0B5C"/>
    <w:rsid w:val="00CF0BC5"/>
    <w:rsid w:val="00CF185E"/>
    <w:rsid w:val="00CF1915"/>
    <w:rsid w:val="00CF1A93"/>
    <w:rsid w:val="00CF2126"/>
    <w:rsid w:val="00CF237C"/>
    <w:rsid w:val="00CF2951"/>
    <w:rsid w:val="00CF2C67"/>
    <w:rsid w:val="00CF2CCF"/>
    <w:rsid w:val="00CF3BCA"/>
    <w:rsid w:val="00CF4506"/>
    <w:rsid w:val="00CF4A2C"/>
    <w:rsid w:val="00CF610F"/>
    <w:rsid w:val="00CF68B4"/>
    <w:rsid w:val="00CF7BDB"/>
    <w:rsid w:val="00D00201"/>
    <w:rsid w:val="00D0077D"/>
    <w:rsid w:val="00D00957"/>
    <w:rsid w:val="00D00ACD"/>
    <w:rsid w:val="00D01B8C"/>
    <w:rsid w:val="00D01C14"/>
    <w:rsid w:val="00D020FD"/>
    <w:rsid w:val="00D044C6"/>
    <w:rsid w:val="00D0630C"/>
    <w:rsid w:val="00D06B4A"/>
    <w:rsid w:val="00D070A0"/>
    <w:rsid w:val="00D078A2"/>
    <w:rsid w:val="00D10512"/>
    <w:rsid w:val="00D1097A"/>
    <w:rsid w:val="00D10EE7"/>
    <w:rsid w:val="00D111A9"/>
    <w:rsid w:val="00D121B4"/>
    <w:rsid w:val="00D12E37"/>
    <w:rsid w:val="00D13973"/>
    <w:rsid w:val="00D13D6C"/>
    <w:rsid w:val="00D14C98"/>
    <w:rsid w:val="00D1675D"/>
    <w:rsid w:val="00D16772"/>
    <w:rsid w:val="00D170FC"/>
    <w:rsid w:val="00D171D1"/>
    <w:rsid w:val="00D17AFF"/>
    <w:rsid w:val="00D17F87"/>
    <w:rsid w:val="00D20422"/>
    <w:rsid w:val="00D2061C"/>
    <w:rsid w:val="00D208F9"/>
    <w:rsid w:val="00D211F4"/>
    <w:rsid w:val="00D211FE"/>
    <w:rsid w:val="00D24689"/>
    <w:rsid w:val="00D24D2C"/>
    <w:rsid w:val="00D26646"/>
    <w:rsid w:val="00D26FC2"/>
    <w:rsid w:val="00D27483"/>
    <w:rsid w:val="00D27FB7"/>
    <w:rsid w:val="00D3018E"/>
    <w:rsid w:val="00D30980"/>
    <w:rsid w:val="00D31559"/>
    <w:rsid w:val="00D32670"/>
    <w:rsid w:val="00D330A8"/>
    <w:rsid w:val="00D3312F"/>
    <w:rsid w:val="00D34987"/>
    <w:rsid w:val="00D3582D"/>
    <w:rsid w:val="00D40EA8"/>
    <w:rsid w:val="00D40FEE"/>
    <w:rsid w:val="00D414C1"/>
    <w:rsid w:val="00D426FE"/>
    <w:rsid w:val="00D42C6B"/>
    <w:rsid w:val="00D42E44"/>
    <w:rsid w:val="00D43A9F"/>
    <w:rsid w:val="00D43DEE"/>
    <w:rsid w:val="00D43E8F"/>
    <w:rsid w:val="00D440E1"/>
    <w:rsid w:val="00D44583"/>
    <w:rsid w:val="00D44EF9"/>
    <w:rsid w:val="00D44FDF"/>
    <w:rsid w:val="00D45B2E"/>
    <w:rsid w:val="00D46046"/>
    <w:rsid w:val="00D47569"/>
    <w:rsid w:val="00D475E7"/>
    <w:rsid w:val="00D47879"/>
    <w:rsid w:val="00D504B2"/>
    <w:rsid w:val="00D50F87"/>
    <w:rsid w:val="00D51CA9"/>
    <w:rsid w:val="00D52283"/>
    <w:rsid w:val="00D52717"/>
    <w:rsid w:val="00D52DE9"/>
    <w:rsid w:val="00D53AC9"/>
    <w:rsid w:val="00D53CD9"/>
    <w:rsid w:val="00D53DE0"/>
    <w:rsid w:val="00D5448C"/>
    <w:rsid w:val="00D5580D"/>
    <w:rsid w:val="00D55ABB"/>
    <w:rsid w:val="00D55BE5"/>
    <w:rsid w:val="00D607F2"/>
    <w:rsid w:val="00D61B0C"/>
    <w:rsid w:val="00D6240E"/>
    <w:rsid w:val="00D6375C"/>
    <w:rsid w:val="00D63B58"/>
    <w:rsid w:val="00D64095"/>
    <w:rsid w:val="00D64B4B"/>
    <w:rsid w:val="00D64CC6"/>
    <w:rsid w:val="00D66D00"/>
    <w:rsid w:val="00D66D5C"/>
    <w:rsid w:val="00D677C9"/>
    <w:rsid w:val="00D70882"/>
    <w:rsid w:val="00D70991"/>
    <w:rsid w:val="00D70E86"/>
    <w:rsid w:val="00D7222B"/>
    <w:rsid w:val="00D7233C"/>
    <w:rsid w:val="00D72658"/>
    <w:rsid w:val="00D72B77"/>
    <w:rsid w:val="00D736C0"/>
    <w:rsid w:val="00D745AC"/>
    <w:rsid w:val="00D7476E"/>
    <w:rsid w:val="00D762C6"/>
    <w:rsid w:val="00D779D5"/>
    <w:rsid w:val="00D80703"/>
    <w:rsid w:val="00D817AB"/>
    <w:rsid w:val="00D8213C"/>
    <w:rsid w:val="00D82249"/>
    <w:rsid w:val="00D828BE"/>
    <w:rsid w:val="00D83CF6"/>
    <w:rsid w:val="00D83F91"/>
    <w:rsid w:val="00D8429E"/>
    <w:rsid w:val="00D844D0"/>
    <w:rsid w:val="00D84C7C"/>
    <w:rsid w:val="00D85063"/>
    <w:rsid w:val="00D85281"/>
    <w:rsid w:val="00D86AB2"/>
    <w:rsid w:val="00D872F9"/>
    <w:rsid w:val="00D87966"/>
    <w:rsid w:val="00D87FD7"/>
    <w:rsid w:val="00D908D3"/>
    <w:rsid w:val="00D91363"/>
    <w:rsid w:val="00D91494"/>
    <w:rsid w:val="00D917EB"/>
    <w:rsid w:val="00D91ECC"/>
    <w:rsid w:val="00D923DF"/>
    <w:rsid w:val="00D92888"/>
    <w:rsid w:val="00D9521E"/>
    <w:rsid w:val="00D95CAA"/>
    <w:rsid w:val="00D9636F"/>
    <w:rsid w:val="00DA1069"/>
    <w:rsid w:val="00DA1134"/>
    <w:rsid w:val="00DA1DEE"/>
    <w:rsid w:val="00DA2734"/>
    <w:rsid w:val="00DA2A5E"/>
    <w:rsid w:val="00DA3147"/>
    <w:rsid w:val="00DA3765"/>
    <w:rsid w:val="00DA40F5"/>
    <w:rsid w:val="00DA5DC4"/>
    <w:rsid w:val="00DA7258"/>
    <w:rsid w:val="00DA739A"/>
    <w:rsid w:val="00DA7538"/>
    <w:rsid w:val="00DA76E7"/>
    <w:rsid w:val="00DA7B58"/>
    <w:rsid w:val="00DB0B16"/>
    <w:rsid w:val="00DB0CAB"/>
    <w:rsid w:val="00DB154B"/>
    <w:rsid w:val="00DB256E"/>
    <w:rsid w:val="00DB2A50"/>
    <w:rsid w:val="00DB2BA8"/>
    <w:rsid w:val="00DB484D"/>
    <w:rsid w:val="00DB514D"/>
    <w:rsid w:val="00DB54B1"/>
    <w:rsid w:val="00DB55ED"/>
    <w:rsid w:val="00DB5B74"/>
    <w:rsid w:val="00DB5BD3"/>
    <w:rsid w:val="00DB6287"/>
    <w:rsid w:val="00DB6A3B"/>
    <w:rsid w:val="00DB6CAB"/>
    <w:rsid w:val="00DB7033"/>
    <w:rsid w:val="00DC0278"/>
    <w:rsid w:val="00DC0650"/>
    <w:rsid w:val="00DC06BB"/>
    <w:rsid w:val="00DC10DA"/>
    <w:rsid w:val="00DC2363"/>
    <w:rsid w:val="00DC2560"/>
    <w:rsid w:val="00DC286C"/>
    <w:rsid w:val="00DC2956"/>
    <w:rsid w:val="00DC2E75"/>
    <w:rsid w:val="00DC32F3"/>
    <w:rsid w:val="00DC3560"/>
    <w:rsid w:val="00DC3FBF"/>
    <w:rsid w:val="00DC47BF"/>
    <w:rsid w:val="00DC5294"/>
    <w:rsid w:val="00DC5CB3"/>
    <w:rsid w:val="00DC63BC"/>
    <w:rsid w:val="00DC6A84"/>
    <w:rsid w:val="00DD0D43"/>
    <w:rsid w:val="00DD29E5"/>
    <w:rsid w:val="00DD3382"/>
    <w:rsid w:val="00DD39CD"/>
    <w:rsid w:val="00DD3BDA"/>
    <w:rsid w:val="00DD4618"/>
    <w:rsid w:val="00DD6833"/>
    <w:rsid w:val="00DD68CE"/>
    <w:rsid w:val="00DD7130"/>
    <w:rsid w:val="00DD72B7"/>
    <w:rsid w:val="00DD7676"/>
    <w:rsid w:val="00DD7B83"/>
    <w:rsid w:val="00DE055B"/>
    <w:rsid w:val="00DE1362"/>
    <w:rsid w:val="00DE1418"/>
    <w:rsid w:val="00DE18EB"/>
    <w:rsid w:val="00DE214E"/>
    <w:rsid w:val="00DE2EAA"/>
    <w:rsid w:val="00DE31A0"/>
    <w:rsid w:val="00DE475E"/>
    <w:rsid w:val="00DE48F9"/>
    <w:rsid w:val="00DE4C06"/>
    <w:rsid w:val="00DE6598"/>
    <w:rsid w:val="00DE7CF0"/>
    <w:rsid w:val="00DF126C"/>
    <w:rsid w:val="00DF1429"/>
    <w:rsid w:val="00DF18B4"/>
    <w:rsid w:val="00DF1EBF"/>
    <w:rsid w:val="00DF574E"/>
    <w:rsid w:val="00DF7EA5"/>
    <w:rsid w:val="00E0012A"/>
    <w:rsid w:val="00E0157F"/>
    <w:rsid w:val="00E01722"/>
    <w:rsid w:val="00E0200D"/>
    <w:rsid w:val="00E02F36"/>
    <w:rsid w:val="00E04560"/>
    <w:rsid w:val="00E05143"/>
    <w:rsid w:val="00E05A3B"/>
    <w:rsid w:val="00E06178"/>
    <w:rsid w:val="00E07D23"/>
    <w:rsid w:val="00E10F0B"/>
    <w:rsid w:val="00E12479"/>
    <w:rsid w:val="00E12BEE"/>
    <w:rsid w:val="00E1415A"/>
    <w:rsid w:val="00E14280"/>
    <w:rsid w:val="00E1441D"/>
    <w:rsid w:val="00E14495"/>
    <w:rsid w:val="00E15C57"/>
    <w:rsid w:val="00E1616B"/>
    <w:rsid w:val="00E165C8"/>
    <w:rsid w:val="00E166DB"/>
    <w:rsid w:val="00E16A72"/>
    <w:rsid w:val="00E17868"/>
    <w:rsid w:val="00E20AF8"/>
    <w:rsid w:val="00E2133A"/>
    <w:rsid w:val="00E2382D"/>
    <w:rsid w:val="00E240A3"/>
    <w:rsid w:val="00E24134"/>
    <w:rsid w:val="00E24BDF"/>
    <w:rsid w:val="00E24DF5"/>
    <w:rsid w:val="00E25668"/>
    <w:rsid w:val="00E262A2"/>
    <w:rsid w:val="00E26E6F"/>
    <w:rsid w:val="00E26FBD"/>
    <w:rsid w:val="00E27123"/>
    <w:rsid w:val="00E2773B"/>
    <w:rsid w:val="00E2787E"/>
    <w:rsid w:val="00E27C92"/>
    <w:rsid w:val="00E27EEB"/>
    <w:rsid w:val="00E30013"/>
    <w:rsid w:val="00E30D1A"/>
    <w:rsid w:val="00E316B2"/>
    <w:rsid w:val="00E31880"/>
    <w:rsid w:val="00E31CF0"/>
    <w:rsid w:val="00E31E99"/>
    <w:rsid w:val="00E3392D"/>
    <w:rsid w:val="00E34519"/>
    <w:rsid w:val="00E34E5F"/>
    <w:rsid w:val="00E34EF0"/>
    <w:rsid w:val="00E350DA"/>
    <w:rsid w:val="00E35C2C"/>
    <w:rsid w:val="00E409CA"/>
    <w:rsid w:val="00E416D3"/>
    <w:rsid w:val="00E42B09"/>
    <w:rsid w:val="00E430EA"/>
    <w:rsid w:val="00E433E7"/>
    <w:rsid w:val="00E4611F"/>
    <w:rsid w:val="00E461A8"/>
    <w:rsid w:val="00E47537"/>
    <w:rsid w:val="00E5057B"/>
    <w:rsid w:val="00E50A71"/>
    <w:rsid w:val="00E5135A"/>
    <w:rsid w:val="00E52686"/>
    <w:rsid w:val="00E528B0"/>
    <w:rsid w:val="00E52C54"/>
    <w:rsid w:val="00E531C8"/>
    <w:rsid w:val="00E533FA"/>
    <w:rsid w:val="00E53EE1"/>
    <w:rsid w:val="00E53F84"/>
    <w:rsid w:val="00E53FC7"/>
    <w:rsid w:val="00E540B3"/>
    <w:rsid w:val="00E549F8"/>
    <w:rsid w:val="00E5551E"/>
    <w:rsid w:val="00E569D0"/>
    <w:rsid w:val="00E578C6"/>
    <w:rsid w:val="00E609A0"/>
    <w:rsid w:val="00E61E2F"/>
    <w:rsid w:val="00E62CD0"/>
    <w:rsid w:val="00E63911"/>
    <w:rsid w:val="00E63C1B"/>
    <w:rsid w:val="00E65243"/>
    <w:rsid w:val="00E65FEB"/>
    <w:rsid w:val="00E7523A"/>
    <w:rsid w:val="00E75BF8"/>
    <w:rsid w:val="00E775B3"/>
    <w:rsid w:val="00E801C4"/>
    <w:rsid w:val="00E8128A"/>
    <w:rsid w:val="00E81604"/>
    <w:rsid w:val="00E81830"/>
    <w:rsid w:val="00E8248D"/>
    <w:rsid w:val="00E82675"/>
    <w:rsid w:val="00E83AAE"/>
    <w:rsid w:val="00E84784"/>
    <w:rsid w:val="00E85543"/>
    <w:rsid w:val="00E87645"/>
    <w:rsid w:val="00E87F77"/>
    <w:rsid w:val="00E92592"/>
    <w:rsid w:val="00E926D8"/>
    <w:rsid w:val="00E92D0B"/>
    <w:rsid w:val="00E92F72"/>
    <w:rsid w:val="00E93181"/>
    <w:rsid w:val="00E93C04"/>
    <w:rsid w:val="00E94594"/>
    <w:rsid w:val="00E94602"/>
    <w:rsid w:val="00E951AC"/>
    <w:rsid w:val="00E951CA"/>
    <w:rsid w:val="00E95500"/>
    <w:rsid w:val="00E95E70"/>
    <w:rsid w:val="00E960F5"/>
    <w:rsid w:val="00E964B9"/>
    <w:rsid w:val="00E9699D"/>
    <w:rsid w:val="00E97324"/>
    <w:rsid w:val="00E9734C"/>
    <w:rsid w:val="00E9796F"/>
    <w:rsid w:val="00EA27D9"/>
    <w:rsid w:val="00EA4A2C"/>
    <w:rsid w:val="00EA4F8E"/>
    <w:rsid w:val="00EA5475"/>
    <w:rsid w:val="00EA5C28"/>
    <w:rsid w:val="00EA65C9"/>
    <w:rsid w:val="00EA6911"/>
    <w:rsid w:val="00EB037F"/>
    <w:rsid w:val="00EB1C70"/>
    <w:rsid w:val="00EB2C01"/>
    <w:rsid w:val="00EB2F3E"/>
    <w:rsid w:val="00EB3316"/>
    <w:rsid w:val="00EB4915"/>
    <w:rsid w:val="00EB7A91"/>
    <w:rsid w:val="00EC09BF"/>
    <w:rsid w:val="00EC10E6"/>
    <w:rsid w:val="00EC2982"/>
    <w:rsid w:val="00EC2F2C"/>
    <w:rsid w:val="00EC337E"/>
    <w:rsid w:val="00EC344E"/>
    <w:rsid w:val="00EC34CE"/>
    <w:rsid w:val="00EC4108"/>
    <w:rsid w:val="00EC450B"/>
    <w:rsid w:val="00EC47C0"/>
    <w:rsid w:val="00EC619C"/>
    <w:rsid w:val="00EC6607"/>
    <w:rsid w:val="00EC669C"/>
    <w:rsid w:val="00EC70B8"/>
    <w:rsid w:val="00EC7520"/>
    <w:rsid w:val="00EC7552"/>
    <w:rsid w:val="00ED0C2B"/>
    <w:rsid w:val="00ED20BA"/>
    <w:rsid w:val="00ED26BE"/>
    <w:rsid w:val="00ED289F"/>
    <w:rsid w:val="00ED3484"/>
    <w:rsid w:val="00ED3499"/>
    <w:rsid w:val="00ED3979"/>
    <w:rsid w:val="00ED3D28"/>
    <w:rsid w:val="00ED45E8"/>
    <w:rsid w:val="00ED4D13"/>
    <w:rsid w:val="00ED5733"/>
    <w:rsid w:val="00ED59B4"/>
    <w:rsid w:val="00ED5C47"/>
    <w:rsid w:val="00ED6839"/>
    <w:rsid w:val="00ED7551"/>
    <w:rsid w:val="00ED7837"/>
    <w:rsid w:val="00ED7F05"/>
    <w:rsid w:val="00ED7F56"/>
    <w:rsid w:val="00EE03DD"/>
    <w:rsid w:val="00EE309F"/>
    <w:rsid w:val="00EE3C48"/>
    <w:rsid w:val="00EE3E8E"/>
    <w:rsid w:val="00EE41B1"/>
    <w:rsid w:val="00EE4EBE"/>
    <w:rsid w:val="00EE512E"/>
    <w:rsid w:val="00EE60DB"/>
    <w:rsid w:val="00EE626A"/>
    <w:rsid w:val="00EF0BE1"/>
    <w:rsid w:val="00EF3611"/>
    <w:rsid w:val="00EF3EA4"/>
    <w:rsid w:val="00EF4B5D"/>
    <w:rsid w:val="00EF536A"/>
    <w:rsid w:val="00EF5931"/>
    <w:rsid w:val="00EF5C02"/>
    <w:rsid w:val="00EF6651"/>
    <w:rsid w:val="00EF70A8"/>
    <w:rsid w:val="00EF73ED"/>
    <w:rsid w:val="00EF7C75"/>
    <w:rsid w:val="00F0031D"/>
    <w:rsid w:val="00F009A7"/>
    <w:rsid w:val="00F00C4F"/>
    <w:rsid w:val="00F00F75"/>
    <w:rsid w:val="00F012EA"/>
    <w:rsid w:val="00F02532"/>
    <w:rsid w:val="00F02912"/>
    <w:rsid w:val="00F0303C"/>
    <w:rsid w:val="00F0310F"/>
    <w:rsid w:val="00F031C3"/>
    <w:rsid w:val="00F03C3C"/>
    <w:rsid w:val="00F03E4D"/>
    <w:rsid w:val="00F046D0"/>
    <w:rsid w:val="00F053D7"/>
    <w:rsid w:val="00F05798"/>
    <w:rsid w:val="00F076DE"/>
    <w:rsid w:val="00F077DB"/>
    <w:rsid w:val="00F07DB7"/>
    <w:rsid w:val="00F10151"/>
    <w:rsid w:val="00F113EA"/>
    <w:rsid w:val="00F118E8"/>
    <w:rsid w:val="00F11FA8"/>
    <w:rsid w:val="00F12124"/>
    <w:rsid w:val="00F130CE"/>
    <w:rsid w:val="00F13B1B"/>
    <w:rsid w:val="00F13E0C"/>
    <w:rsid w:val="00F144AD"/>
    <w:rsid w:val="00F147D0"/>
    <w:rsid w:val="00F1528F"/>
    <w:rsid w:val="00F166F4"/>
    <w:rsid w:val="00F16E4E"/>
    <w:rsid w:val="00F178AC"/>
    <w:rsid w:val="00F20410"/>
    <w:rsid w:val="00F21368"/>
    <w:rsid w:val="00F21462"/>
    <w:rsid w:val="00F21E1A"/>
    <w:rsid w:val="00F21E60"/>
    <w:rsid w:val="00F22481"/>
    <w:rsid w:val="00F230CB"/>
    <w:rsid w:val="00F2320C"/>
    <w:rsid w:val="00F23838"/>
    <w:rsid w:val="00F238CF"/>
    <w:rsid w:val="00F256EF"/>
    <w:rsid w:val="00F26EF3"/>
    <w:rsid w:val="00F271CB"/>
    <w:rsid w:val="00F27683"/>
    <w:rsid w:val="00F30868"/>
    <w:rsid w:val="00F30B4E"/>
    <w:rsid w:val="00F31BAB"/>
    <w:rsid w:val="00F31EC8"/>
    <w:rsid w:val="00F322C6"/>
    <w:rsid w:val="00F32A45"/>
    <w:rsid w:val="00F33259"/>
    <w:rsid w:val="00F33538"/>
    <w:rsid w:val="00F35093"/>
    <w:rsid w:val="00F35B6D"/>
    <w:rsid w:val="00F36239"/>
    <w:rsid w:val="00F36596"/>
    <w:rsid w:val="00F36AB6"/>
    <w:rsid w:val="00F36AD3"/>
    <w:rsid w:val="00F371A3"/>
    <w:rsid w:val="00F40BA3"/>
    <w:rsid w:val="00F40D08"/>
    <w:rsid w:val="00F410A0"/>
    <w:rsid w:val="00F4151B"/>
    <w:rsid w:val="00F41FD4"/>
    <w:rsid w:val="00F42A89"/>
    <w:rsid w:val="00F42C5E"/>
    <w:rsid w:val="00F431C2"/>
    <w:rsid w:val="00F441E2"/>
    <w:rsid w:val="00F44FA2"/>
    <w:rsid w:val="00F451FF"/>
    <w:rsid w:val="00F46CB4"/>
    <w:rsid w:val="00F46FE1"/>
    <w:rsid w:val="00F47697"/>
    <w:rsid w:val="00F50A30"/>
    <w:rsid w:val="00F522F7"/>
    <w:rsid w:val="00F52FDC"/>
    <w:rsid w:val="00F53231"/>
    <w:rsid w:val="00F5476F"/>
    <w:rsid w:val="00F558A7"/>
    <w:rsid w:val="00F55BB4"/>
    <w:rsid w:val="00F60573"/>
    <w:rsid w:val="00F616E9"/>
    <w:rsid w:val="00F648C6"/>
    <w:rsid w:val="00F64ADD"/>
    <w:rsid w:val="00F65C5B"/>
    <w:rsid w:val="00F65E27"/>
    <w:rsid w:val="00F66015"/>
    <w:rsid w:val="00F6606C"/>
    <w:rsid w:val="00F6610E"/>
    <w:rsid w:val="00F6675E"/>
    <w:rsid w:val="00F675A5"/>
    <w:rsid w:val="00F70384"/>
    <w:rsid w:val="00F70657"/>
    <w:rsid w:val="00F713EB"/>
    <w:rsid w:val="00F728FA"/>
    <w:rsid w:val="00F72C55"/>
    <w:rsid w:val="00F73C67"/>
    <w:rsid w:val="00F742D5"/>
    <w:rsid w:val="00F74AC7"/>
    <w:rsid w:val="00F75094"/>
    <w:rsid w:val="00F75BAC"/>
    <w:rsid w:val="00F7609B"/>
    <w:rsid w:val="00F77318"/>
    <w:rsid w:val="00F7756B"/>
    <w:rsid w:val="00F77E88"/>
    <w:rsid w:val="00F81680"/>
    <w:rsid w:val="00F816F7"/>
    <w:rsid w:val="00F8239D"/>
    <w:rsid w:val="00F827B3"/>
    <w:rsid w:val="00F84071"/>
    <w:rsid w:val="00F84396"/>
    <w:rsid w:val="00F84657"/>
    <w:rsid w:val="00F852EA"/>
    <w:rsid w:val="00F8578A"/>
    <w:rsid w:val="00F85C96"/>
    <w:rsid w:val="00F86406"/>
    <w:rsid w:val="00F87860"/>
    <w:rsid w:val="00F8796B"/>
    <w:rsid w:val="00F921F3"/>
    <w:rsid w:val="00F924B8"/>
    <w:rsid w:val="00F9313A"/>
    <w:rsid w:val="00F934C6"/>
    <w:rsid w:val="00F934E2"/>
    <w:rsid w:val="00F93671"/>
    <w:rsid w:val="00F93B7F"/>
    <w:rsid w:val="00F94B39"/>
    <w:rsid w:val="00F9570C"/>
    <w:rsid w:val="00F978D9"/>
    <w:rsid w:val="00FA05EA"/>
    <w:rsid w:val="00FA0A12"/>
    <w:rsid w:val="00FA29E4"/>
    <w:rsid w:val="00FA2B3A"/>
    <w:rsid w:val="00FA378B"/>
    <w:rsid w:val="00FA3EB7"/>
    <w:rsid w:val="00FA43D5"/>
    <w:rsid w:val="00FA518F"/>
    <w:rsid w:val="00FA67B2"/>
    <w:rsid w:val="00FA6B16"/>
    <w:rsid w:val="00FA723F"/>
    <w:rsid w:val="00FA76AE"/>
    <w:rsid w:val="00FA7C8E"/>
    <w:rsid w:val="00FA7EAD"/>
    <w:rsid w:val="00FB0575"/>
    <w:rsid w:val="00FB12E6"/>
    <w:rsid w:val="00FB13C4"/>
    <w:rsid w:val="00FB1F6E"/>
    <w:rsid w:val="00FB29F6"/>
    <w:rsid w:val="00FB2C82"/>
    <w:rsid w:val="00FB3A38"/>
    <w:rsid w:val="00FB401E"/>
    <w:rsid w:val="00FB4DD4"/>
    <w:rsid w:val="00FB5CE6"/>
    <w:rsid w:val="00FB617A"/>
    <w:rsid w:val="00FC1A02"/>
    <w:rsid w:val="00FC2383"/>
    <w:rsid w:val="00FC2977"/>
    <w:rsid w:val="00FC2AA2"/>
    <w:rsid w:val="00FC36B7"/>
    <w:rsid w:val="00FC3FE9"/>
    <w:rsid w:val="00FC4870"/>
    <w:rsid w:val="00FC4A91"/>
    <w:rsid w:val="00FC4F95"/>
    <w:rsid w:val="00FC6B05"/>
    <w:rsid w:val="00FC777D"/>
    <w:rsid w:val="00FD19EB"/>
    <w:rsid w:val="00FD1CF2"/>
    <w:rsid w:val="00FD37F9"/>
    <w:rsid w:val="00FD3B21"/>
    <w:rsid w:val="00FD4868"/>
    <w:rsid w:val="00FD4A06"/>
    <w:rsid w:val="00FD4CA4"/>
    <w:rsid w:val="00FD5EB6"/>
    <w:rsid w:val="00FD6A87"/>
    <w:rsid w:val="00FD7277"/>
    <w:rsid w:val="00FD73A8"/>
    <w:rsid w:val="00FD7849"/>
    <w:rsid w:val="00FE02D6"/>
    <w:rsid w:val="00FE0AEF"/>
    <w:rsid w:val="00FE20B6"/>
    <w:rsid w:val="00FE332F"/>
    <w:rsid w:val="00FE3340"/>
    <w:rsid w:val="00FE3CCD"/>
    <w:rsid w:val="00FE500B"/>
    <w:rsid w:val="00FE506E"/>
    <w:rsid w:val="00FE5578"/>
    <w:rsid w:val="00FE5673"/>
    <w:rsid w:val="00FE574E"/>
    <w:rsid w:val="00FE673D"/>
    <w:rsid w:val="00FE6D3E"/>
    <w:rsid w:val="00FE7AE6"/>
    <w:rsid w:val="00FF0779"/>
    <w:rsid w:val="00FF1097"/>
    <w:rsid w:val="00FF2D0E"/>
    <w:rsid w:val="00FF3415"/>
    <w:rsid w:val="00FF39B4"/>
    <w:rsid w:val="00FF40E7"/>
    <w:rsid w:val="00FF4BF8"/>
    <w:rsid w:val="00FF4FAF"/>
    <w:rsid w:val="00FF5BBB"/>
    <w:rsid w:val="00FF63A3"/>
    <w:rsid w:val="00FF7CD2"/>
    <w:rsid w:val="00FF7E4C"/>
    <w:rsid w:val="00FF7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347F"/>
  <w15:chartTrackingRefBased/>
  <w15:docId w15:val="{79EEFE9B-9FF9-4B40-8A75-12AF8DC1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5BAC"/>
    <w:rPr>
      <w:sz w:val="24"/>
      <w:szCs w:val="24"/>
    </w:rPr>
  </w:style>
  <w:style w:type="paragraph" w:styleId="11">
    <w:name w:val="heading 1"/>
    <w:basedOn w:val="a1"/>
    <w:next w:val="a1"/>
    <w:link w:val="12"/>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paragraph" w:styleId="5">
    <w:name w:val="heading 5"/>
    <w:basedOn w:val="a1"/>
    <w:next w:val="a1"/>
    <w:link w:val="50"/>
    <w:semiHidden/>
    <w:unhideWhenUsed/>
    <w:qFormat/>
    <w:rsid w:val="00DE48F9"/>
    <w:pPr>
      <w:keepNext/>
      <w:keepLines/>
      <w:spacing w:before="40"/>
      <w:outlineLvl w:val="4"/>
    </w:pPr>
    <w:rPr>
      <w:rFonts w:asciiTheme="majorHAnsi" w:eastAsiaTheme="majorEastAsia" w:hAnsiTheme="majorHAnsi" w:cstheme="majorBidi"/>
      <w:color w:val="2E74B5"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9">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Содержание. 2 уровень"/>
    <w:basedOn w:val="a1"/>
    <w:link w:val="aff6"/>
    <w:uiPriority w:val="1"/>
    <w:qFormat/>
    <w:rsid w:val="002A30F0"/>
    <w:pPr>
      <w:ind w:left="708"/>
    </w:pPr>
  </w:style>
  <w:style w:type="character" w:customStyle="1" w:styleId="aff7">
    <w:name w:val="Название Знак"/>
    <w:link w:val="1a"/>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8">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1a">
    <w:name w:val="1"/>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Содержание. 2 уровень Знак"/>
    <w:link w:val="aff5"/>
    <w:uiPriority w:val="1"/>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b">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166DB"/>
    <w:pPr>
      <w:widowControl w:val="0"/>
      <w:autoSpaceDE w:val="0"/>
      <w:autoSpaceDN w:val="0"/>
      <w:adjustRightInd w:val="0"/>
      <w:ind w:firstLine="720"/>
    </w:pPr>
    <w:rPr>
      <w:rFonts w:ascii="Arial" w:hAnsi="Arial" w:cs="Arial"/>
    </w:rPr>
  </w:style>
  <w:style w:type="character" w:customStyle="1" w:styleId="12">
    <w:name w:val="Заголовок 1 Знак"/>
    <w:basedOn w:val="a2"/>
    <w:link w:val="11"/>
    <w:rsid w:val="00C9245D"/>
    <w:rPr>
      <w:rFonts w:ascii="Arial" w:hAnsi="Arial" w:cs="Arial"/>
      <w:b/>
      <w:bCs/>
      <w:kern w:val="32"/>
      <w:sz w:val="32"/>
      <w:szCs w:val="32"/>
    </w:rPr>
  </w:style>
  <w:style w:type="character" w:customStyle="1" w:styleId="50">
    <w:name w:val="Заголовок 5 Знак"/>
    <w:basedOn w:val="a2"/>
    <w:link w:val="5"/>
    <w:semiHidden/>
    <w:rsid w:val="00DE48F9"/>
    <w:rPr>
      <w:rFonts w:asciiTheme="majorHAnsi" w:eastAsiaTheme="majorEastAsia" w:hAnsiTheme="majorHAnsi" w:cstheme="majorBidi"/>
      <w:color w:val="2E74B5" w:themeColor="accent1" w:themeShade="BF"/>
      <w:sz w:val="24"/>
      <w:szCs w:val="24"/>
    </w:rPr>
  </w:style>
  <w:style w:type="character" w:customStyle="1" w:styleId="c8">
    <w:name w:val="c8"/>
    <w:basedOn w:val="a2"/>
    <w:rsid w:val="00111B67"/>
  </w:style>
  <w:style w:type="character" w:customStyle="1" w:styleId="c1">
    <w:name w:val="c1"/>
    <w:basedOn w:val="a2"/>
    <w:rsid w:val="00111B67"/>
  </w:style>
  <w:style w:type="character" w:customStyle="1" w:styleId="answernumber">
    <w:name w:val="answernumber"/>
    <w:basedOn w:val="a2"/>
    <w:rsid w:val="00DD29E5"/>
  </w:style>
  <w:style w:type="character" w:styleId="aff9">
    <w:name w:val="annotation reference"/>
    <w:basedOn w:val="a2"/>
    <w:rsid w:val="00C243E6"/>
    <w:rPr>
      <w:sz w:val="16"/>
      <w:szCs w:val="16"/>
    </w:rPr>
  </w:style>
  <w:style w:type="paragraph" w:styleId="affa">
    <w:name w:val="annotation text"/>
    <w:basedOn w:val="a1"/>
    <w:link w:val="affb"/>
    <w:rsid w:val="00C243E6"/>
    <w:rPr>
      <w:sz w:val="20"/>
      <w:szCs w:val="20"/>
    </w:rPr>
  </w:style>
  <w:style w:type="character" w:customStyle="1" w:styleId="affb">
    <w:name w:val="Текст примечания Знак"/>
    <w:basedOn w:val="a2"/>
    <w:link w:val="affa"/>
    <w:rsid w:val="00C243E6"/>
  </w:style>
  <w:style w:type="paragraph" w:styleId="affc">
    <w:name w:val="No Spacing"/>
    <w:link w:val="affd"/>
    <w:uiPriority w:val="1"/>
    <w:qFormat/>
    <w:rsid w:val="008E5DBD"/>
    <w:rPr>
      <w:rFonts w:ascii="Calibri" w:eastAsia="Calibri" w:hAnsi="Calibri"/>
      <w:sz w:val="22"/>
      <w:szCs w:val="22"/>
      <w:lang w:eastAsia="en-US"/>
    </w:rPr>
  </w:style>
  <w:style w:type="character" w:customStyle="1" w:styleId="affd">
    <w:name w:val="Без интервала Знак"/>
    <w:basedOn w:val="a2"/>
    <w:link w:val="affc"/>
    <w:uiPriority w:val="1"/>
    <w:rsid w:val="008E5DBD"/>
    <w:rPr>
      <w:rFonts w:ascii="Calibri" w:eastAsia="Calibri" w:hAnsi="Calibri"/>
      <w:sz w:val="22"/>
      <w:szCs w:val="22"/>
      <w:lang w:eastAsia="en-US"/>
    </w:rPr>
  </w:style>
  <w:style w:type="character" w:customStyle="1" w:styleId="2d">
    <w:name w:val="Неразрешенное упоминание2"/>
    <w:basedOn w:val="a2"/>
    <w:uiPriority w:val="99"/>
    <w:semiHidden/>
    <w:unhideWhenUsed/>
    <w:rsid w:val="00AD7F8F"/>
    <w:rPr>
      <w:color w:val="605E5C"/>
      <w:shd w:val="clear" w:color="auto" w:fill="E1DFDD"/>
    </w:rPr>
  </w:style>
  <w:style w:type="paragraph" w:styleId="7">
    <w:name w:val="toc 7"/>
    <w:basedOn w:val="a1"/>
    <w:next w:val="a1"/>
    <w:autoRedefine/>
    <w:rsid w:val="006D6F0A"/>
    <w:pPr>
      <w:spacing w:after="100"/>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7890">
      <w:bodyDiv w:val="1"/>
      <w:marLeft w:val="0"/>
      <w:marRight w:val="0"/>
      <w:marTop w:val="0"/>
      <w:marBottom w:val="0"/>
      <w:divBdr>
        <w:top w:val="none" w:sz="0" w:space="0" w:color="auto"/>
        <w:left w:val="none" w:sz="0" w:space="0" w:color="auto"/>
        <w:bottom w:val="none" w:sz="0" w:space="0" w:color="auto"/>
        <w:right w:val="none" w:sz="0" w:space="0" w:color="auto"/>
      </w:divBdr>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8554377">
      <w:bodyDiv w:val="1"/>
      <w:marLeft w:val="0"/>
      <w:marRight w:val="0"/>
      <w:marTop w:val="0"/>
      <w:marBottom w:val="0"/>
      <w:divBdr>
        <w:top w:val="none" w:sz="0" w:space="0" w:color="auto"/>
        <w:left w:val="none" w:sz="0" w:space="0" w:color="auto"/>
        <w:bottom w:val="none" w:sz="0" w:space="0" w:color="auto"/>
        <w:right w:val="none" w:sz="0" w:space="0" w:color="auto"/>
      </w:divBdr>
    </w:div>
    <w:div w:id="20281170">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93987100">
      <w:bodyDiv w:val="1"/>
      <w:marLeft w:val="0"/>
      <w:marRight w:val="0"/>
      <w:marTop w:val="0"/>
      <w:marBottom w:val="0"/>
      <w:divBdr>
        <w:top w:val="none" w:sz="0" w:space="0" w:color="auto"/>
        <w:left w:val="none" w:sz="0" w:space="0" w:color="auto"/>
        <w:bottom w:val="none" w:sz="0" w:space="0" w:color="auto"/>
        <w:right w:val="none" w:sz="0" w:space="0" w:color="auto"/>
      </w:divBdr>
    </w:div>
    <w:div w:id="94641939">
      <w:bodyDiv w:val="1"/>
      <w:marLeft w:val="0"/>
      <w:marRight w:val="0"/>
      <w:marTop w:val="0"/>
      <w:marBottom w:val="0"/>
      <w:divBdr>
        <w:top w:val="none" w:sz="0" w:space="0" w:color="auto"/>
        <w:left w:val="none" w:sz="0" w:space="0" w:color="auto"/>
        <w:bottom w:val="none" w:sz="0" w:space="0" w:color="auto"/>
        <w:right w:val="none" w:sz="0" w:space="0" w:color="auto"/>
      </w:divBdr>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7747614">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70223020">
      <w:bodyDiv w:val="1"/>
      <w:marLeft w:val="0"/>
      <w:marRight w:val="0"/>
      <w:marTop w:val="0"/>
      <w:marBottom w:val="0"/>
      <w:divBdr>
        <w:top w:val="none" w:sz="0" w:space="0" w:color="auto"/>
        <w:left w:val="none" w:sz="0" w:space="0" w:color="auto"/>
        <w:bottom w:val="none" w:sz="0" w:space="0" w:color="auto"/>
        <w:right w:val="none" w:sz="0" w:space="0" w:color="auto"/>
      </w:divBdr>
    </w:div>
    <w:div w:id="177740946">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067349">
      <w:bodyDiv w:val="1"/>
      <w:marLeft w:val="0"/>
      <w:marRight w:val="0"/>
      <w:marTop w:val="0"/>
      <w:marBottom w:val="0"/>
      <w:divBdr>
        <w:top w:val="none" w:sz="0" w:space="0" w:color="auto"/>
        <w:left w:val="none" w:sz="0" w:space="0" w:color="auto"/>
        <w:bottom w:val="none" w:sz="0" w:space="0" w:color="auto"/>
        <w:right w:val="none" w:sz="0" w:space="0" w:color="auto"/>
      </w:divBdr>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6671175">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39681712">
      <w:bodyDiv w:val="1"/>
      <w:marLeft w:val="0"/>
      <w:marRight w:val="0"/>
      <w:marTop w:val="0"/>
      <w:marBottom w:val="0"/>
      <w:divBdr>
        <w:top w:val="none" w:sz="0" w:space="0" w:color="auto"/>
        <w:left w:val="none" w:sz="0" w:space="0" w:color="auto"/>
        <w:bottom w:val="none" w:sz="0" w:space="0" w:color="auto"/>
        <w:right w:val="none" w:sz="0" w:space="0" w:color="auto"/>
      </w:divBdr>
    </w:div>
    <w:div w:id="248003429">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5478126">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3168631">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47415185">
      <w:bodyDiv w:val="1"/>
      <w:marLeft w:val="0"/>
      <w:marRight w:val="0"/>
      <w:marTop w:val="0"/>
      <w:marBottom w:val="0"/>
      <w:divBdr>
        <w:top w:val="none" w:sz="0" w:space="0" w:color="auto"/>
        <w:left w:val="none" w:sz="0" w:space="0" w:color="auto"/>
        <w:bottom w:val="none" w:sz="0" w:space="0" w:color="auto"/>
        <w:right w:val="none" w:sz="0" w:space="0" w:color="auto"/>
      </w:divBdr>
    </w:div>
    <w:div w:id="360325154">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88071331">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727802">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6655504">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2086078">
      <w:bodyDiv w:val="1"/>
      <w:marLeft w:val="0"/>
      <w:marRight w:val="0"/>
      <w:marTop w:val="0"/>
      <w:marBottom w:val="0"/>
      <w:divBdr>
        <w:top w:val="none" w:sz="0" w:space="0" w:color="auto"/>
        <w:left w:val="none" w:sz="0" w:space="0" w:color="auto"/>
        <w:bottom w:val="none" w:sz="0" w:space="0" w:color="auto"/>
        <w:right w:val="none" w:sz="0" w:space="0" w:color="auto"/>
      </w:divBdr>
      <w:divsChild>
        <w:div w:id="2044820918">
          <w:marLeft w:val="0"/>
          <w:marRight w:val="0"/>
          <w:marTop w:val="0"/>
          <w:marBottom w:val="0"/>
          <w:divBdr>
            <w:top w:val="none" w:sz="0" w:space="0" w:color="auto"/>
            <w:left w:val="none" w:sz="0" w:space="0" w:color="auto"/>
            <w:bottom w:val="none" w:sz="0" w:space="0" w:color="auto"/>
            <w:right w:val="none" w:sz="0" w:space="0" w:color="auto"/>
          </w:divBdr>
        </w:div>
        <w:div w:id="1439332630">
          <w:marLeft w:val="0"/>
          <w:marRight w:val="0"/>
          <w:marTop w:val="0"/>
          <w:marBottom w:val="0"/>
          <w:divBdr>
            <w:top w:val="none" w:sz="0" w:space="0" w:color="auto"/>
            <w:left w:val="none" w:sz="0" w:space="0" w:color="auto"/>
            <w:bottom w:val="none" w:sz="0" w:space="0" w:color="auto"/>
            <w:right w:val="none" w:sz="0" w:space="0" w:color="auto"/>
          </w:divBdr>
        </w:div>
        <w:div w:id="2041776725">
          <w:marLeft w:val="0"/>
          <w:marRight w:val="0"/>
          <w:marTop w:val="0"/>
          <w:marBottom w:val="0"/>
          <w:divBdr>
            <w:top w:val="none" w:sz="0" w:space="0" w:color="auto"/>
            <w:left w:val="none" w:sz="0" w:space="0" w:color="auto"/>
            <w:bottom w:val="none" w:sz="0" w:space="0" w:color="auto"/>
            <w:right w:val="none" w:sz="0" w:space="0" w:color="auto"/>
          </w:divBdr>
        </w:div>
        <w:div w:id="1862814272">
          <w:marLeft w:val="0"/>
          <w:marRight w:val="0"/>
          <w:marTop w:val="0"/>
          <w:marBottom w:val="0"/>
          <w:divBdr>
            <w:top w:val="none" w:sz="0" w:space="0" w:color="auto"/>
            <w:left w:val="none" w:sz="0" w:space="0" w:color="auto"/>
            <w:bottom w:val="none" w:sz="0" w:space="0" w:color="auto"/>
            <w:right w:val="none" w:sz="0" w:space="0" w:color="auto"/>
          </w:divBdr>
        </w:div>
      </w:divsChild>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56476238">
      <w:bodyDiv w:val="1"/>
      <w:marLeft w:val="0"/>
      <w:marRight w:val="0"/>
      <w:marTop w:val="0"/>
      <w:marBottom w:val="0"/>
      <w:divBdr>
        <w:top w:val="none" w:sz="0" w:space="0" w:color="auto"/>
        <w:left w:val="none" w:sz="0" w:space="0" w:color="auto"/>
        <w:bottom w:val="none" w:sz="0" w:space="0" w:color="auto"/>
        <w:right w:val="none" w:sz="0" w:space="0" w:color="auto"/>
      </w:divBdr>
    </w:div>
    <w:div w:id="572545303">
      <w:bodyDiv w:val="1"/>
      <w:marLeft w:val="0"/>
      <w:marRight w:val="0"/>
      <w:marTop w:val="0"/>
      <w:marBottom w:val="0"/>
      <w:divBdr>
        <w:top w:val="none" w:sz="0" w:space="0" w:color="auto"/>
        <w:left w:val="none" w:sz="0" w:space="0" w:color="auto"/>
        <w:bottom w:val="none" w:sz="0" w:space="0" w:color="auto"/>
        <w:right w:val="none" w:sz="0" w:space="0" w:color="auto"/>
      </w:divBdr>
    </w:div>
    <w:div w:id="575045153">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14871893">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897472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16733978">
      <w:bodyDiv w:val="1"/>
      <w:marLeft w:val="0"/>
      <w:marRight w:val="0"/>
      <w:marTop w:val="0"/>
      <w:marBottom w:val="0"/>
      <w:divBdr>
        <w:top w:val="none" w:sz="0" w:space="0" w:color="auto"/>
        <w:left w:val="none" w:sz="0" w:space="0" w:color="auto"/>
        <w:bottom w:val="none" w:sz="0" w:space="0" w:color="auto"/>
        <w:right w:val="none" w:sz="0" w:space="0" w:color="auto"/>
      </w:divBdr>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499982">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6094708">
      <w:bodyDiv w:val="1"/>
      <w:marLeft w:val="0"/>
      <w:marRight w:val="0"/>
      <w:marTop w:val="0"/>
      <w:marBottom w:val="0"/>
      <w:divBdr>
        <w:top w:val="none" w:sz="0" w:space="0" w:color="auto"/>
        <w:left w:val="none" w:sz="0" w:space="0" w:color="auto"/>
        <w:bottom w:val="none" w:sz="0" w:space="0" w:color="auto"/>
        <w:right w:val="none" w:sz="0" w:space="0" w:color="auto"/>
      </w:divBdr>
    </w:div>
    <w:div w:id="783421469">
      <w:bodyDiv w:val="1"/>
      <w:marLeft w:val="0"/>
      <w:marRight w:val="0"/>
      <w:marTop w:val="0"/>
      <w:marBottom w:val="0"/>
      <w:divBdr>
        <w:top w:val="none" w:sz="0" w:space="0" w:color="auto"/>
        <w:left w:val="none" w:sz="0" w:space="0" w:color="auto"/>
        <w:bottom w:val="none" w:sz="0" w:space="0" w:color="auto"/>
        <w:right w:val="none" w:sz="0" w:space="0" w:color="auto"/>
      </w:divBdr>
      <w:divsChild>
        <w:div w:id="1204445821">
          <w:marLeft w:val="0"/>
          <w:marRight w:val="0"/>
          <w:marTop w:val="0"/>
          <w:marBottom w:val="0"/>
          <w:divBdr>
            <w:top w:val="none" w:sz="0" w:space="0" w:color="auto"/>
            <w:left w:val="none" w:sz="0" w:space="0" w:color="auto"/>
            <w:bottom w:val="none" w:sz="0" w:space="0" w:color="auto"/>
            <w:right w:val="none" w:sz="0" w:space="0" w:color="auto"/>
          </w:divBdr>
        </w:div>
        <w:div w:id="1618557477">
          <w:marLeft w:val="0"/>
          <w:marRight w:val="0"/>
          <w:marTop w:val="0"/>
          <w:marBottom w:val="0"/>
          <w:divBdr>
            <w:top w:val="none" w:sz="0" w:space="0" w:color="auto"/>
            <w:left w:val="none" w:sz="0" w:space="0" w:color="auto"/>
            <w:bottom w:val="none" w:sz="0" w:space="0" w:color="auto"/>
            <w:right w:val="none" w:sz="0" w:space="0" w:color="auto"/>
          </w:divBdr>
          <w:divsChild>
            <w:div w:id="172038239">
              <w:marLeft w:val="0"/>
              <w:marRight w:val="0"/>
              <w:marTop w:val="0"/>
              <w:marBottom w:val="0"/>
              <w:divBdr>
                <w:top w:val="none" w:sz="0" w:space="0" w:color="auto"/>
                <w:left w:val="none" w:sz="0" w:space="0" w:color="auto"/>
                <w:bottom w:val="none" w:sz="0" w:space="0" w:color="auto"/>
                <w:right w:val="none" w:sz="0" w:space="0" w:color="auto"/>
              </w:divBdr>
            </w:div>
            <w:div w:id="454712339">
              <w:marLeft w:val="0"/>
              <w:marRight w:val="0"/>
              <w:marTop w:val="0"/>
              <w:marBottom w:val="0"/>
              <w:divBdr>
                <w:top w:val="none" w:sz="0" w:space="0" w:color="auto"/>
                <w:left w:val="none" w:sz="0" w:space="0" w:color="auto"/>
                <w:bottom w:val="none" w:sz="0" w:space="0" w:color="auto"/>
                <w:right w:val="none" w:sz="0" w:space="0" w:color="auto"/>
              </w:divBdr>
              <w:divsChild>
                <w:div w:id="38627633">
                  <w:marLeft w:val="0"/>
                  <w:marRight w:val="0"/>
                  <w:marTop w:val="0"/>
                  <w:marBottom w:val="0"/>
                  <w:divBdr>
                    <w:top w:val="none" w:sz="0" w:space="0" w:color="auto"/>
                    <w:left w:val="none" w:sz="0" w:space="0" w:color="auto"/>
                    <w:bottom w:val="none" w:sz="0" w:space="0" w:color="auto"/>
                    <w:right w:val="none" w:sz="0" w:space="0" w:color="auto"/>
                  </w:divBdr>
                </w:div>
                <w:div w:id="904989831">
                  <w:marLeft w:val="0"/>
                  <w:marRight w:val="0"/>
                  <w:marTop w:val="0"/>
                  <w:marBottom w:val="0"/>
                  <w:divBdr>
                    <w:top w:val="none" w:sz="0" w:space="0" w:color="auto"/>
                    <w:left w:val="none" w:sz="0" w:space="0" w:color="auto"/>
                    <w:bottom w:val="none" w:sz="0" w:space="0" w:color="auto"/>
                    <w:right w:val="none" w:sz="0" w:space="0" w:color="auto"/>
                  </w:divBdr>
                </w:div>
                <w:div w:id="28331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2064543">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4975124">
      <w:bodyDiv w:val="1"/>
      <w:marLeft w:val="0"/>
      <w:marRight w:val="0"/>
      <w:marTop w:val="0"/>
      <w:marBottom w:val="0"/>
      <w:divBdr>
        <w:top w:val="none" w:sz="0" w:space="0" w:color="auto"/>
        <w:left w:val="none" w:sz="0" w:space="0" w:color="auto"/>
        <w:bottom w:val="none" w:sz="0" w:space="0" w:color="auto"/>
        <w:right w:val="none" w:sz="0" w:space="0" w:color="auto"/>
      </w:divBdr>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40584915">
      <w:bodyDiv w:val="1"/>
      <w:marLeft w:val="0"/>
      <w:marRight w:val="0"/>
      <w:marTop w:val="0"/>
      <w:marBottom w:val="0"/>
      <w:divBdr>
        <w:top w:val="none" w:sz="0" w:space="0" w:color="auto"/>
        <w:left w:val="none" w:sz="0" w:space="0" w:color="auto"/>
        <w:bottom w:val="none" w:sz="0" w:space="0" w:color="auto"/>
        <w:right w:val="none" w:sz="0" w:space="0" w:color="auto"/>
      </w:divBdr>
    </w:div>
    <w:div w:id="847402625">
      <w:bodyDiv w:val="1"/>
      <w:marLeft w:val="0"/>
      <w:marRight w:val="0"/>
      <w:marTop w:val="0"/>
      <w:marBottom w:val="0"/>
      <w:divBdr>
        <w:top w:val="none" w:sz="0" w:space="0" w:color="auto"/>
        <w:left w:val="none" w:sz="0" w:space="0" w:color="auto"/>
        <w:bottom w:val="none" w:sz="0" w:space="0" w:color="auto"/>
        <w:right w:val="none" w:sz="0" w:space="0" w:color="auto"/>
      </w:divBdr>
    </w:div>
    <w:div w:id="856963819">
      <w:bodyDiv w:val="1"/>
      <w:marLeft w:val="0"/>
      <w:marRight w:val="0"/>
      <w:marTop w:val="0"/>
      <w:marBottom w:val="0"/>
      <w:divBdr>
        <w:top w:val="none" w:sz="0" w:space="0" w:color="auto"/>
        <w:left w:val="none" w:sz="0" w:space="0" w:color="auto"/>
        <w:bottom w:val="none" w:sz="0" w:space="0" w:color="auto"/>
        <w:right w:val="none" w:sz="0" w:space="0" w:color="auto"/>
      </w:divBdr>
    </w:div>
    <w:div w:id="857814417">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7519798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08660713">
      <w:bodyDiv w:val="1"/>
      <w:marLeft w:val="0"/>
      <w:marRight w:val="0"/>
      <w:marTop w:val="0"/>
      <w:marBottom w:val="0"/>
      <w:divBdr>
        <w:top w:val="none" w:sz="0" w:space="0" w:color="auto"/>
        <w:left w:val="none" w:sz="0" w:space="0" w:color="auto"/>
        <w:bottom w:val="none" w:sz="0" w:space="0" w:color="auto"/>
        <w:right w:val="none" w:sz="0" w:space="0" w:color="auto"/>
      </w:divBdr>
    </w:div>
    <w:div w:id="910577971">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67247065">
      <w:bodyDiv w:val="1"/>
      <w:marLeft w:val="0"/>
      <w:marRight w:val="0"/>
      <w:marTop w:val="0"/>
      <w:marBottom w:val="0"/>
      <w:divBdr>
        <w:top w:val="none" w:sz="0" w:space="0" w:color="auto"/>
        <w:left w:val="none" w:sz="0" w:space="0" w:color="auto"/>
        <w:bottom w:val="none" w:sz="0" w:space="0" w:color="auto"/>
        <w:right w:val="none" w:sz="0" w:space="0" w:color="auto"/>
      </w:divBdr>
    </w:div>
    <w:div w:id="968321918">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4925760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8469254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4366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7742350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8560969">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47909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1693039">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58368519">
      <w:bodyDiv w:val="1"/>
      <w:marLeft w:val="0"/>
      <w:marRight w:val="0"/>
      <w:marTop w:val="0"/>
      <w:marBottom w:val="0"/>
      <w:divBdr>
        <w:top w:val="none" w:sz="0" w:space="0" w:color="auto"/>
        <w:left w:val="none" w:sz="0" w:space="0" w:color="auto"/>
        <w:bottom w:val="none" w:sz="0" w:space="0" w:color="auto"/>
        <w:right w:val="none" w:sz="0" w:space="0" w:color="auto"/>
      </w:divBdr>
    </w:div>
    <w:div w:id="126348936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8530665">
      <w:bodyDiv w:val="1"/>
      <w:marLeft w:val="0"/>
      <w:marRight w:val="0"/>
      <w:marTop w:val="0"/>
      <w:marBottom w:val="0"/>
      <w:divBdr>
        <w:top w:val="none" w:sz="0" w:space="0" w:color="auto"/>
        <w:left w:val="none" w:sz="0" w:space="0" w:color="auto"/>
        <w:bottom w:val="none" w:sz="0" w:space="0" w:color="auto"/>
        <w:right w:val="none" w:sz="0" w:space="0" w:color="auto"/>
      </w:divBdr>
    </w:div>
    <w:div w:id="1304002029">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17874962">
      <w:bodyDiv w:val="1"/>
      <w:marLeft w:val="0"/>
      <w:marRight w:val="0"/>
      <w:marTop w:val="0"/>
      <w:marBottom w:val="0"/>
      <w:divBdr>
        <w:top w:val="none" w:sz="0" w:space="0" w:color="auto"/>
        <w:left w:val="none" w:sz="0" w:space="0" w:color="auto"/>
        <w:bottom w:val="none" w:sz="0" w:space="0" w:color="auto"/>
        <w:right w:val="none" w:sz="0" w:space="0" w:color="auto"/>
      </w:divBdr>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8075296">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87874119">
      <w:bodyDiv w:val="1"/>
      <w:marLeft w:val="0"/>
      <w:marRight w:val="0"/>
      <w:marTop w:val="0"/>
      <w:marBottom w:val="0"/>
      <w:divBdr>
        <w:top w:val="none" w:sz="0" w:space="0" w:color="auto"/>
        <w:left w:val="none" w:sz="0" w:space="0" w:color="auto"/>
        <w:bottom w:val="none" w:sz="0" w:space="0" w:color="auto"/>
        <w:right w:val="none" w:sz="0" w:space="0" w:color="auto"/>
      </w:divBdr>
    </w:div>
    <w:div w:id="1388071701">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25416689">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44227561">
      <w:bodyDiv w:val="1"/>
      <w:marLeft w:val="0"/>
      <w:marRight w:val="0"/>
      <w:marTop w:val="0"/>
      <w:marBottom w:val="0"/>
      <w:divBdr>
        <w:top w:val="none" w:sz="0" w:space="0" w:color="auto"/>
        <w:left w:val="none" w:sz="0" w:space="0" w:color="auto"/>
        <w:bottom w:val="none" w:sz="0" w:space="0" w:color="auto"/>
        <w:right w:val="none" w:sz="0" w:space="0" w:color="auto"/>
      </w:divBdr>
    </w:div>
    <w:div w:id="144514974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84196367">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539317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19927085">
      <w:bodyDiv w:val="1"/>
      <w:marLeft w:val="0"/>
      <w:marRight w:val="0"/>
      <w:marTop w:val="0"/>
      <w:marBottom w:val="0"/>
      <w:divBdr>
        <w:top w:val="none" w:sz="0" w:space="0" w:color="auto"/>
        <w:left w:val="none" w:sz="0" w:space="0" w:color="auto"/>
        <w:bottom w:val="none" w:sz="0" w:space="0" w:color="auto"/>
        <w:right w:val="none" w:sz="0" w:space="0" w:color="auto"/>
      </w:divBdr>
    </w:div>
    <w:div w:id="1521502529">
      <w:bodyDiv w:val="1"/>
      <w:marLeft w:val="0"/>
      <w:marRight w:val="0"/>
      <w:marTop w:val="0"/>
      <w:marBottom w:val="0"/>
      <w:divBdr>
        <w:top w:val="none" w:sz="0" w:space="0" w:color="auto"/>
        <w:left w:val="none" w:sz="0" w:space="0" w:color="auto"/>
        <w:bottom w:val="none" w:sz="0" w:space="0" w:color="auto"/>
        <w:right w:val="none" w:sz="0" w:space="0" w:color="auto"/>
      </w:divBdr>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2696001">
      <w:bodyDiv w:val="1"/>
      <w:marLeft w:val="0"/>
      <w:marRight w:val="0"/>
      <w:marTop w:val="0"/>
      <w:marBottom w:val="0"/>
      <w:divBdr>
        <w:top w:val="none" w:sz="0" w:space="0" w:color="auto"/>
        <w:left w:val="none" w:sz="0" w:space="0" w:color="auto"/>
        <w:bottom w:val="none" w:sz="0" w:space="0" w:color="auto"/>
        <w:right w:val="none" w:sz="0" w:space="0" w:color="auto"/>
      </w:divBdr>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04339141">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2485856">
      <w:bodyDiv w:val="1"/>
      <w:marLeft w:val="0"/>
      <w:marRight w:val="0"/>
      <w:marTop w:val="0"/>
      <w:marBottom w:val="0"/>
      <w:divBdr>
        <w:top w:val="none" w:sz="0" w:space="0" w:color="auto"/>
        <w:left w:val="none" w:sz="0" w:space="0" w:color="auto"/>
        <w:bottom w:val="none" w:sz="0" w:space="0" w:color="auto"/>
        <w:right w:val="none" w:sz="0" w:space="0" w:color="auto"/>
      </w:divBdr>
    </w:div>
    <w:div w:id="1682389397">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3631244">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11145020">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32385972">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22773922">
      <w:bodyDiv w:val="1"/>
      <w:marLeft w:val="0"/>
      <w:marRight w:val="0"/>
      <w:marTop w:val="0"/>
      <w:marBottom w:val="0"/>
      <w:divBdr>
        <w:top w:val="none" w:sz="0" w:space="0" w:color="auto"/>
        <w:left w:val="none" w:sz="0" w:space="0" w:color="auto"/>
        <w:bottom w:val="none" w:sz="0" w:space="0" w:color="auto"/>
        <w:right w:val="none" w:sz="0" w:space="0" w:color="auto"/>
      </w:divBdr>
    </w:div>
    <w:div w:id="1835215848">
      <w:bodyDiv w:val="1"/>
      <w:marLeft w:val="0"/>
      <w:marRight w:val="0"/>
      <w:marTop w:val="0"/>
      <w:marBottom w:val="0"/>
      <w:divBdr>
        <w:top w:val="none" w:sz="0" w:space="0" w:color="auto"/>
        <w:left w:val="none" w:sz="0" w:space="0" w:color="auto"/>
        <w:bottom w:val="none" w:sz="0" w:space="0" w:color="auto"/>
        <w:right w:val="none" w:sz="0" w:space="0" w:color="auto"/>
      </w:divBdr>
    </w:div>
    <w:div w:id="1844542834">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85483132">
      <w:bodyDiv w:val="1"/>
      <w:marLeft w:val="0"/>
      <w:marRight w:val="0"/>
      <w:marTop w:val="0"/>
      <w:marBottom w:val="0"/>
      <w:divBdr>
        <w:top w:val="none" w:sz="0" w:space="0" w:color="auto"/>
        <w:left w:val="none" w:sz="0" w:space="0" w:color="auto"/>
        <w:bottom w:val="none" w:sz="0" w:space="0" w:color="auto"/>
        <w:right w:val="none" w:sz="0" w:space="0" w:color="auto"/>
      </w:divBdr>
      <w:divsChild>
        <w:div w:id="304166123">
          <w:marLeft w:val="0"/>
          <w:marRight w:val="0"/>
          <w:marTop w:val="0"/>
          <w:marBottom w:val="0"/>
          <w:divBdr>
            <w:top w:val="none" w:sz="0" w:space="0" w:color="auto"/>
            <w:left w:val="none" w:sz="0" w:space="0" w:color="auto"/>
            <w:bottom w:val="none" w:sz="0" w:space="0" w:color="auto"/>
            <w:right w:val="none" w:sz="0" w:space="0" w:color="auto"/>
          </w:divBdr>
          <w:divsChild>
            <w:div w:id="1469206501">
              <w:marLeft w:val="0"/>
              <w:marRight w:val="0"/>
              <w:marTop w:val="30"/>
              <w:marBottom w:val="0"/>
              <w:divBdr>
                <w:top w:val="none" w:sz="0" w:space="0" w:color="auto"/>
                <w:left w:val="none" w:sz="0" w:space="0" w:color="auto"/>
                <w:bottom w:val="none" w:sz="0" w:space="0" w:color="auto"/>
                <w:right w:val="none" w:sz="0" w:space="0" w:color="auto"/>
              </w:divBdr>
              <w:divsChild>
                <w:div w:id="1060402510">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780956616">
          <w:marLeft w:val="0"/>
          <w:marRight w:val="0"/>
          <w:marTop w:val="0"/>
          <w:marBottom w:val="0"/>
          <w:divBdr>
            <w:top w:val="none" w:sz="0" w:space="0" w:color="auto"/>
            <w:left w:val="none" w:sz="0" w:space="0" w:color="auto"/>
            <w:bottom w:val="none" w:sz="0" w:space="0" w:color="auto"/>
            <w:right w:val="none" w:sz="0" w:space="0" w:color="auto"/>
          </w:divBdr>
          <w:divsChild>
            <w:div w:id="151283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7279149">
      <w:bodyDiv w:val="1"/>
      <w:marLeft w:val="0"/>
      <w:marRight w:val="0"/>
      <w:marTop w:val="0"/>
      <w:marBottom w:val="0"/>
      <w:divBdr>
        <w:top w:val="none" w:sz="0" w:space="0" w:color="auto"/>
        <w:left w:val="none" w:sz="0" w:space="0" w:color="auto"/>
        <w:bottom w:val="none" w:sz="0" w:space="0" w:color="auto"/>
        <w:right w:val="none" w:sz="0" w:space="0" w:color="auto"/>
      </w:divBdr>
    </w:div>
    <w:div w:id="1903172832">
      <w:bodyDiv w:val="1"/>
      <w:marLeft w:val="0"/>
      <w:marRight w:val="0"/>
      <w:marTop w:val="0"/>
      <w:marBottom w:val="0"/>
      <w:divBdr>
        <w:top w:val="none" w:sz="0" w:space="0" w:color="auto"/>
        <w:left w:val="none" w:sz="0" w:space="0" w:color="auto"/>
        <w:bottom w:val="none" w:sz="0" w:space="0" w:color="auto"/>
        <w:right w:val="none" w:sz="0" w:space="0" w:color="auto"/>
      </w:divBdr>
    </w:div>
    <w:div w:id="1907688675">
      <w:bodyDiv w:val="1"/>
      <w:marLeft w:val="0"/>
      <w:marRight w:val="0"/>
      <w:marTop w:val="0"/>
      <w:marBottom w:val="0"/>
      <w:divBdr>
        <w:top w:val="none" w:sz="0" w:space="0" w:color="auto"/>
        <w:left w:val="none" w:sz="0" w:space="0" w:color="auto"/>
        <w:bottom w:val="none" w:sz="0" w:space="0" w:color="auto"/>
        <w:right w:val="none" w:sz="0" w:space="0" w:color="auto"/>
      </w:divBdr>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28072760">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3409808">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1999233">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13939170">
      <w:bodyDiv w:val="1"/>
      <w:marLeft w:val="0"/>
      <w:marRight w:val="0"/>
      <w:marTop w:val="0"/>
      <w:marBottom w:val="0"/>
      <w:divBdr>
        <w:top w:val="none" w:sz="0" w:space="0" w:color="auto"/>
        <w:left w:val="none" w:sz="0" w:space="0" w:color="auto"/>
        <w:bottom w:val="none" w:sz="0" w:space="0" w:color="auto"/>
        <w:right w:val="none" w:sz="0" w:space="0" w:color="auto"/>
      </w:divBdr>
      <w:divsChild>
        <w:div w:id="583536411">
          <w:marLeft w:val="0"/>
          <w:marRight w:val="0"/>
          <w:marTop w:val="0"/>
          <w:marBottom w:val="0"/>
          <w:divBdr>
            <w:top w:val="none" w:sz="0" w:space="0" w:color="auto"/>
            <w:left w:val="none" w:sz="0" w:space="0" w:color="auto"/>
            <w:bottom w:val="none" w:sz="0" w:space="0" w:color="auto"/>
            <w:right w:val="none" w:sz="0" w:space="0" w:color="auto"/>
          </w:divBdr>
        </w:div>
        <w:div w:id="706489821">
          <w:marLeft w:val="0"/>
          <w:marRight w:val="0"/>
          <w:marTop w:val="0"/>
          <w:marBottom w:val="0"/>
          <w:divBdr>
            <w:top w:val="none" w:sz="0" w:space="0" w:color="auto"/>
            <w:left w:val="none" w:sz="0" w:space="0" w:color="auto"/>
            <w:bottom w:val="none" w:sz="0" w:space="0" w:color="auto"/>
            <w:right w:val="none" w:sz="0" w:space="0" w:color="auto"/>
          </w:divBdr>
          <w:divsChild>
            <w:div w:id="213644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81365">
      <w:bodyDiv w:val="1"/>
      <w:marLeft w:val="0"/>
      <w:marRight w:val="0"/>
      <w:marTop w:val="0"/>
      <w:marBottom w:val="0"/>
      <w:divBdr>
        <w:top w:val="none" w:sz="0" w:space="0" w:color="auto"/>
        <w:left w:val="none" w:sz="0" w:space="0" w:color="auto"/>
        <w:bottom w:val="none" w:sz="0" w:space="0" w:color="auto"/>
        <w:right w:val="none" w:sz="0" w:space="0" w:color="auto"/>
      </w:divBdr>
    </w:div>
    <w:div w:id="2126610250">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 w:id="214600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34556" TargetMode="External"/><Relationship Id="rId18" Type="http://schemas.openxmlformats.org/officeDocument/2006/relationships/hyperlink" Target="http://www.gks.ru/" TargetMode="External"/><Relationship Id="rId26" Type="http://schemas.openxmlformats.org/officeDocument/2006/relationships/hyperlink" Target="http://ebs.prospekt.org/books" TargetMode="External"/><Relationship Id="rId39" Type="http://schemas.openxmlformats.org/officeDocument/2006/relationships/hyperlink" Target="https://www.oecd-ilibrary.org/" TargetMode="External"/><Relationship Id="rId21" Type="http://schemas.openxmlformats.org/officeDocument/2006/relationships/hyperlink" Target="http://www.gks.ru/" TargetMode="External"/><Relationship Id="rId34" Type="http://schemas.openxmlformats.org/officeDocument/2006/relationships/hyperlink" Target="https://hstalks.com/business/journals/"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tourprom.ru/" TargetMode="External"/><Relationship Id="rId29" Type="http://schemas.openxmlformats.org/officeDocument/2006/relationships/hyperlink" Target="https://www.statist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9415" TargetMode="External"/><Relationship Id="rId24" Type="http://schemas.openxmlformats.org/officeDocument/2006/relationships/hyperlink" Target="http://www.economy.gov.ru" TargetMode="External"/><Relationship Id="rId32" Type="http://schemas.openxmlformats.org/officeDocument/2006/relationships/hyperlink" Target="https://www.emerald.com/insight/" TargetMode="External"/><Relationship Id="rId37" Type="http://schemas.openxmlformats.org/officeDocument/2006/relationships/hyperlink" Target="https://www.jstor.org/" TargetMode="External"/><Relationship Id="rId40" Type="http://schemas.openxmlformats.org/officeDocument/2006/relationships/hyperlink" Target="https://onlinelibrary.wiley.co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rait.ru/bcode/536173" TargetMode="External"/><Relationship Id="rId23" Type="http://schemas.openxmlformats.org/officeDocument/2006/relationships/hyperlink" Target="http://www.gks.ru/" TargetMode="External"/><Relationship Id="rId28" Type="http://schemas.openxmlformats.org/officeDocument/2006/relationships/hyperlink" Target="https://spark-interfax.ru/" TargetMode="External"/><Relationship Id="rId36" Type="http://schemas.openxmlformats.org/officeDocument/2006/relationships/hyperlink" Target="https://oversea.cnki.net/kns?dbcode=CFLQ" TargetMode="External"/><Relationship Id="rId10" Type="http://schemas.openxmlformats.org/officeDocument/2006/relationships/hyperlink" Target="https://urait.ru/bcode/536175" TargetMode="External"/><Relationship Id="rId19" Type="http://schemas.openxmlformats.org/officeDocument/2006/relationships/hyperlink" Target="http://www.gks.ru/" TargetMode="External"/><Relationship Id="rId31" Type="http://schemas.openxmlformats.org/officeDocument/2006/relationships/hyperlink" Target="http://www.sciencedirect.co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ersona-grata.ru/files/dokumenty/gost_r_70587-2022.pdf" TargetMode="External"/><Relationship Id="rId14" Type="http://schemas.openxmlformats.org/officeDocument/2006/relationships/hyperlink" Target="https://urait.ru/bcode/537325" TargetMode="External"/><Relationship Id="rId22" Type="http://schemas.openxmlformats.org/officeDocument/2006/relationships/hyperlink" Target="http://www.gks.ru/" TargetMode="External"/><Relationship Id="rId27" Type="http://schemas.openxmlformats.org/officeDocument/2006/relationships/hyperlink" Target="http://lib.alpinadigital.ru/" TargetMode="External"/><Relationship Id="rId30" Type="http://schemas.openxmlformats.org/officeDocument/2006/relationships/hyperlink" Target="http://link.springer.com/" TargetMode="External"/><Relationship Id="rId35" Type="http://schemas.openxmlformats.org/officeDocument/2006/relationships/hyperlink" Target="https://ar.oversea.cnki.net/" TargetMode="External"/><Relationship Id="rId43" Type="http://schemas.openxmlformats.org/officeDocument/2006/relationships/footer" Target="footer3.xml"/><Relationship Id="rId8" Type="http://schemas.openxmlformats.org/officeDocument/2006/relationships/hyperlink" Target="http://docs.cntd.ru/document/1200157390" TargetMode="External"/><Relationship Id="rId3" Type="http://schemas.openxmlformats.org/officeDocument/2006/relationships/styles" Target="styles.xml"/><Relationship Id="rId12" Type="http://schemas.openxmlformats.org/officeDocument/2006/relationships/hyperlink" Target="https://urait.ru/bcode/536172" TargetMode="External"/><Relationship Id="rId17" Type="http://schemas.openxmlformats.org/officeDocument/2006/relationships/hyperlink" Target="http://www.gks.ru/" TargetMode="External"/><Relationship Id="rId25" Type="http://schemas.openxmlformats.org/officeDocument/2006/relationships/hyperlink" Target="http://elib.fa.ru/" TargetMode="External"/><Relationship Id="rId33" Type="http://schemas.openxmlformats.org/officeDocument/2006/relationships/hyperlink" Target="https://hstalks.com/business/" TargetMode="External"/><Relationship Id="rId38" Type="http://schemas.openxmlformats.org/officeDocument/2006/relationships/hyperlink" Target="https://academic.oup.com/journals/" TargetMode="External"/><Relationship Id="rId20" Type="http://schemas.openxmlformats.org/officeDocument/2006/relationships/hyperlink" Target="http://www.gks.ru/" TargetMode="External"/><Relationship Id="rId4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774EB-C1D2-47D5-98A9-66E3ADBD2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10362</Words>
  <Characters>59064</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69288</CharactersWithSpaces>
  <SharedDoc>false</SharedDoc>
  <HLinks>
    <vt:vector size="126" baseType="variant">
      <vt:variant>
        <vt:i4>6422624</vt:i4>
      </vt:variant>
      <vt:variant>
        <vt:i4>60</vt:i4>
      </vt:variant>
      <vt:variant>
        <vt:i4>0</vt:i4>
      </vt:variant>
      <vt:variant>
        <vt:i4>5</vt:i4>
      </vt:variant>
      <vt:variant>
        <vt:lpwstr>http://www.gks.ru/</vt:lpwstr>
      </vt:variant>
      <vt:variant>
        <vt:lpwstr/>
      </vt:variant>
      <vt:variant>
        <vt:i4>6422624</vt:i4>
      </vt:variant>
      <vt:variant>
        <vt:i4>57</vt:i4>
      </vt:variant>
      <vt:variant>
        <vt:i4>0</vt:i4>
      </vt:variant>
      <vt:variant>
        <vt:i4>5</vt:i4>
      </vt:variant>
      <vt:variant>
        <vt:lpwstr>http://www.gks.ru/</vt:lpwstr>
      </vt:variant>
      <vt:variant>
        <vt:lpwstr/>
      </vt:variant>
      <vt:variant>
        <vt:i4>6422624</vt:i4>
      </vt:variant>
      <vt:variant>
        <vt:i4>54</vt:i4>
      </vt:variant>
      <vt:variant>
        <vt:i4>0</vt:i4>
      </vt:variant>
      <vt:variant>
        <vt:i4>5</vt:i4>
      </vt:variant>
      <vt:variant>
        <vt:lpwstr>http://www.gks.ru/</vt:lpwstr>
      </vt:variant>
      <vt:variant>
        <vt:lpwstr/>
      </vt:variant>
      <vt:variant>
        <vt:i4>6422624</vt:i4>
      </vt:variant>
      <vt:variant>
        <vt:i4>51</vt:i4>
      </vt:variant>
      <vt:variant>
        <vt:i4>0</vt:i4>
      </vt:variant>
      <vt:variant>
        <vt:i4>5</vt:i4>
      </vt:variant>
      <vt:variant>
        <vt:lpwstr>http://www.gks.ru/</vt:lpwstr>
      </vt:variant>
      <vt:variant>
        <vt:lpwstr/>
      </vt:variant>
      <vt:variant>
        <vt:i4>6422624</vt:i4>
      </vt:variant>
      <vt:variant>
        <vt:i4>48</vt:i4>
      </vt:variant>
      <vt:variant>
        <vt:i4>0</vt:i4>
      </vt:variant>
      <vt:variant>
        <vt:i4>5</vt:i4>
      </vt:variant>
      <vt:variant>
        <vt:lpwstr>http://www.gks.ru/</vt:lpwstr>
      </vt:variant>
      <vt:variant>
        <vt:lpwstr/>
      </vt:variant>
      <vt:variant>
        <vt:i4>6422624</vt:i4>
      </vt:variant>
      <vt:variant>
        <vt:i4>45</vt:i4>
      </vt:variant>
      <vt:variant>
        <vt:i4>0</vt:i4>
      </vt:variant>
      <vt:variant>
        <vt:i4>5</vt:i4>
      </vt:variant>
      <vt:variant>
        <vt:lpwstr>http://www.gks.ru/</vt:lpwstr>
      </vt:variant>
      <vt:variant>
        <vt:lpwstr/>
      </vt:variant>
      <vt:variant>
        <vt:i4>6422624</vt:i4>
      </vt:variant>
      <vt:variant>
        <vt:i4>42</vt:i4>
      </vt:variant>
      <vt:variant>
        <vt:i4>0</vt:i4>
      </vt:variant>
      <vt:variant>
        <vt:i4>5</vt:i4>
      </vt:variant>
      <vt:variant>
        <vt:lpwstr>http://www.gks.ru/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Лебедева О.Е.</dc:creator>
  <cp:keywords/>
  <dc:description/>
  <cp:lastModifiedBy>Воякина Елена Александровна</cp:lastModifiedBy>
  <cp:revision>5</cp:revision>
  <cp:lastPrinted>2019-02-18T13:19:00Z</cp:lastPrinted>
  <dcterms:created xsi:type="dcterms:W3CDTF">2024-12-03T07:27:00Z</dcterms:created>
  <dcterms:modified xsi:type="dcterms:W3CDTF">2024-12-26T10:27:00Z</dcterms:modified>
</cp:coreProperties>
</file>